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4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ASP. NET Core 8. 0 Web API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WebApi_Handson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Objectives 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Explain CORS enablement for Web API access for local application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What is CORS?, How to enable CORS thru Startup.cs, Install Cors nuget package to Web API application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Demonstrate security in WebAPI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Bearer and Jwt token authentication, Use Authorize attribute &amp; send roles in Jwt token, Setting in Startup.cs for AddAuthentication and AddJwtBearer with validation attributes, UseAuthentication, AllowAnonymous to AuthController to generate token, 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0" w:lineRule="auto"/>
        <w:ind w:left="0" w:firstLine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1. JsonWebToken :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2. Use the JWT generated thru the AuthController to be used in POSTMAN request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Microsoft.AspNetCore.Authentication.JwtBearer;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Microsoft.IdentityModel.Tokens;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builder = WebApplication.CreateBuilder(args);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Add services to the container.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builder.Services.AddControllers();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CORS policy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builder.Services.AddCors(options =&gt;</w:t>
              <w:br w:type="textWrapping"/>
              <w:t xml:space="preserve">{</w:t>
              <w:br w:type="textWrapping"/>
              <w:t xml:space="preserve">    options.AddPolicy(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"AllowAll"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policy =&gt; policy.AllowAnyOrigin()</w:t>
              <w:br w:type="textWrapping"/>
              <w:t xml:space="preserve">                        .AllowAnyHeader()</w:t>
              <w:br w:type="textWrapping"/>
              <w:t xml:space="preserve">                        .AllowAnyMethod());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JWT Authentication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securityKey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"mysuperdupersecretkeythatismorethan32chars!"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symmetricSecurityKey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SymmetricSecurityKey(Encoding.UTF8.GetBytes(securityKey));</w:t>
              <w:br w:type="textWrapping"/>
              <w:br w:type="textWrapping"/>
              <w:t xml:space="preserve">builder.Services.AddAuthentication(options =&gt;</w:t>
              <w:br w:type="textWrapping"/>
              <w:t xml:space="preserve">{</w:t>
              <w:br w:type="textWrapping"/>
              <w:t xml:space="preserve">    options.DefaultAuthenticateScheme = JwtBearerDefaults.AuthenticationScheme;</w:t>
              <w:br w:type="textWrapping"/>
              <w:t xml:space="preserve">    options.DefaultChallengeScheme = JwtBearerDefaults.AuthenticationScheme;</w:t>
              <w:br w:type="textWrapping"/>
              <w:t xml:space="preserve">    options.DefaultSignInScheme = JwtBearerDefaults.AuthenticationScheme;</w:t>
              <w:br w:type="textWrapping"/>
              <w:t xml:space="preserve">})</w:t>
              <w:br w:type="textWrapping"/>
              <w:t xml:space="preserve">.AddJwtBearer(JwtBearerDefaults.AuthenticationScheme, options =&gt;</w:t>
              <w:br w:type="textWrapping"/>
              <w:t xml:space="preserve">{</w:t>
              <w:br w:type="textWrapping"/>
              <w:t xml:space="preserve">    options.TokenValidationParameters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TokenValidationParameters</w:t>
              <w:br w:type="textWrapping"/>
              <w:t xml:space="preserve">    {</w:t>
              <w:br w:type="textWrapping"/>
              <w:t xml:space="preserve">        ValidateIssuer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ValidateAudience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ValidateLifetime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ValidateIssuerSigningKey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ValidIssuer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"mySystem"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ValidAudience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"myUsers"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IssuerSigningKey = symmetricSecurityKey</w:t>
              <w:br w:type="textWrapping"/>
              <w:t xml:space="preserve">    };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app = builder.Build();</w:t>
              <w:br w:type="textWrapping"/>
              <w:br w:type="textWrapping"/>
              <w:t xml:space="preserve">app.UseCors(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"AllowAll"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app.UseAuthentication();</w:t>
              <w:br w:type="textWrapping"/>
              <w:t xml:space="preserve">app.UseAuthorization();</w:t>
              <w:br w:type="textWrapping"/>
              <w:br w:type="textWrapping"/>
              <w:t xml:space="preserve">app.MapControllers();</w:t>
              <w:br w:type="textWrapping"/>
              <w:br w:type="textWrapping"/>
              <w:t xml:space="preserve">app.Run();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Microsoft.AspNetCore.Authorization;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JwtCorsDemo.Controllers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Route("[controller]")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Authorize(Roles = "Admin,POC")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Only users with Admin or POC roles can access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IActionResult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Ok(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"You are authorized!"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AuthController.cs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Microsoft.AspNetCore.Authorization;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Microsoft.IdentityModel.Tokens;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System.IdentityModel.Tokens.Jwt;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System.Security.Claims;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JwtCorsDemo.Controllers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Route("[controller]")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AllowAnonymous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AuthController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HttpGet("token")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IActionResult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GetToken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token = GenerateJSONWebToken(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Ok(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 token });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GenerateJSONWebToken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userId,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userRole)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securityKey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SymmetricSecurityKey(Encoding.UTF8.GetBytes(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"mysuperdupersecretkeythatismorethan32chars!"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credentials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SigningCredentials(securityKey, SecurityAlgorithms.HmacSha256);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claims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List&lt;Claim&gt;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Claim(ClaimTypes.Role, userRole),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Claim(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userId.ToString())</w:t>
              <w:br w:type="textWrapping"/>
              <w:t xml:space="preserve">        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token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JwtSecurityToken(</w:t>
              <w:br w:type="textWrapping"/>
              <w:t xml:space="preserve">                issuer: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"mySystem"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audience: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"myUsers"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claims: claims,</w:t>
              <w:br w:type="textWrapping"/>
              <w:t xml:space="preserve">                expires: DateTime.Now.AddMinutes(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Change to 2 for testing expiration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signingCredentials: credentials);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JwtSecurityTokenHandler().WriteToken(token);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(POSTMAN) :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GET : auth/token :</w:t>
      </w:r>
    </w:p>
    <w:p w:rsidR="00000000" w:rsidDel="00000000" w:rsidP="00000000" w:rsidRDefault="00000000" w:rsidRPr="00000000" w14:paraId="0000001A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GET : employees :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63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. Check for JWT expiration :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AuthController.cs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(Updated):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Microsoft.AspNetCore.Authorization;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Microsoft.IdentityModel.Tokens;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System.IdentityModel.Tokens.Jwt;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System.Security.Claims;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JwtCorsDemo.Controllers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Route("[controller]")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AllowAnonymous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AuthController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HttpGet("token")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IActionResult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GetToken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token = GenerateJSONWebToken(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Ok(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 token });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GenerateJSONWebToken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userId,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userRole)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securityKey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SymmetricSecurityKey(Encoding.UTF8.GetBytes(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"mysuperdupersecretkeythatismorethan32chars!"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credentials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SigningCredentials(securityKey, SecurityAlgorithms.HmacSha256);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claims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List&lt;Claim&gt;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Claim(ClaimTypes.Role, userRole),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Claim(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userId.ToString())</w:t>
              <w:br w:type="textWrapping"/>
              <w:t xml:space="preserve">        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token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JwtSecurityToken(</w:t>
              <w:br w:type="textWrapping"/>
              <w:t xml:space="preserve">                issuer: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"mySystem"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audience: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"myUsers"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claims: claims,</w:t>
              <w:br w:type="textWrapping"/>
              <w:t xml:space="preserve">                expires: DateTime.Now.AddMinutes(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Change to 2 for testing expiration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signingCredentials: credentials);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JwtSecurityTokenHandler().WriteToken(token);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(POSTMAN) :</w:t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GET : auth/token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GET : employee :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After 2 minutes :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GET : employee :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4. Add the roles to be authorized in the Authorize attribute.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EmployeeControIler.cs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(updated):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Microsoft.AspNetCore.Authorization;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JwtCorsDemo.Controllers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Route("[controller]")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Authorize(Roles = "POC")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Only users with Admin or POC roles can access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EmployeeController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HttpGet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IActionResult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"You are authorized!"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(POSTMAN) :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GET : auth/token :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GET : employee :</w:t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uthcontroller.cs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employeecontroiler.cs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hyperlink" Target="http://employeecontroller.cs" TargetMode="External"/><Relationship Id="rId8" Type="http://schemas.openxmlformats.org/officeDocument/2006/relationships/hyperlink" Target="http://authcontroll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