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6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React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ReactJS-HOL :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jc w:val="left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Objective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Create a class component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Create multiple components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080" w:hanging="360"/>
        <w:rPr>
          <w:b w:val="1"/>
          <w:color w:val="222222"/>
          <w:sz w:val="24"/>
          <w:szCs w:val="24"/>
        </w:rPr>
      </w:pPr>
      <w:r w:rsidDel="00000000" w:rsidR="00000000" w:rsidRPr="00000000">
        <w:rPr>
          <w:color w:val="222222"/>
          <w:rtl w:val="0"/>
        </w:rPr>
        <w:t xml:space="preserve">· Render a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App.js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"./App.css"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Home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"./Components/Home"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About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"./Components/About"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Contact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"./Components/Contact"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&lt;div className=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"container"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&lt;Home /&gt;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&lt;About /&gt;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&lt;Contact /&gt;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App;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firstLine="720"/>
        <w:rPr>
          <w:b w:val="1"/>
          <w:color w:val="222222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Home.js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React, { Component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"react"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Home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render()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&lt;h3</w:t>
              <w:br w:type="textWrapping"/>
              <w:t xml:space="preserve">          style=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{{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textAlign: "center",</w:t>
              <w:br w:type="textWrapping"/>
              <w:t xml:space="preserve">            marginTop: "40px",</w:t>
              <w:br w:type="textWrapping"/>
              <w:t xml:space="preserve">            fontFamily: "Arial, sans-serif",</w:t>
              <w:br w:type="textWrapping"/>
              <w:t xml:space="preserve">          }}</w:t>
              <w:br w:type="textWrapping"/>
              <w:t xml:space="preserve">        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Welcome to the Home page of Student Management Portal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&lt;/h3&gt;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Home;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About.js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React, { Component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"react"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About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render()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&lt;h3</w:t>
              <w:br w:type="textWrapping"/>
              <w:t xml:space="preserve">          style=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{{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textAlign: "center",</w:t>
              <w:br w:type="textWrapping"/>
              <w:t xml:space="preserve">            marginTop: "40px",</w:t>
              <w:br w:type="textWrapping"/>
              <w:t xml:space="preserve">            fontFamily: "Arial, sans-serif",</w:t>
              <w:br w:type="textWrapping"/>
              <w:t xml:space="preserve">          }}</w:t>
              <w:br w:type="textWrapping"/>
              <w:t xml:space="preserve">        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Welcome to the About page of Student Management Portal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&lt;/h3&gt;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About;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Contact.js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React, { Component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"react"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Contact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render()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&lt;h3</w:t>
              <w:br w:type="textWrapping"/>
              <w:t xml:space="preserve">          style=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{{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textAlign: "center",</w:t>
              <w:br w:type="textWrapping"/>
              <w:t xml:space="preserve">            marginTop: "40px",</w:t>
              <w:br w:type="textWrapping"/>
              <w:t xml:space="preserve">            fontFamily: "Arial, sans-serif",</w:t>
              <w:br w:type="textWrapping"/>
              <w:t xml:space="preserve">          }}</w:t>
              <w:br w:type="textWrapping"/>
              <w:t xml:space="preserve">        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Welcome to the Contact page of Student Management Portal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&lt;/h3&gt;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Contact;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Localhost:3000 :</w:t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contact.js" TargetMode="External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hyperlink" Target="http://home.js" TargetMode="External"/><Relationship Id="rId8" Type="http://schemas.openxmlformats.org/officeDocument/2006/relationships/hyperlink" Target="http://abou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