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6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Style a react component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Define styles using the CSS Module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Apply styles to components using className and style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cohorts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CohortDetails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"./CohortDetails"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Cohorts 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{cohorts.map((cohort, index) =&gt;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&lt;CohortDetails key=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{index}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 cohort=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{cohort}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))}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  <w:t xml:space="preserve">export default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data.js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cohorts = [</w:t>
              <w:br w:type="textWrapping"/>
              <w:t xml:space="preserve">  {</w:t>
              <w:br w:type="textWrapping"/>
              <w:t xml:space="preserve">    code: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"INTADMDF10"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program: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".NET FSD"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startDate: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"22-Feb-2022"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status: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"Scheduled"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coach: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"Aathma"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trainer: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"Jojo Jose"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code: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"ADM21JF014"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program: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"Java FSD"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startDate: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"10-Sep-2021"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status: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"Ongoing"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coach: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"Apoorv"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trainer: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"Elisa Smith"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code: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"CDBJF21025"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program: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"Java FSD"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startDate: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"24-Dec-2021"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status: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"Ongoing"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coach: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"Aathma"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trainer: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CohortDetails.jsk 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styles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"./CohortDetails.module.css"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CohortDetails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({ cohort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headingColor =</w:t>
              <w:br w:type="textWrapping"/>
              <w:t xml:space="preserve">    cohort.status.toLowerCase() ===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"ongoing"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 className=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{styles.box}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&lt;h3 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 color: headingColor }}&gt;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{cohort.code} - {cohort.program}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Started 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{cohort.startDate}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Current 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{cohort.status}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Coach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{cohort.coach}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Trainer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{cohort.trainer}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CohortDetails;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CohertDetails.module.css :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4"/>
                <w:szCs w:val="24"/>
                <w:shd w:fill="333333" w:val="clear"/>
                <w:rtl w:val="0"/>
              </w:rPr>
              <w:t xml:space="preserve">.box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300px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inline-block;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solid black;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vertical-align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top;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data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