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7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React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ReactJS-HOL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jc w:val="left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Objective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Use map() method of ES6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Apply arrow functions of ES6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Implement Destructuring features of ES6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React, { useState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 players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"./players"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ListofPlayers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"./ListofPlayers"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ScoreBelow70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"./ScoreBelow70"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 IndianTeam, IndianPlayers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"./IndianTeam"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 OddPlayers, EvenPlayers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"./IndianPlayers"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ListOfIndianPlayers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"./ListOfIndianPlayers"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flag toggles the view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[flag, setFlag] = useState(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 xml:space="preserve">    &lt;div style={{ padding: "20px" }}&gt;</w:t>
              <w:br w:type="textWrapping"/>
              <w:t xml:space="preserve">      &lt;button onClick={() =&gt; setFlag(!flag)}&gt;Toggle View&lt;/button&gt;</w:t>
              <w:br w:type="textWrapping"/>
              <w:t xml:space="preserve">      {flag ? (</w:t>
              <w:br w:type="textWrapping"/>
              <w:t xml:space="preserve">        &lt;&gt;</w:t>
              <w:br w:type="textWrapping"/>
              <w:t xml:space="preserve">          &lt;h1&gt;List of Players&lt;/h1&gt;</w:t>
              <w:br w:type="textWrapping"/>
              <w:t xml:space="preserve">          &lt;ListofPlayers players={players} /&gt;</w:t>
              <w:br w:type="textWrapping"/>
              <w:t xml:space="preserve">          &lt;h1&gt;List of Players having Scores Less than 70&lt;/h1&gt;</w:t>
              <w:br w:type="textWrapping"/>
              <w:t xml:space="preserve">          &lt;ScoreBelow70 players={players} /&gt;</w:t>
              <w:br w:type="textWrapping"/>
              <w:t xml:space="preserve">        &lt;/&gt;</w:t>
              <w:br w:type="textWrapping"/>
              <w:t xml:space="preserve">      ) : (</w:t>
              <w:br w:type="textWrapping"/>
              <w:t xml:space="preserve">        &lt;&gt;</w:t>
              <w:br w:type="textWrapping"/>
              <w:t xml:space="preserve">          &lt;h1&gt;Indian Team&lt;/h1&gt;</w:t>
              <w:br w:type="textWrapping"/>
              <w:t xml:space="preserve">          &lt;h2&gt;Odd Players&lt;/h2&gt;</w:t>
              <w:br w:type="textWrapping"/>
              <w:t xml:space="preserve">          &lt;ul&gt;{OddPlayers(IndianTeam)}&lt;/ul&gt;</w:t>
              <w:br w:type="textWrapping"/>
              <w:t xml:space="preserve">          &lt;h2&gt;Even Players&lt;/h2&gt;</w:t>
              <w:br w:type="textWrapping"/>
              <w:t xml:space="preserve">          &lt;ul&gt;{EvenPlayers(IndianTeam)}&lt;/ul&gt;</w:t>
              <w:br w:type="textWrapping"/>
              <w:t xml:space="preserve">          &lt;h2&gt;List of Indian Players Merged:&lt;/h2&gt;</w:t>
              <w:br w:type="textWrapping"/>
              <w:t xml:space="preserve">          &lt;ListOfIndianPlayers players={IndianPlayers} /&gt;</w:t>
              <w:br w:type="textWrapping"/>
              <w:t xml:space="preserve">        &lt;/&gt;</w:t>
              <w:br w:type="textWrapping"/>
              <w:t xml:space="preserve">      )}</w:t>
              <w:br w:type="textWrapping"/>
              <w:t xml:space="preserve">    &lt;/div&gt;</w:t>
              <w:br w:type="textWrapping"/>
              <w:t xml:space="preserve">  );</w:t>
              <w:br w:type="textWrapping"/>
              <w:t xml:space="preserve">}</w:t>
              <w:br w:type="textWrapping"/>
              <w:t xml:space="preserve">export default App;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firstLine="720"/>
        <w:rPr>
          <w:b w:val="1"/>
          <w:color w:val="222222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players.js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players = [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"Jack"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 score: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"Michael"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 score: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 score: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"Ann"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 score: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"Elisabeth"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 score: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"Sachin"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 score: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"Dhoni"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 score: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"Virat"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 score: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"Jadeja"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 score: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"Raina"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 score: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 score: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},</w:t>
              <w:br w:type="textWrapping"/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firstLine="720"/>
        <w:rPr>
          <w:b w:val="1"/>
          <w:color w:val="222222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IndianTeam.js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IndianTeam = [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"Sachin1"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"Dhoni2"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"Virat3"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"Rohit4"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"Yuvraj5"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"Raina6"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T20Players =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"First Player"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"Second Player"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"Third Player"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RanjiTrophyPlayers = [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"Fourth Player"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"Fifth Player"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"Sixth Player"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IndianPlayers = [...T20Players, ...RanjiTrophyPlayers];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ListOfPlayers.jsk :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ade5f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React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ListofPlayers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({ players })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&lt;ul&gt;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{players.map((item, idx) =&gt;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&lt;li key=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{idx}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Mr. {item.name}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{item.score}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&lt;/li&gt;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))}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&lt;/ul&gt;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ListofPlayers;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ScoreBelow70.jsk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React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ScoreBelow70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({ players })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below70 = players.filter((p) =&gt; p.score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Arrow function!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{below70.map((item, idx) =&gt;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 key=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{idx}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{item.name} {item.score}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))}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ScoreBelow70;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IndianPlayers.jsk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React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Odd positions: first, third, fifth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OddPlayers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([first, , third, , fifth])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First: {first}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Third: {third}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Fifth: {fifth}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  <w:br w:type="textWrapping"/>
              <w:br w:type="textWrapping"/>
              <w:t xml:space="preserve">// Even positions: second, fourth, sixth</w:t>
              <w:br w:type="textWrapping"/>
              <w:t xml:space="preserve">export function EvenPlayers([, second, , fourth, , sixth]) {</w:t>
              <w:br w:type="textWrapping"/>
              <w:t xml:space="preserve">  return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Second: {second}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Fourth: {fourth}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Sixth: {sixth}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ListOfIndianPlayers.jsk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React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ListOfIndianPlayers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({ players })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{players.map((name, idx) =&gt;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 key=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{idx}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Mr. {name}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))}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ListOfIndianPlayers;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Localhost:3000 :</w:t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hyperlink" Target="http://players.js" TargetMode="External"/><Relationship Id="rId8" Type="http://schemas.openxmlformats.org/officeDocument/2006/relationships/hyperlink" Target="http://indianteam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