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WEEK – 7  Assignments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React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Mandatory  hands-on :-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ReactJS-HOL :</w:t>
      </w:r>
    </w:p>
    <w:p w:rsidR="00000000" w:rsidDel="00000000" w:rsidP="00000000" w:rsidRDefault="00000000" w:rsidRPr="00000000" w14:paraId="00000005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Rule="auto"/>
        <w:jc w:val="left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sz w:val="26"/>
          <w:szCs w:val="26"/>
          <w:rtl w:val="0"/>
        </w:rPr>
        <w:t xml:space="preserve">Objective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="252.00000000000003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In this hands-on lab, you will learn how to:</w:t>
      </w:r>
    </w:p>
    <w:p w:rsidR="00000000" w:rsidDel="00000000" w:rsidP="00000000" w:rsidRDefault="00000000" w:rsidRPr="00000000" w14:paraId="0000000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="252.00000000000003" w:lineRule="auto"/>
        <w:ind w:left="108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· Use JSX syntax in React applications</w:t>
      </w:r>
    </w:p>
    <w:p w:rsidR="00000000" w:rsidDel="00000000" w:rsidP="00000000" w:rsidRDefault="00000000" w:rsidRPr="00000000" w14:paraId="0000000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="252.00000000000003" w:lineRule="auto"/>
        <w:ind w:left="108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· Use inline CSS in 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Rule="auto"/>
        <w:ind w:left="0" w:firstLine="0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Code :</w:t>
      </w:r>
    </w:p>
    <w:p w:rsidR="00000000" w:rsidDel="00000000" w:rsidP="00000000" w:rsidRDefault="00000000" w:rsidRPr="00000000" w14:paraId="0000000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ab/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 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cc28c"/>
                <w:sz w:val="24"/>
                <w:szCs w:val="24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"react"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offices = [</w:t>
              <w:br w:type="textWrapping"/>
              <w:t xml:space="preserve">  {</w:t>
              <w:br w:type="textWrapping"/>
              <w:t xml:space="preserve">    Name: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"DBS"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Rent: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4"/>
                <w:szCs w:val="24"/>
                <w:shd w:fill="333333" w:val="clear"/>
                <w:rtl w:val="0"/>
              </w:rPr>
              <w:t xml:space="preserve">50000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Address: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"Chennai"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Image: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"/pic1.webp"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 </w:t>
              <w:br w:type="textWrapping"/>
              <w:t xml:space="preserve">  },</w:t>
              <w:br w:type="textWrapping"/>
              <w:t xml:space="preserve">  {</w:t>
              <w:br w:type="textWrapping"/>
              <w:t xml:space="preserve">    Name: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"WeWork"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Rent: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4"/>
                <w:szCs w:val="24"/>
                <w:shd w:fill="333333" w:val="clear"/>
                <w:rtl w:val="0"/>
              </w:rPr>
              <w:t xml:space="preserve">85000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Address: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"Bengaluru"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Image: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"/pic2.jpg"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},</w:t>
              <w:br w:type="textWrapping"/>
              <w:t xml:space="preserve">  {</w:t>
              <w:br w:type="textWrapping"/>
              <w:t xml:space="preserve">    Name: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"Regus"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Rent: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4"/>
                <w:szCs w:val="24"/>
                <w:shd w:fill="333333" w:val="clear"/>
                <w:rtl w:val="0"/>
              </w:rPr>
              <w:t xml:space="preserve">60000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Address: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"Hyderabad"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Image: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"/pic3.webp"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},</w:t>
              <w:br w:type="textWrapping"/>
              <w:t xml:space="preserve">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4"/>
                <w:szCs w:val="24"/>
                <w:shd w:fill="333333" w:val="clear"/>
                <w:rtl w:val="0"/>
              </w:rPr>
              <w:t xml:space="preserve">getRentColor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(rent)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{ color: rent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36363"/>
                <w:sz w:val="24"/>
                <w:szCs w:val="24"/>
                <w:shd w:fill="333333" w:val="clear"/>
                <w:rtl w:val="0"/>
              </w:rPr>
              <w:t xml:space="preserve">60000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?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"red"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"green"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};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aa"/>
                <w:sz w:val="24"/>
                <w:szCs w:val="24"/>
                <w:shd w:fill="333333" w:val="clear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()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cc28c"/>
                <w:sz w:val="24"/>
                <w:szCs w:val="24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 style=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 padding: "20px", textAlign: "center" }}&gt;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Office Space, at Affordable Range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 style=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 display: "inline-block", textAlign: "left" }}&gt;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{offices.map((office, idx) =&gt; (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</w:t>
              <w:br w:type="textWrapping"/>
              <w:t xml:space="preserve">            key=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{idx}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style=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border: "1px solid #ccc",</w:t>
              <w:br w:type="textWrapping"/>
              <w:t xml:space="preserve">              margin: "20px 0",</w:t>
              <w:br w:type="textWrapping"/>
              <w:t xml:space="preserve">              padding: "16px",</w:t>
              <w:br w:type="textWrapping"/>
              <w:t xml:space="preserve">              maxWidth: "400px",</w:t>
              <w:br w:type="textWrapping"/>
              <w:t xml:space="preserve">            }}</w:t>
              <w:br w:type="textWrapping"/>
              <w:t xml:space="preserve">          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{/* Render image from public folder */}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&lt;img</w:t>
              <w:br w:type="textWrapping"/>
              <w:t xml:space="preserve">              src=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{office.Image}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alt=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"Office Space"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width=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"100%"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style=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 marginBottom: "10px" }}</w:t>
              <w:br w:type="textWrapping"/>
              <w:t xml:space="preserve">            /&gt;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Name: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{office.Name}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 style=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z w:val="24"/>
                <w:szCs w:val="24"/>
                <w:shd w:fill="333333" w:val="clear"/>
                <w:rtl w:val="0"/>
              </w:rPr>
              <w:t xml:space="preserve">{getRentColor(office.Rent)}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Rent Rs. {office.Rent}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Address: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&lt;/strong&gt;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t xml:space="preserve"> {office.Address}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    ))}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2c8f3"/>
                <w:sz w:val="24"/>
                <w:szCs w:val="24"/>
                <w:shd w:fill="333333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);</w:t>
              <w:br w:type="textWrapping"/>
              <w:t xml:space="preserve">}</w:t>
              <w:br w:type="textWrapping"/>
              <w:br w:type="textWrapping"/>
              <w:t xml:space="preserve">export default App;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240" w:lineRule="auto"/>
        <w:ind w:left="0" w:firstLine="0"/>
        <w:rPr>
          <w:b w:val="1"/>
          <w:color w:val="222222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u w:val="single"/>
          <w:rtl w:val="0"/>
        </w:rPr>
        <w:t xml:space="preserve">OUTPUT 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  <w:rtl w:val="0"/>
        </w:rPr>
        <w:tab/>
        <w:t xml:space="preserve">Localhost:3000 :</w:t>
      </w:r>
    </w:p>
    <w:p w:rsidR="00000000" w:rsidDel="00000000" w:rsidP="00000000" w:rsidRDefault="00000000" w:rsidRPr="00000000" w14:paraId="00000010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120" w:before="120" w:lineRule="auto"/>
        <w:rPr>
          <w:b w:val="1"/>
          <w:color w:val="222222"/>
          <w:sz w:val="24"/>
          <w:szCs w:val="24"/>
        </w:rPr>
      </w:pPr>
      <w:r w:rsidDel="00000000" w:rsidR="00000000" w:rsidRPr="00000000">
        <w:rPr>
          <w:b w:val="1"/>
          <w:color w:val="222222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app.j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