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7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ReactJS-HOL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Implement Event handling concept in React applications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Use this keyword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Use synthetic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React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(props)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(props);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.state = {</w:t>
              <w:br w:type="textWrapping"/>
              <w:t xml:space="preserve">      counter: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amount: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fromCurrency: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toCurrency: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"Euro"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};</w:t>
              <w:br w:type="textWrapping"/>
              <w:t xml:space="preserve">  }</w:t>
              <w:br w:type="textWrapping"/>
              <w:br w:type="textWrapping"/>
              <w:t xml:space="preserve">  increment = ()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.setState(</w:t>
              <w:br w:type="textWrapping"/>
              <w:t xml:space="preserve">      (prevState) =&gt; ({ counter: prevState.counter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}),</w:t>
              <w:br w:type="textWrapping"/>
              <w:t xml:space="preserve">      () =&gt; {</w:t>
              <w:br w:type="textWrapping"/>
              <w:t xml:space="preserve">        alert(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"Hello Member!"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}</w:t>
              <w:br w:type="textWrapping"/>
              <w:t xml:space="preserve">    );</w:t>
              <w:br w:type="textWrapping"/>
              <w:t xml:space="preserve">  };</w:t>
              <w:br w:type="textWrapping"/>
              <w:br w:type="textWrapping"/>
              <w:t xml:space="preserve">  decrement = ()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.setState((prevState) =&gt; ({ counter: prevState.counter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}));</w:t>
              <w:br w:type="textWrapping"/>
              <w:t xml:space="preserve">  };</w:t>
              <w:br w:type="textWrapping"/>
              <w:br w:type="textWrapping"/>
              <w:t xml:space="preserve">  sayWelcome = () =&gt; {</w:t>
              <w:br w:type="textWrapping"/>
              <w:t xml:space="preserve">    alert(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"Welcome!"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};</w:t>
              <w:br w:type="textWrapping"/>
              <w:br w:type="textWrapping"/>
              <w:t xml:space="preserve">  handleClickOnMe = () =&gt; {</w:t>
              <w:br w:type="textWrapping"/>
              <w:t xml:space="preserve">    alert(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 was clicked"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};</w:t>
              <w:br w:type="textWrapping"/>
              <w:br w:type="textWrapping"/>
              <w:t xml:space="preserve">  handleAmountChange = (event)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.setState({ amount: event.target.value });</w:t>
              <w:br w:type="textWrapping"/>
              <w:t xml:space="preserve">  };</w:t>
              <w:br w:type="textWrapping"/>
              <w:br w:type="textWrapping"/>
              <w:t xml:space="preserve">  handleFromCurrencyChange = (event)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.setState({ fromCurrency: event.target.value });</w:t>
              <w:br w:type="textWrapping"/>
              <w:t xml:space="preserve">  };</w:t>
              <w:br w:type="textWrapping"/>
              <w:br w:type="textWrapping"/>
              <w:t xml:space="preserve">  handleToCurrencyChange = (event)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.setState({ toCurrency: event.target.value });</w:t>
              <w:br w:type="textWrapping"/>
              <w:t xml:space="preserve">  };</w:t>
              <w:br w:type="textWrapping"/>
              <w:br w:type="textWrapping"/>
              <w:t xml:space="preserve">  handleConvertSubmit = (event) =&gt; {</w:t>
              <w:br w:type="textWrapping"/>
              <w:t xml:space="preserve">    event.preventDefault();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 amount, fromCurrency, toCurrency }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.state;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(!amount) {</w:t>
              <w:br w:type="textWrapping"/>
              <w:t xml:space="preserve">      alert(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"Please enter an amount"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Exchange rates relative to INR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rates = {</w:t>
              <w:br w:type="textWrapping"/>
              <w:t xml:space="preserve">      INR: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Euro: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0.011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USD: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0.012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GBP: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0.0095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Convert from 'fromCurrency' to INR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amountInINR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parseFloat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(amount) / rates[fromCurrency];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Convert INR to 'toCurrency'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convertedAmount = amountInINR * rates[toCurrency];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roundedAmount = convertedAmount.toFixed(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alert(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`Converting from '${fromCurrency}' to '${toCurrency}', Amount is ${amount}. Converted Amount: ${roundedAmount} ${toCurrency}`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);</w:t>
              <w:br w:type="textWrapping"/>
              <w:t xml:space="preserve">  };</w:t>
              <w:br w:type="textWrapping"/>
              <w:br w:type="textWrapping"/>
              <w:t xml:space="preserve">  render()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 counter, amount, fromCurrency, toCurrency }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.state;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&lt;div style=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 padding: "20px", fontFamily: "Arial, sans-serif" }}&gt;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Counter: {counter}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&lt;button onClick=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{this.increment}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&lt;/button&gt;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{" "}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&lt;button onClick=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{this.decrement}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Decrement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&lt;/button&gt;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&lt;br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&lt;br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&lt;button onClick=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{this.sayWelcome}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Say Welcome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&lt;/button&gt;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&lt;br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&lt;br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&lt;button onClick=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{this.handleClickOnMe}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Click on 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&lt;/button&gt;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&lt;hr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Currency Converter!!!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&lt;/h2&gt;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&lt;form onSubmit=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{this.handleConvertSubmit}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&lt;label&gt;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Amount:{" "}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&lt;input</w:t>
              <w:br w:type="textWrapping"/>
              <w:t xml:space="preserve">              type=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value=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{amount}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onChange=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{this.handleAmountChange}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placeholder=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amount"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&lt;/label&gt;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{" "}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&lt;label&gt;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From:{" "}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&lt;select</w:t>
              <w:br w:type="textWrapping"/>
              <w:t xml:space="preserve">              value=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{fromCurrency}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onChange=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{this.handleFromCurrencyChange}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&lt;option value=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INR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&lt;/option&gt;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&lt;option value=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"Euro"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Euro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&lt;/option&gt;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&lt;option value=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USD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&lt;/option&gt;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&lt;option value=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"GBP"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GBP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&lt;/option&gt;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&lt;/select&gt;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&lt;/label&gt;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{" "}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&lt;label&gt;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To:{" "}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&lt;select value=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{toCurrency}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 onChange=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{this.handleToCurrencyChange}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&lt;option value=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"Euro"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Euro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&lt;/option&gt;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&lt;option value=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INR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&lt;/option&gt;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&lt;option value=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USD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&lt;/option&gt;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&lt;option value=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"GBP"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GBP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&lt;/option&gt;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&lt;/select&gt;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&lt;/label&gt;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&lt;br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&lt;br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&lt;button type=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&lt;/button&gt;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&lt;/form&gt;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  <w:t xml:space="preserve">export default App;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CurrencyConverter.js</w:t>
        </w:r>
      </w:hyperlink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 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CurrencyConvertor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(props)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(props);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.state = {</w:t>
              <w:br w:type="textWrapping"/>
              <w:t xml:space="preserve">      rupees: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euro: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rate: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1 Euro = 90 INR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};</w:t>
              <w:br w:type="textWrapping"/>
              <w:t xml:space="preserve">  }</w:t>
              <w:br w:type="textWrapping"/>
              <w:br w:type="textWrapping"/>
              <w:t xml:space="preserve">  handleChange = (e)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.setState({ rupees: e.target.value });</w:t>
              <w:br w:type="textWrapping"/>
              <w:t xml:space="preserve">  };</w:t>
              <w:br w:type="textWrapping"/>
              <w:br w:type="textWrapping"/>
              <w:t xml:space="preserve">  handleSubmit = (e) =&gt; {</w:t>
              <w:br w:type="textWrapping"/>
              <w:t xml:space="preserve">    e.preventDefault();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 rupees, rate }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.state;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(!rupees)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.setState({ euro: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"Please enter amount"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euro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parseFloat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(rupees) / rate).toFixed(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.setState({ euro });</w:t>
              <w:br w:type="textWrapping"/>
              <w:t xml:space="preserve">  };</w:t>
              <w:br w:type="textWrapping"/>
              <w:br w:type="textWrapping"/>
              <w:t xml:space="preserve">  render()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 onSubmit=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{this.handleSubmit}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Rupees: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{this.state.rupees}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onChange=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{this.handleChange}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Euro: {this.state.euro}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  <w:t xml:space="preserve">export default CurrencyConvertor;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Localhost:3000 :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currencyconverter.js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