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7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conditional rendering in React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React, { useState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LoginPage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"./components/LoginPage"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UserPage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"./components/UserPage"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[isLoggedIn, setIsLoggedIn] = useState(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handleLogin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setIsLoggedIn(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handleLogout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setIsLoggedIn(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isLoggedIn ? (</w:t>
              <w:br w:type="textWrapping"/>
              <w:t xml:space="preserve">    &lt;UserPage onLogout={handleLogout} /&gt;</w:t>
              <w:br w:type="textWrapping"/>
              <w:t xml:space="preserve">  ) : (</w:t>
              <w:br w:type="textWrapping"/>
              <w:t xml:space="preserve">    &lt;LoginPage onLogin={handleLogin} /&gt;</w:t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  <w:t xml:space="preserve">export default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LoginPage.js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LoginPage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({ onLogin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textAlign: "center", marginTop: 200 }}&gt;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Please Sign up !!!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onClick=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{onLogin}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LoginPage;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UserPage.js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UserPage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({ onLogout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flightsFromBhubaneswar = [</w:t>
              <w:br w:type="textWrapping"/>
              <w:t xml:space="preserve">    { flightNo: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route: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"Bhubaneswar to Delhi"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{ flightNo: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"B102"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route: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"Bhubaneswar to Mumbai"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];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flightsToBhubaneswar = [</w:t>
              <w:br w:type="textWrapping"/>
              <w:t xml:space="preserve">    { flightNo: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"T201"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route: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"Chennai to Bhubaneswar"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{ flightNo: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"T202"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route: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"Kolkata to Bhubaneswar"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];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&lt;div style=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textAlign: "center", marginTop: 100 }}&gt;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Welcome back !!!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&lt;/h2&gt;&lt;br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&lt;button onClick=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{onLogout}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Logout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&lt;/button&gt;&lt;br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&lt;div</w:t>
              <w:br w:type="textWrapping"/>
              <w:t xml:space="preserve">        style=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marginTop: 30, textAlign: "left", display: "inline-block" }}</w:t>
              <w:br w:type="textWrapping"/>
              <w:t xml:space="preserve">     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Flights From Bhubaneswar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&lt;ul&gt;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{flightsFromBhubaneswar.map((flight) =&gt;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&lt;li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{flight.flightNo}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{flight.flightNo}: {flight.route}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))}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&lt;/ul&gt;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Flights To Bhubaneswar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&lt;ul&gt;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{flightsToBhubaneswar.map((flight) =&gt;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&lt;li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{flight.flightNo}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{flight.flightNo}: {flight.route}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))}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&lt;/ul&gt;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UserPage;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loginpage.js" TargetMode="External"/><Relationship Id="rId8" Type="http://schemas.openxmlformats.org/officeDocument/2006/relationships/hyperlink" Target="http://userpag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