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7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ReactJS-HOL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jc w:val="left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Objective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="252.00000000000003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Implement conditional rendering in React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React, { useState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books, courseDetails, blogDetails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BookDetails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"./components/BookDetails"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BlogDetails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"./components/BlogDetails"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CourseDetails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"./components/CourseDetails"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"./App.css"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[showCourses, setShowCourses] = useState(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[showBooks, setShowBooks] = useState(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[showBlogs, setShowBlogs] = useState(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&lt;div&gt;</w:t>
              <w:br w:type="textWrapping"/>
              <w:t xml:space="preserve">      {/* Toggle buttons for conditional rendering */}</w:t>
              <w:br w:type="textWrapping"/>
              <w:t xml:space="preserve">      &lt;div className="toggle-bar"&gt;</w:t>
              <w:br w:type="textWrapping"/>
              <w:t xml:space="preserve">        &lt;button onClick={() =&gt; setShowCourses(!showCourses)}&gt;</w:t>
              <w:br w:type="textWrapping"/>
              <w:t xml:space="preserve">          Toggle Courses</w:t>
              <w:br w:type="textWrapping"/>
              <w:t xml:space="preserve">        &lt;/button&gt;</w:t>
              <w:br w:type="textWrapping"/>
              <w:t xml:space="preserve">        &lt;button onClick={() =&gt; setShowBooks(!showBooks)}&gt;Toggle Books&lt;/button&gt;</w:t>
              <w:br w:type="textWrapping"/>
              <w:t xml:space="preserve">        &lt;button onClick={() =&gt; setShowBlogs(!showBlogs)}&gt;Toggle Blogs&lt;/button&gt;</w:t>
              <w:br w:type="textWrapping"/>
              <w:t xml:space="preserve">      &lt;/div&gt;</w:t>
              <w:br w:type="textWrapping"/>
              <w:br w:type="textWrapping"/>
              <w:t xml:space="preserve">      {/* Main Content */}</w:t>
              <w:br w:type="textWrapping"/>
              <w:t xml:space="preserve">      &lt;div className="container"&gt;</w:t>
              <w:br w:type="textWrapping"/>
              <w:t xml:space="preserve">        &lt;div className="column"&gt;</w:t>
              <w:br w:type="textWrapping"/>
              <w:t xml:space="preserve">          &lt;CourseDetails courses={courseDetails} show={showCourses} /&gt;</w:t>
              <w:br w:type="textWrapping"/>
              <w:t xml:space="preserve">        &lt;/div&gt;</w:t>
              <w:br w:type="textWrapping"/>
              <w:t xml:space="preserve">        &lt;div className="column border"&gt;</w:t>
              <w:br w:type="textWrapping"/>
              <w:t xml:space="preserve">          &lt;BookDetails books={books} show={showBooks} /&gt;</w:t>
              <w:br w:type="textWrapping"/>
              <w:t xml:space="preserve">        &lt;/div&gt;</w:t>
              <w:br w:type="textWrapping"/>
              <w:t xml:space="preserve">        &lt;div className="column border"&gt;</w:t>
              <w:br w:type="textWrapping"/>
              <w:t xml:space="preserve">          &lt;BlogDetails blogs={blogDetails} show={showBlogs} /&gt;</w:t>
              <w:br w:type="textWrapping"/>
              <w:t xml:space="preserve">        &lt;/div&gt;</w:t>
              <w:br w:type="textWrapping"/>
              <w:t xml:space="preserve">      &lt;/div&gt;</w:t>
              <w:br w:type="textWrapping"/>
              <w:t xml:space="preserve">    &lt;/div&gt;</w:t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  <w:t xml:space="preserve">export default App;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App.css 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1"/>
                <w:szCs w:val="21"/>
                <w:shd w:fill="333333" w:val="clear"/>
                <w:rtl w:val="0"/>
              </w:rPr>
              <w:t xml:space="preserve">.container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flex;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space-around;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align-items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flex-start;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48px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1"/>
                <w:szCs w:val="21"/>
                <w:shd w:fill="333333" w:val="clear"/>
                <w:rtl w:val="0"/>
              </w:rPr>
              <w:t xml:space="preserve">.column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24px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1"/>
                <w:szCs w:val="21"/>
                <w:shd w:fill="333333" w:val="clear"/>
                <w:rtl w:val="0"/>
              </w:rPr>
              <w:t xml:space="preserve">.border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border-left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4px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solid green;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1"/>
                <w:szCs w:val="21"/>
                <w:shd w:fill="333333" w:val="clear"/>
                <w:rtl w:val="0"/>
              </w:rPr>
              <w:t xml:space="preserve">.toggle-bar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margin-bottom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center;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margin-bottom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margin-bottom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block;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margin-bottom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BlogDetails.js</w:t>
        </w:r>
      </w:hyperlink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BlogDetails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({ blogs, show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(!show)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Blog Details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{blogs.map((blog) =&gt;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{blog.id}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marginBottom: 15 }}&gt;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{blog.title}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{blog.author}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strong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{blog.content}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))}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BlogDetails;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BookDetails.js</w:t>
        </w:r>
      </w:hyperlink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BookDetails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({ books, show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{show ? 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Book Details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{books.length &gt; 0 ? (</w:t>
              <w:br w:type="textWrapping"/>
              <w:t xml:space="preserve">            books.map((book) =&gt; 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{book.id}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{book.bname}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h4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{book.price}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))</w:t>
              <w:br w:type="textWrapping"/>
              <w:t xml:space="preserve">          ) : 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No books available.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)}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) : null}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BookDetails;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CourseDetails.js</w:t>
        </w:r>
      </w:hyperlink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React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CourseDetails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({ courses, show })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  <w:br w:type="textWrapping"/>
              <w:t xml:space="preserve">    show &amp;&amp;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Course Details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h2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{courses.map(course =&gt;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 key=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{course.id}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{course.name}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h3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{course.date}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)}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1"/>
                <w:szCs w:val="21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CourseDetails;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Data.js</w:t>
        </w:r>
      </w:hyperlink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books = [</w:t>
              <w:br w:type="textWrapping"/>
              <w:t xml:space="preserve">  { 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bname: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"Master 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price: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bname: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"Deep Dive into Angular 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price: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bname: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"Mongo Essentials"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price: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courseDetails = [</w:t>
              <w:br w:type="textWrapping"/>
              <w:t xml:space="preserve">  { 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"Angular"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date: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"04/08/2025"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  { 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date: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"03/08/2025"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},</w:t>
              <w:br w:type="textWrapping"/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blogDetails = [</w:t>
              <w:br w:type="textWrapping"/>
              <w:t xml:space="preserve">  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title: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"React Learning"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author: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"Stephen Biz"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content: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"Welcome to learning React!"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id: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title: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"Installation"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author: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"Schwezdenier"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  content: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"You can install React from npm."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Localhost:3000 :</w:t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ata.js" TargetMode="External"/><Relationship Id="rId9" Type="http://schemas.openxmlformats.org/officeDocument/2006/relationships/hyperlink" Target="http://coursedetails.js" TargetMode="Externa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blogdetails.js" TargetMode="External"/><Relationship Id="rId8" Type="http://schemas.openxmlformats.org/officeDocument/2006/relationships/hyperlink" Target="http://bookdetail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