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F49" w:rsidRDefault="001C2F49" w:rsidP="001C2F49">
      <w:pPr>
        <w:pStyle w:val="NormalWeb"/>
      </w:pPr>
      <w:r>
        <w:rPr>
          <w:noProof/>
        </w:rPr>
        <w:drawing>
          <wp:inline distT="0" distB="0" distL="0" distR="0">
            <wp:extent cx="6349945" cy="7919499"/>
            <wp:effectExtent l="19050" t="0" r="0" b="0"/>
            <wp:docPr id="4" name="Picture 4" descr="C:\Users\DELL\Downloads\WhatsApp Image 2025-12-07 at 22.28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WhatsApp Image 2025-12-07 at 22.28.08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347" cy="79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2F49" w:rsidRDefault="001C2F49" w:rsidP="001C2F4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04672" cy="7201544"/>
            <wp:effectExtent l="19050" t="0" r="828" b="0"/>
            <wp:docPr id="1" name="Picture 1" descr="C:\Users\DELL\Downloads\WhatsApp Image 2025-12-07 at 22.28.0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WhatsApp Image 2025-12-07 at 22.28.08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406" cy="72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C6C" w:rsidRPr="001C2F49" w:rsidRDefault="00F72C6C" w:rsidP="001C2F49">
      <w:pPr>
        <w:rPr>
          <w:szCs w:val="32"/>
        </w:rPr>
      </w:pPr>
    </w:p>
    <w:sectPr w:rsidR="00F72C6C" w:rsidRPr="001C2F49" w:rsidSect="00F72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A326D"/>
    <w:rsid w:val="001C2F49"/>
    <w:rsid w:val="003A326D"/>
    <w:rsid w:val="00EC2A35"/>
    <w:rsid w:val="00F72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C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3A326D"/>
  </w:style>
  <w:style w:type="character" w:styleId="Strong">
    <w:name w:val="Strong"/>
    <w:basedOn w:val="DefaultParagraphFont"/>
    <w:uiPriority w:val="22"/>
    <w:qFormat/>
    <w:rsid w:val="003A32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2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808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88206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586193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23280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35575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8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2025-11-06T15:07:00Z</cp:lastPrinted>
  <dcterms:created xsi:type="dcterms:W3CDTF">2025-11-06T15:00:00Z</dcterms:created>
  <dcterms:modified xsi:type="dcterms:W3CDTF">2025-12-07T17:01:00Z</dcterms:modified>
</cp:coreProperties>
</file>