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36CD" w14:textId="77777777" w:rsidR="00B332C5" w:rsidRDefault="00B332C5" w:rsidP="00B332C5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53FB4597" w14:textId="77777777" w:rsidR="00B332C5" w:rsidRDefault="00B332C5" w:rsidP="00B332C5"/>
    <w:p w14:paraId="69A99A14" w14:textId="77777777" w:rsidR="00B332C5" w:rsidRDefault="00B332C5" w:rsidP="00B332C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A88E482" w14:textId="77777777" w:rsidR="00B332C5" w:rsidRDefault="00B332C5" w:rsidP="00B332C5"/>
    <w:p w14:paraId="60B310A3" w14:textId="77777777" w:rsidR="00B332C5" w:rsidRDefault="00B332C5" w:rsidP="00B332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0922D02" w14:textId="77777777" w:rsidR="00B332C5" w:rsidRDefault="00B332C5" w:rsidP="00B332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2D57FDE" w14:textId="77777777" w:rsidR="00B332C5" w:rsidRDefault="00B332C5" w:rsidP="00B332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23972ED5" w14:textId="77777777" w:rsidR="00B332C5" w:rsidRDefault="00B332C5" w:rsidP="00B332C5"/>
    <w:p w14:paraId="79EC6A48" w14:textId="77777777" w:rsidR="00B332C5" w:rsidRDefault="00B332C5" w:rsidP="00B332C5">
      <w:r>
        <w:t>@Service</w:t>
      </w:r>
    </w:p>
    <w:p w14:paraId="7DB6423D" w14:textId="77777777" w:rsidR="00B332C5" w:rsidRDefault="00B332C5" w:rsidP="00B332C5">
      <w:r>
        <w:t>@Transactional</w:t>
      </w:r>
    </w:p>
    <w:p w14:paraId="5418288D" w14:textId="77777777" w:rsidR="00B332C5" w:rsidRDefault="00B332C5" w:rsidP="00B332C5">
      <w:r>
        <w:t xml:space="preserve">public class </w:t>
      </w:r>
      <w:proofErr w:type="spellStart"/>
      <w:r>
        <w:t>UsersService</w:t>
      </w:r>
      <w:proofErr w:type="spellEnd"/>
      <w:r>
        <w:t xml:space="preserve"> {</w:t>
      </w:r>
    </w:p>
    <w:p w14:paraId="3DD895F2" w14:textId="77777777" w:rsidR="00B332C5" w:rsidRDefault="00B332C5" w:rsidP="00B332C5">
      <w:r>
        <w:tab/>
        <w:t>@Autowired</w:t>
      </w:r>
    </w:p>
    <w:p w14:paraId="38FD2DE5" w14:textId="77777777" w:rsidR="00B332C5" w:rsidRDefault="00B332C5" w:rsidP="00B332C5">
      <w:r>
        <w:tab/>
        <w:t xml:space="preserve">private </w:t>
      </w:r>
      <w:proofErr w:type="spellStart"/>
      <w:r>
        <w:t>UsersRepository</w:t>
      </w:r>
      <w:proofErr w:type="spellEnd"/>
      <w:r>
        <w:t xml:space="preserve"> repo;</w:t>
      </w:r>
    </w:p>
    <w:p w14:paraId="63D680E2" w14:textId="77777777" w:rsidR="00B332C5" w:rsidRDefault="00B332C5" w:rsidP="00B332C5">
      <w:r>
        <w:tab/>
      </w:r>
    </w:p>
    <w:p w14:paraId="371B3E03" w14:textId="77777777" w:rsidR="00B332C5" w:rsidRDefault="00B332C5" w:rsidP="00B332C5">
      <w:r>
        <w:tab/>
        <w:t xml:space="preserve">public List&lt;users&gt; 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 {</w:t>
      </w:r>
    </w:p>
    <w:p w14:paraId="2B26BFC0" w14:textId="77777777" w:rsidR="00B332C5" w:rsidRDefault="00B332C5" w:rsidP="00B332C5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0896E73E" w14:textId="77777777" w:rsidR="00B332C5" w:rsidRDefault="00B332C5" w:rsidP="00B332C5">
      <w:r>
        <w:tab/>
        <w:t>}</w:t>
      </w:r>
    </w:p>
    <w:p w14:paraId="2031FBBC" w14:textId="77777777" w:rsidR="00B332C5" w:rsidRDefault="00B332C5" w:rsidP="00B332C5">
      <w:r>
        <w:tab/>
      </w:r>
    </w:p>
    <w:p w14:paraId="44CD374D" w14:textId="38931657" w:rsidR="00B0191D" w:rsidRDefault="00B332C5" w:rsidP="00B332C5">
      <w:r>
        <w:t>}</w:t>
      </w:r>
    </w:p>
    <w:sectPr w:rsidR="00B0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C5"/>
    <w:rsid w:val="00B0191D"/>
    <w:rsid w:val="00B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053C"/>
  <w15:chartTrackingRefBased/>
  <w15:docId w15:val="{5D5819B3-CFAA-4116-9B9E-47FAF9E3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2022-05-23T09:45:00Z</dcterms:created>
  <dcterms:modified xsi:type="dcterms:W3CDTF">2022-05-23T09:45:00Z</dcterms:modified>
</cp:coreProperties>
</file>