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8B2B1" w14:textId="77777777" w:rsidR="00834284" w:rsidRPr="00834284" w:rsidRDefault="00834284" w:rsidP="00834284">
      <w:p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b/>
          <w:bCs/>
          <w:color w:val="222222"/>
          <w:kern w:val="0"/>
          <w:sz w:val="48"/>
          <w:szCs w:val="48"/>
          <w:lang w:eastAsia="en-IN"/>
          <w14:ligatures w14:val="none"/>
        </w:rPr>
        <w:t>Software Requirements Document (SRD)</w:t>
      </w:r>
    </w:p>
    <w:p w14:paraId="098C1C33" w14:textId="77777777" w:rsidR="00834284" w:rsidRPr="00834284" w:rsidRDefault="00834284" w:rsidP="00834284">
      <w:p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>1. Overview</w:t>
      </w:r>
    </w:p>
    <w:p w14:paraId="5F229995" w14:textId="77777777" w:rsidR="00834284" w:rsidRPr="00834284" w:rsidRDefault="00834284" w:rsidP="00834284">
      <w:p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>This document outlines the requirements for the frontend development of three microservices/applications within the DNA ecosystem: Dashboard, LMS (Leave Management System), and PODs. The focus is on UI/UX design, API contracts for integration, and overall frontend development guidelines.</w:t>
      </w:r>
    </w:p>
    <w:p w14:paraId="4D6AC6CA" w14:textId="77777777" w:rsidR="00834284" w:rsidRPr="00834284" w:rsidRDefault="00834284" w:rsidP="00834284">
      <w:pPr>
        <w:spacing w:after="0" w:line="240" w:lineRule="auto"/>
        <w:jc w:val="center"/>
        <w:textAlignment w:val="bottom"/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pict w14:anchorId="289074F2">
          <v:rect id="_x0000_i1353" style="width:468pt;height:1.2pt" o:hralign="center" o:hrstd="t" o:hr="t" fillcolor="#a0a0a0" stroked="f"/>
        </w:pict>
      </w:r>
    </w:p>
    <w:p w14:paraId="14590F2C" w14:textId="77777777" w:rsidR="00834284" w:rsidRPr="00834284" w:rsidRDefault="00834284" w:rsidP="00834284">
      <w:p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>2. UI/UX Design Guidelines</w:t>
      </w:r>
    </w:p>
    <w:p w14:paraId="37A7D204" w14:textId="77777777" w:rsidR="00834284" w:rsidRPr="00834284" w:rsidRDefault="00834284" w:rsidP="00834284">
      <w:p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b/>
          <w:bCs/>
          <w:color w:val="222222"/>
          <w:kern w:val="0"/>
          <w:sz w:val="27"/>
          <w:szCs w:val="27"/>
          <w:lang w:eastAsia="en-IN"/>
          <w14:ligatures w14:val="none"/>
        </w:rPr>
        <w:t>2.1 Color Scheme</w:t>
      </w:r>
    </w:p>
    <w:p w14:paraId="3C30C4C9" w14:textId="77777777" w:rsidR="00834284" w:rsidRPr="00834284" w:rsidRDefault="00834284" w:rsidP="00834284">
      <w:pPr>
        <w:numPr>
          <w:ilvl w:val="0"/>
          <w:numId w:val="65"/>
        </w:num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>Primary Color</w:t>
      </w:r>
      <w:r w:rsidRPr="00834284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>: </w:t>
      </w: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#007bff</w:t>
      </w:r>
      <w:r w:rsidRPr="00834284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> (Blue - for primary actions)</w:t>
      </w:r>
    </w:p>
    <w:p w14:paraId="35FA2AFC" w14:textId="77777777" w:rsidR="00834284" w:rsidRPr="00834284" w:rsidRDefault="00834284" w:rsidP="00834284">
      <w:pPr>
        <w:numPr>
          <w:ilvl w:val="0"/>
          <w:numId w:val="65"/>
        </w:num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>Secondary Color</w:t>
      </w:r>
      <w:r w:rsidRPr="00834284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>: </w:t>
      </w: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#6c757d</w:t>
      </w:r>
      <w:r w:rsidRPr="00834284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> (Gray - for secondary actions)</w:t>
      </w:r>
    </w:p>
    <w:p w14:paraId="594FE8D3" w14:textId="77777777" w:rsidR="00834284" w:rsidRPr="00834284" w:rsidRDefault="00834284" w:rsidP="00834284">
      <w:pPr>
        <w:numPr>
          <w:ilvl w:val="0"/>
          <w:numId w:val="65"/>
        </w:num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>Background Color</w:t>
      </w:r>
      <w:r w:rsidRPr="00834284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>: </w:t>
      </w: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#f8f9fa</w:t>
      </w:r>
      <w:r w:rsidRPr="00834284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> (Light Gray - for application background)</w:t>
      </w:r>
    </w:p>
    <w:p w14:paraId="69A3DA57" w14:textId="77777777" w:rsidR="00834284" w:rsidRPr="00834284" w:rsidRDefault="00834284" w:rsidP="00834284">
      <w:pPr>
        <w:numPr>
          <w:ilvl w:val="0"/>
          <w:numId w:val="65"/>
        </w:num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>Success Color</w:t>
      </w:r>
      <w:r w:rsidRPr="00834284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>: </w:t>
      </w: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#28a745</w:t>
      </w:r>
      <w:r w:rsidRPr="00834284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> (Green - for success messages)</w:t>
      </w:r>
    </w:p>
    <w:p w14:paraId="4DFC26D4" w14:textId="77777777" w:rsidR="00834284" w:rsidRPr="00834284" w:rsidRDefault="00834284" w:rsidP="00834284">
      <w:pPr>
        <w:numPr>
          <w:ilvl w:val="0"/>
          <w:numId w:val="65"/>
        </w:num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>Error Color</w:t>
      </w:r>
      <w:r w:rsidRPr="00834284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>: </w:t>
      </w: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#dc3545</w:t>
      </w:r>
      <w:r w:rsidRPr="00834284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> (Red - for error messages)</w:t>
      </w:r>
    </w:p>
    <w:p w14:paraId="5D6A6A15" w14:textId="77777777" w:rsidR="00834284" w:rsidRPr="00834284" w:rsidRDefault="00834284" w:rsidP="00834284">
      <w:p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b/>
          <w:bCs/>
          <w:color w:val="222222"/>
          <w:kern w:val="0"/>
          <w:sz w:val="27"/>
          <w:szCs w:val="27"/>
          <w:lang w:eastAsia="en-IN"/>
          <w14:ligatures w14:val="none"/>
        </w:rPr>
        <w:t>2.2 Typography</w:t>
      </w:r>
    </w:p>
    <w:p w14:paraId="56748404" w14:textId="77777777" w:rsidR="00834284" w:rsidRPr="00834284" w:rsidRDefault="00834284" w:rsidP="00834284">
      <w:pPr>
        <w:numPr>
          <w:ilvl w:val="0"/>
          <w:numId w:val="66"/>
        </w:num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>Font Family</w:t>
      </w:r>
      <w:r w:rsidRPr="00834284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>: "Inter", sans-serif</w:t>
      </w:r>
    </w:p>
    <w:p w14:paraId="4EF965DE" w14:textId="77777777" w:rsidR="00834284" w:rsidRPr="00834284" w:rsidRDefault="00834284" w:rsidP="00834284">
      <w:pPr>
        <w:numPr>
          <w:ilvl w:val="0"/>
          <w:numId w:val="66"/>
        </w:num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>Heading Font Size</w:t>
      </w:r>
      <w:r w:rsidRPr="00834284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>: 24px (Bold)</w:t>
      </w:r>
    </w:p>
    <w:p w14:paraId="50C5DC60" w14:textId="77777777" w:rsidR="00834284" w:rsidRPr="00834284" w:rsidRDefault="00834284" w:rsidP="00834284">
      <w:pPr>
        <w:numPr>
          <w:ilvl w:val="0"/>
          <w:numId w:val="66"/>
        </w:num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>Subheading Font Size</w:t>
      </w:r>
      <w:r w:rsidRPr="00834284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>: 18px (Medium)</w:t>
      </w:r>
    </w:p>
    <w:p w14:paraId="51A429D6" w14:textId="77777777" w:rsidR="00834284" w:rsidRPr="00834284" w:rsidRDefault="00834284" w:rsidP="00834284">
      <w:pPr>
        <w:numPr>
          <w:ilvl w:val="0"/>
          <w:numId w:val="66"/>
        </w:num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>Body Text Size</w:t>
      </w:r>
      <w:r w:rsidRPr="00834284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>: 16px (Regular)</w:t>
      </w:r>
    </w:p>
    <w:p w14:paraId="21E5E437" w14:textId="77777777" w:rsidR="00834284" w:rsidRPr="00834284" w:rsidRDefault="00834284" w:rsidP="00834284">
      <w:pPr>
        <w:numPr>
          <w:ilvl w:val="0"/>
          <w:numId w:val="66"/>
        </w:num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>Button Text Size</w:t>
      </w:r>
      <w:r w:rsidRPr="00834284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>: 14px (Bold)</w:t>
      </w:r>
    </w:p>
    <w:p w14:paraId="0B70D3EC" w14:textId="77777777" w:rsidR="00834284" w:rsidRPr="00834284" w:rsidRDefault="00834284" w:rsidP="00834284">
      <w:p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b/>
          <w:bCs/>
          <w:color w:val="222222"/>
          <w:kern w:val="0"/>
          <w:sz w:val="27"/>
          <w:szCs w:val="27"/>
          <w:lang w:eastAsia="en-IN"/>
          <w14:ligatures w14:val="none"/>
        </w:rPr>
        <w:t>2.3 Components</w:t>
      </w:r>
    </w:p>
    <w:p w14:paraId="027EB238" w14:textId="77777777" w:rsidR="00834284" w:rsidRPr="00834284" w:rsidRDefault="00834284" w:rsidP="00834284">
      <w:pPr>
        <w:numPr>
          <w:ilvl w:val="0"/>
          <w:numId w:val="67"/>
        </w:num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>Buttons</w:t>
      </w:r>
      <w:r w:rsidRPr="00834284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>: Rounded corners (8px), filled for primary actions, outlined for secondary actions.</w:t>
      </w:r>
    </w:p>
    <w:p w14:paraId="5187CBA2" w14:textId="77777777" w:rsidR="00834284" w:rsidRPr="00834284" w:rsidRDefault="00834284" w:rsidP="00834284">
      <w:pPr>
        <w:numPr>
          <w:ilvl w:val="0"/>
          <w:numId w:val="67"/>
        </w:num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>Cards</w:t>
      </w:r>
      <w:r w:rsidRPr="00834284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>: Shadow (</w:t>
      </w: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box-shadow: 0px 4px 6px rgba(0, 0, 0, 0.1)</w:t>
      </w:r>
      <w:r w:rsidRPr="00834284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>) with padding (16px).</w:t>
      </w:r>
    </w:p>
    <w:p w14:paraId="619BF605" w14:textId="77777777" w:rsidR="00834284" w:rsidRPr="00834284" w:rsidRDefault="00834284" w:rsidP="00834284">
      <w:pPr>
        <w:numPr>
          <w:ilvl w:val="0"/>
          <w:numId w:val="67"/>
        </w:num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>Modals</w:t>
      </w:r>
      <w:r w:rsidRPr="00834284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>: Centered popups with a semi-transparent background.</w:t>
      </w:r>
    </w:p>
    <w:p w14:paraId="373A0B70" w14:textId="77777777" w:rsidR="00834284" w:rsidRPr="00834284" w:rsidRDefault="00834284" w:rsidP="00834284">
      <w:pPr>
        <w:numPr>
          <w:ilvl w:val="0"/>
          <w:numId w:val="67"/>
        </w:num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>Forms</w:t>
      </w:r>
      <w:r w:rsidRPr="00834284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>: Input fields with a border radius of 5px and padding of 10px.</w:t>
      </w:r>
    </w:p>
    <w:p w14:paraId="48D59790" w14:textId="77777777" w:rsidR="00834284" w:rsidRPr="00834284" w:rsidRDefault="00834284" w:rsidP="00834284">
      <w:pPr>
        <w:spacing w:after="0" w:line="240" w:lineRule="auto"/>
        <w:jc w:val="center"/>
        <w:textAlignment w:val="bottom"/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pict w14:anchorId="48E34294">
          <v:rect id="_x0000_i1354" style="width:468pt;height:1.2pt" o:hralign="center" o:hrstd="t" o:hr="t" fillcolor="#a0a0a0" stroked="f"/>
        </w:pict>
      </w:r>
    </w:p>
    <w:p w14:paraId="45243AEA" w14:textId="77777777" w:rsidR="00834284" w:rsidRPr="00834284" w:rsidRDefault="00834284" w:rsidP="00834284">
      <w:p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>3. Application Features</w:t>
      </w:r>
    </w:p>
    <w:p w14:paraId="19F5076A" w14:textId="77777777" w:rsidR="00834284" w:rsidRPr="00834284" w:rsidRDefault="00834284" w:rsidP="00834284">
      <w:p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b/>
          <w:bCs/>
          <w:color w:val="222222"/>
          <w:kern w:val="0"/>
          <w:sz w:val="27"/>
          <w:szCs w:val="27"/>
          <w:lang w:eastAsia="en-IN"/>
          <w14:ligatures w14:val="none"/>
        </w:rPr>
        <w:t>3.1 Dashboard</w:t>
      </w:r>
    </w:p>
    <w:p w14:paraId="682A3044" w14:textId="77777777" w:rsidR="00834284" w:rsidRPr="00834284" w:rsidRDefault="00834284" w:rsidP="00834284">
      <w:pPr>
        <w:numPr>
          <w:ilvl w:val="0"/>
          <w:numId w:val="68"/>
        </w:num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>Displays multiple tiles reflecting highlights from various applications.</w:t>
      </w:r>
    </w:p>
    <w:p w14:paraId="358A9AD6" w14:textId="77777777" w:rsidR="00834284" w:rsidRPr="00834284" w:rsidRDefault="00834284" w:rsidP="00834284">
      <w:pPr>
        <w:numPr>
          <w:ilvl w:val="0"/>
          <w:numId w:val="68"/>
        </w:num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>Each tile fetches real-time data from APIs.</w:t>
      </w:r>
    </w:p>
    <w:p w14:paraId="2162E06E" w14:textId="77777777" w:rsidR="00834284" w:rsidRPr="00834284" w:rsidRDefault="00834284" w:rsidP="00834284">
      <w:pPr>
        <w:numPr>
          <w:ilvl w:val="0"/>
          <w:numId w:val="68"/>
        </w:num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lastRenderedPageBreak/>
        <w:t>Users can customize which tiles appear on their dashboard.</w:t>
      </w:r>
    </w:p>
    <w:p w14:paraId="6948A9E2" w14:textId="77777777" w:rsidR="00834284" w:rsidRPr="00834284" w:rsidRDefault="00834284" w:rsidP="00834284">
      <w:p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>API Contract</w:t>
      </w:r>
    </w:p>
    <w:p w14:paraId="23AA3FB6" w14:textId="77777777" w:rsidR="00834284" w:rsidRPr="00834284" w:rsidRDefault="00834284" w:rsidP="00834284">
      <w:p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b/>
          <w:bCs/>
          <w:color w:val="222222"/>
          <w:kern w:val="0"/>
          <w:sz w:val="20"/>
          <w:szCs w:val="20"/>
          <w:lang w:eastAsia="en-IN"/>
          <w14:ligatures w14:val="none"/>
        </w:rPr>
        <w:t>Fetch Dashboard Data</w:t>
      </w:r>
    </w:p>
    <w:p w14:paraId="555ADF37" w14:textId="77777777" w:rsidR="00834284" w:rsidRPr="00834284" w:rsidRDefault="00834284" w:rsidP="00834284">
      <w:p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>Request:</w:t>
      </w:r>
    </w:p>
    <w:p w14:paraId="1A32205E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GET /api/dashboard</w:t>
      </w:r>
    </w:p>
    <w:p w14:paraId="10107265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Headers: { Authorization: Bearer &lt;token&gt; }</w:t>
      </w:r>
    </w:p>
    <w:p w14:paraId="620141AA" w14:textId="77777777" w:rsidR="00834284" w:rsidRPr="00834284" w:rsidRDefault="00834284" w:rsidP="00834284">
      <w:p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>Response:</w:t>
      </w:r>
    </w:p>
    <w:p w14:paraId="654100B4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{</w:t>
      </w:r>
    </w:p>
    <w:p w14:paraId="09C4F374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  "tiles": [</w:t>
      </w:r>
    </w:p>
    <w:p w14:paraId="63BC587E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    { "id": "1", "title": "Leave Summary", "content": "10 leaves remaining" },</w:t>
      </w:r>
    </w:p>
    <w:p w14:paraId="4B9BD22F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    { "id": "2", "title": "Pod Members", "content": "3 active members" }</w:t>
      </w:r>
    </w:p>
    <w:p w14:paraId="33DB2AF1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  ]</w:t>
      </w:r>
    </w:p>
    <w:p w14:paraId="7A0B3F88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}</w:t>
      </w:r>
    </w:p>
    <w:p w14:paraId="1C913866" w14:textId="77777777" w:rsidR="00834284" w:rsidRPr="00834284" w:rsidRDefault="00834284" w:rsidP="00834284">
      <w:pPr>
        <w:spacing w:after="0" w:line="240" w:lineRule="auto"/>
        <w:jc w:val="center"/>
        <w:textAlignment w:val="bottom"/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pict w14:anchorId="517DF95D">
          <v:rect id="_x0000_i1355" style="width:468pt;height:1.2pt" o:hralign="center" o:hrstd="t" o:hr="t" fillcolor="#a0a0a0" stroked="f"/>
        </w:pict>
      </w:r>
    </w:p>
    <w:p w14:paraId="0A2D5B6D" w14:textId="77777777" w:rsidR="00834284" w:rsidRPr="00834284" w:rsidRDefault="00834284" w:rsidP="00834284">
      <w:p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b/>
          <w:bCs/>
          <w:color w:val="222222"/>
          <w:kern w:val="0"/>
          <w:sz w:val="27"/>
          <w:szCs w:val="27"/>
          <w:lang w:eastAsia="en-IN"/>
          <w14:ligatures w14:val="none"/>
        </w:rPr>
        <w:t>3.2 LMS (Leave Management System)</w:t>
      </w:r>
    </w:p>
    <w:p w14:paraId="09192B2F" w14:textId="77777777" w:rsidR="00834284" w:rsidRPr="00834284" w:rsidRDefault="00834284" w:rsidP="00834284">
      <w:p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>General User Features</w:t>
      </w:r>
    </w:p>
    <w:p w14:paraId="259A6199" w14:textId="77777777" w:rsidR="00834284" w:rsidRPr="00834284" w:rsidRDefault="00834284" w:rsidP="00834284">
      <w:pPr>
        <w:numPr>
          <w:ilvl w:val="0"/>
          <w:numId w:val="69"/>
        </w:num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>Apply for leave.</w:t>
      </w:r>
    </w:p>
    <w:p w14:paraId="2E9EF4EA" w14:textId="77777777" w:rsidR="00834284" w:rsidRPr="00834284" w:rsidRDefault="00834284" w:rsidP="00834284">
      <w:pPr>
        <w:numPr>
          <w:ilvl w:val="0"/>
          <w:numId w:val="69"/>
        </w:num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>View granted leaves.</w:t>
      </w:r>
    </w:p>
    <w:p w14:paraId="23266FAE" w14:textId="77777777" w:rsidR="00834284" w:rsidRPr="00834284" w:rsidRDefault="00834284" w:rsidP="00834284">
      <w:pPr>
        <w:numPr>
          <w:ilvl w:val="0"/>
          <w:numId w:val="69"/>
        </w:num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>Check available leave balance.</w:t>
      </w:r>
    </w:p>
    <w:p w14:paraId="1497224E" w14:textId="77777777" w:rsidR="00834284" w:rsidRPr="00834284" w:rsidRDefault="00834284" w:rsidP="00834284">
      <w:p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>Manager Features</w:t>
      </w:r>
    </w:p>
    <w:p w14:paraId="050BD7BE" w14:textId="77777777" w:rsidR="00834284" w:rsidRPr="00834284" w:rsidRDefault="00834284" w:rsidP="00834284">
      <w:pPr>
        <w:numPr>
          <w:ilvl w:val="0"/>
          <w:numId w:val="70"/>
        </w:num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>Approve/reject leave requests.</w:t>
      </w:r>
    </w:p>
    <w:p w14:paraId="3260397D" w14:textId="77777777" w:rsidR="00834284" w:rsidRPr="00834284" w:rsidRDefault="00834284" w:rsidP="00834284">
      <w:pPr>
        <w:numPr>
          <w:ilvl w:val="0"/>
          <w:numId w:val="70"/>
        </w:num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>View team leave history.</w:t>
      </w:r>
    </w:p>
    <w:p w14:paraId="308A435B" w14:textId="77777777" w:rsidR="00834284" w:rsidRPr="00834284" w:rsidRDefault="00834284" w:rsidP="00834284">
      <w:p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>API Contract</w:t>
      </w:r>
    </w:p>
    <w:p w14:paraId="4346D6D2" w14:textId="77777777" w:rsidR="00834284" w:rsidRPr="00834284" w:rsidRDefault="00834284" w:rsidP="00834284">
      <w:p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b/>
          <w:bCs/>
          <w:color w:val="222222"/>
          <w:kern w:val="0"/>
          <w:sz w:val="20"/>
          <w:szCs w:val="20"/>
          <w:lang w:eastAsia="en-IN"/>
          <w14:ligatures w14:val="none"/>
        </w:rPr>
        <w:t>Apply for Leave</w:t>
      </w:r>
    </w:p>
    <w:p w14:paraId="0FAC0B30" w14:textId="77777777" w:rsidR="00834284" w:rsidRPr="00834284" w:rsidRDefault="00834284" w:rsidP="00834284">
      <w:p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>Request:</w:t>
      </w:r>
    </w:p>
    <w:p w14:paraId="5635DC32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POST /api/lms/leave/apply</w:t>
      </w:r>
    </w:p>
    <w:p w14:paraId="6B4D46FF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Headers: { Authorization: Bearer &lt;token&gt; }</w:t>
      </w:r>
    </w:p>
    <w:p w14:paraId="0EA9A6DE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Body:</w:t>
      </w:r>
    </w:p>
    <w:p w14:paraId="1D733A70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{</w:t>
      </w:r>
    </w:p>
    <w:p w14:paraId="68959F78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  "startDate": "2025-03-15",</w:t>
      </w:r>
    </w:p>
    <w:p w14:paraId="4F13B50E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  "endDate": "2025-03-18",</w:t>
      </w:r>
    </w:p>
    <w:p w14:paraId="4215BA98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  "reason": "Family event"</w:t>
      </w:r>
    </w:p>
    <w:p w14:paraId="56A43142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}</w:t>
      </w:r>
    </w:p>
    <w:p w14:paraId="74029B39" w14:textId="77777777" w:rsidR="00834284" w:rsidRPr="00834284" w:rsidRDefault="00834284" w:rsidP="00834284">
      <w:p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>Response:</w:t>
      </w:r>
    </w:p>
    <w:p w14:paraId="2309C947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{</w:t>
      </w:r>
    </w:p>
    <w:p w14:paraId="497B6E1A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  "message": "Leave request submitted successfully",</w:t>
      </w:r>
    </w:p>
    <w:p w14:paraId="1F3BB5F6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  "status": "pending"</w:t>
      </w:r>
    </w:p>
    <w:p w14:paraId="50C06207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}</w:t>
      </w:r>
    </w:p>
    <w:p w14:paraId="7F7D8134" w14:textId="77777777" w:rsidR="00834284" w:rsidRPr="00834284" w:rsidRDefault="00834284" w:rsidP="00834284">
      <w:p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b/>
          <w:bCs/>
          <w:color w:val="222222"/>
          <w:kern w:val="0"/>
          <w:sz w:val="20"/>
          <w:szCs w:val="20"/>
          <w:lang w:eastAsia="en-IN"/>
          <w14:ligatures w14:val="none"/>
        </w:rPr>
        <w:t>Approve Leave (Manager Only)</w:t>
      </w:r>
    </w:p>
    <w:p w14:paraId="0CD29FDB" w14:textId="77777777" w:rsidR="00834284" w:rsidRPr="00834284" w:rsidRDefault="00834284" w:rsidP="00834284">
      <w:p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>Request:</w:t>
      </w:r>
    </w:p>
    <w:p w14:paraId="074B40B2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POST /api/lms/leave/approve</w:t>
      </w:r>
    </w:p>
    <w:p w14:paraId="6CFD9F9D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Headers: { Authorization: Bearer &lt;token&gt; }</w:t>
      </w:r>
    </w:p>
    <w:p w14:paraId="58E137A7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Body:</w:t>
      </w:r>
    </w:p>
    <w:p w14:paraId="5320F7FB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lastRenderedPageBreak/>
        <w:t>{</w:t>
      </w:r>
    </w:p>
    <w:p w14:paraId="32D62AC1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  "leaveId": "12345",</w:t>
      </w:r>
    </w:p>
    <w:p w14:paraId="5D330E65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  "status": "approved"</w:t>
      </w:r>
    </w:p>
    <w:p w14:paraId="0ABC2232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}</w:t>
      </w:r>
    </w:p>
    <w:p w14:paraId="6E78820C" w14:textId="77777777" w:rsidR="00834284" w:rsidRPr="00834284" w:rsidRDefault="00834284" w:rsidP="00834284">
      <w:p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>Response:</w:t>
      </w:r>
    </w:p>
    <w:p w14:paraId="2021F4CE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{</w:t>
      </w:r>
    </w:p>
    <w:p w14:paraId="51B952C9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  "message": "Leave request approved",</w:t>
      </w:r>
    </w:p>
    <w:p w14:paraId="4DA9BB97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  "status": "approved"</w:t>
      </w:r>
    </w:p>
    <w:p w14:paraId="038E7024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}</w:t>
      </w:r>
    </w:p>
    <w:p w14:paraId="0A70D838" w14:textId="77777777" w:rsidR="00834284" w:rsidRPr="00834284" w:rsidRDefault="00834284" w:rsidP="00834284">
      <w:pPr>
        <w:spacing w:after="0" w:line="240" w:lineRule="auto"/>
        <w:jc w:val="center"/>
        <w:textAlignment w:val="bottom"/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pict w14:anchorId="68D43734">
          <v:rect id="_x0000_i1356" style="width:468pt;height:1.2pt" o:hralign="center" o:hrstd="t" o:hr="t" fillcolor="#a0a0a0" stroked="f"/>
        </w:pict>
      </w:r>
    </w:p>
    <w:p w14:paraId="2623863B" w14:textId="77777777" w:rsidR="00834284" w:rsidRPr="00834284" w:rsidRDefault="00834284" w:rsidP="00834284">
      <w:p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b/>
          <w:bCs/>
          <w:color w:val="222222"/>
          <w:kern w:val="0"/>
          <w:sz w:val="27"/>
          <w:szCs w:val="27"/>
          <w:lang w:eastAsia="en-IN"/>
          <w14:ligatures w14:val="none"/>
        </w:rPr>
        <w:t>3.3 PODs</w:t>
      </w:r>
    </w:p>
    <w:p w14:paraId="3BE14D84" w14:textId="77777777" w:rsidR="00834284" w:rsidRPr="00834284" w:rsidRDefault="00834284" w:rsidP="00834284">
      <w:pPr>
        <w:numPr>
          <w:ilvl w:val="0"/>
          <w:numId w:val="71"/>
        </w:num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>Managers can add employees to a pod.</w:t>
      </w:r>
    </w:p>
    <w:p w14:paraId="4D6790C0" w14:textId="77777777" w:rsidR="00834284" w:rsidRPr="00834284" w:rsidRDefault="00834284" w:rsidP="00834284">
      <w:pPr>
        <w:numPr>
          <w:ilvl w:val="0"/>
          <w:numId w:val="71"/>
        </w:num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>Employees can view their pod details.</w:t>
      </w:r>
    </w:p>
    <w:p w14:paraId="192900C0" w14:textId="77777777" w:rsidR="00834284" w:rsidRPr="00834284" w:rsidRDefault="00834284" w:rsidP="00834284">
      <w:pPr>
        <w:numPr>
          <w:ilvl w:val="0"/>
          <w:numId w:val="71"/>
        </w:num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>Employees can recommend other employees to join their pod.</w:t>
      </w:r>
    </w:p>
    <w:p w14:paraId="550E87E9" w14:textId="77777777" w:rsidR="00834284" w:rsidRPr="00834284" w:rsidRDefault="00834284" w:rsidP="00834284">
      <w:p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>API Contract</w:t>
      </w:r>
    </w:p>
    <w:p w14:paraId="2980DE65" w14:textId="77777777" w:rsidR="00834284" w:rsidRPr="00834284" w:rsidRDefault="00834284" w:rsidP="00834284">
      <w:p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b/>
          <w:bCs/>
          <w:color w:val="222222"/>
          <w:kern w:val="0"/>
          <w:sz w:val="20"/>
          <w:szCs w:val="20"/>
          <w:lang w:eastAsia="en-IN"/>
          <w14:ligatures w14:val="none"/>
        </w:rPr>
        <w:t>View Pod Details</w:t>
      </w:r>
    </w:p>
    <w:p w14:paraId="4FE09FFB" w14:textId="77777777" w:rsidR="00834284" w:rsidRPr="00834284" w:rsidRDefault="00834284" w:rsidP="00834284">
      <w:p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>Request:</w:t>
      </w:r>
    </w:p>
    <w:p w14:paraId="77665179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GET /api/pods/details</w:t>
      </w:r>
    </w:p>
    <w:p w14:paraId="2B508160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Headers: { Authorization: Bearer &lt;token&gt; }</w:t>
      </w:r>
    </w:p>
    <w:p w14:paraId="4A800170" w14:textId="77777777" w:rsidR="00834284" w:rsidRPr="00834284" w:rsidRDefault="00834284" w:rsidP="00834284">
      <w:p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>Response:</w:t>
      </w:r>
    </w:p>
    <w:p w14:paraId="2BC3FD0E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{</w:t>
      </w:r>
    </w:p>
    <w:p w14:paraId="18CFD3FC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  "podId": "56789",</w:t>
      </w:r>
    </w:p>
    <w:p w14:paraId="7804327A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  "podName": "Innovation Team",</w:t>
      </w:r>
    </w:p>
    <w:p w14:paraId="54115A8B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  "members": [</w:t>
      </w:r>
    </w:p>
    <w:p w14:paraId="38CB79D0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    { "id": "1", "name": "John Doe", "role": "Lead Developer" },</w:t>
      </w:r>
    </w:p>
    <w:p w14:paraId="710CE8F1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    { "id": "2", "name": "Jane Smith", "role": "UI/UX Designer" }</w:t>
      </w:r>
    </w:p>
    <w:p w14:paraId="1751513A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  ]</w:t>
      </w:r>
    </w:p>
    <w:p w14:paraId="25A5D24C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}</w:t>
      </w:r>
    </w:p>
    <w:p w14:paraId="6581783C" w14:textId="77777777" w:rsidR="00834284" w:rsidRPr="00834284" w:rsidRDefault="00834284" w:rsidP="00834284">
      <w:p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b/>
          <w:bCs/>
          <w:color w:val="222222"/>
          <w:kern w:val="0"/>
          <w:sz w:val="20"/>
          <w:szCs w:val="20"/>
          <w:lang w:eastAsia="en-IN"/>
          <w14:ligatures w14:val="none"/>
        </w:rPr>
        <w:t>Recommend an Employee for a Pod</w:t>
      </w:r>
    </w:p>
    <w:p w14:paraId="32EE92B4" w14:textId="77777777" w:rsidR="00834284" w:rsidRPr="00834284" w:rsidRDefault="00834284" w:rsidP="00834284">
      <w:p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>Request:</w:t>
      </w:r>
    </w:p>
    <w:p w14:paraId="057ED55E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POST /api/pods/recommend</w:t>
      </w:r>
    </w:p>
    <w:p w14:paraId="6DCC1FAF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Headers: { Authorization: Bearer &lt;token&gt; }</w:t>
      </w:r>
    </w:p>
    <w:p w14:paraId="4AE860AE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Body:</w:t>
      </w:r>
    </w:p>
    <w:p w14:paraId="4FD1C076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{</w:t>
      </w:r>
    </w:p>
    <w:p w14:paraId="3CD1531F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  "podId": "56789",</w:t>
      </w:r>
    </w:p>
    <w:p w14:paraId="456EA773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  "recommendedUserId": "3"</w:t>
      </w:r>
    </w:p>
    <w:p w14:paraId="411AC2CA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}</w:t>
      </w:r>
    </w:p>
    <w:p w14:paraId="3AAF9B52" w14:textId="77777777" w:rsidR="00834284" w:rsidRPr="00834284" w:rsidRDefault="00834284" w:rsidP="00834284">
      <w:p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>Response:</w:t>
      </w:r>
    </w:p>
    <w:p w14:paraId="7DE66DC1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{</w:t>
      </w:r>
    </w:p>
    <w:p w14:paraId="0C0D8492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  "message": "Recommendation sent successfully"</w:t>
      </w:r>
    </w:p>
    <w:p w14:paraId="7DA38776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}</w:t>
      </w:r>
    </w:p>
    <w:p w14:paraId="0590C370" w14:textId="77777777" w:rsidR="00834284" w:rsidRPr="00834284" w:rsidRDefault="00834284" w:rsidP="00834284">
      <w:pPr>
        <w:spacing w:after="0" w:line="240" w:lineRule="auto"/>
        <w:jc w:val="center"/>
        <w:textAlignment w:val="bottom"/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pict w14:anchorId="3056BE9A">
          <v:rect id="_x0000_i1357" style="width:468pt;height:1.2pt" o:hralign="center" o:hrstd="t" o:hr="t" fillcolor="#a0a0a0" stroked="f"/>
        </w:pict>
      </w:r>
    </w:p>
    <w:p w14:paraId="1DA6660C" w14:textId="77777777" w:rsidR="00834284" w:rsidRPr="00834284" w:rsidRDefault="00834284" w:rsidP="00834284">
      <w:p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>4. Authentication &amp; Authorization</w:t>
      </w:r>
    </w:p>
    <w:p w14:paraId="13A5A358" w14:textId="77777777" w:rsidR="00834284" w:rsidRPr="00834284" w:rsidRDefault="00834284" w:rsidP="00834284">
      <w:pPr>
        <w:numPr>
          <w:ilvl w:val="0"/>
          <w:numId w:val="72"/>
        </w:num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>Users authenticate via JWT-based login.</w:t>
      </w:r>
    </w:p>
    <w:p w14:paraId="5478174C" w14:textId="77777777" w:rsidR="00834284" w:rsidRPr="00834284" w:rsidRDefault="00834284" w:rsidP="00834284">
      <w:pPr>
        <w:numPr>
          <w:ilvl w:val="0"/>
          <w:numId w:val="72"/>
        </w:num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>Role-based access control (RBAC) to differentiate between managers and employees.</w:t>
      </w:r>
    </w:p>
    <w:p w14:paraId="1E229E85" w14:textId="77777777" w:rsidR="00834284" w:rsidRPr="00834284" w:rsidRDefault="00834284" w:rsidP="00834284">
      <w:p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>API Contract</w:t>
      </w:r>
    </w:p>
    <w:p w14:paraId="31281AFA" w14:textId="77777777" w:rsidR="00834284" w:rsidRPr="00834284" w:rsidRDefault="00834284" w:rsidP="00834284">
      <w:p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b/>
          <w:bCs/>
          <w:color w:val="222222"/>
          <w:kern w:val="0"/>
          <w:sz w:val="20"/>
          <w:szCs w:val="20"/>
          <w:lang w:eastAsia="en-IN"/>
          <w14:ligatures w14:val="none"/>
        </w:rPr>
        <w:lastRenderedPageBreak/>
        <w:t>Login</w:t>
      </w:r>
    </w:p>
    <w:p w14:paraId="6A9FA74F" w14:textId="77777777" w:rsidR="00834284" w:rsidRPr="00834284" w:rsidRDefault="00834284" w:rsidP="00834284">
      <w:p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>Request:</w:t>
      </w:r>
    </w:p>
    <w:p w14:paraId="09E26E46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POST /api/auth/login</w:t>
      </w:r>
    </w:p>
    <w:p w14:paraId="4EAD2E79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Body:</w:t>
      </w:r>
    </w:p>
    <w:p w14:paraId="64DCB6E4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{</w:t>
      </w:r>
    </w:p>
    <w:p w14:paraId="026127FE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  "email": "</w:t>
      </w:r>
      <w:hyperlink r:id="rId5" w:tgtFrame="_blank" w:history="1">
        <w:r w:rsidRPr="00834284">
          <w:rPr>
            <w:rFonts w:ascii="Courier New" w:eastAsia="Times New Roman" w:hAnsi="Courier New" w:cs="Courier New"/>
            <w:color w:val="1155CC"/>
            <w:kern w:val="0"/>
            <w:sz w:val="20"/>
            <w:szCs w:val="20"/>
            <w:u w:val="single"/>
            <w:lang w:eastAsia="en-IN"/>
            <w14:ligatures w14:val="none"/>
          </w:rPr>
          <w:t>user@example.com</w:t>
        </w:r>
      </w:hyperlink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",</w:t>
      </w:r>
    </w:p>
    <w:p w14:paraId="6447E29C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  "password": "securepassword"</w:t>
      </w:r>
    </w:p>
    <w:p w14:paraId="34CD6260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}</w:t>
      </w:r>
    </w:p>
    <w:p w14:paraId="4643D657" w14:textId="77777777" w:rsidR="00834284" w:rsidRPr="00834284" w:rsidRDefault="00834284" w:rsidP="00834284">
      <w:p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>Response:</w:t>
      </w:r>
    </w:p>
    <w:p w14:paraId="33829CCD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{</w:t>
      </w:r>
    </w:p>
    <w:p w14:paraId="34C62C1B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  "token": "jwt-token-here",</w:t>
      </w:r>
    </w:p>
    <w:p w14:paraId="3196D429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  "user": { "id": "1", "role": "manager" }</w:t>
      </w:r>
    </w:p>
    <w:p w14:paraId="02560642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}</w:t>
      </w:r>
    </w:p>
    <w:p w14:paraId="393AD1E4" w14:textId="77777777" w:rsidR="00834284" w:rsidRPr="00834284" w:rsidRDefault="00834284" w:rsidP="00834284">
      <w:p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b/>
          <w:bCs/>
          <w:color w:val="222222"/>
          <w:kern w:val="0"/>
          <w:sz w:val="20"/>
          <w:szCs w:val="20"/>
          <w:lang w:eastAsia="en-IN"/>
          <w14:ligatures w14:val="none"/>
        </w:rPr>
        <w:t>Fetch Current User</w:t>
      </w:r>
    </w:p>
    <w:p w14:paraId="2092EF59" w14:textId="77777777" w:rsidR="00834284" w:rsidRPr="00834284" w:rsidRDefault="00834284" w:rsidP="00834284">
      <w:p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>Request:</w:t>
      </w:r>
    </w:p>
    <w:p w14:paraId="3FF4F9CE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GET /api/auth/me</w:t>
      </w:r>
    </w:p>
    <w:p w14:paraId="342030D3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Headers: { Authorization: Bearer &lt;token&gt; }</w:t>
      </w:r>
    </w:p>
    <w:p w14:paraId="51FDD216" w14:textId="77777777" w:rsidR="00834284" w:rsidRPr="00834284" w:rsidRDefault="00834284" w:rsidP="00834284">
      <w:p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>Response:</w:t>
      </w:r>
    </w:p>
    <w:p w14:paraId="1171821E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{</w:t>
      </w:r>
    </w:p>
    <w:p w14:paraId="4A99707F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  "id": "1",</w:t>
      </w:r>
    </w:p>
    <w:p w14:paraId="7B7D896E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  "name": "John Doe",</w:t>
      </w:r>
    </w:p>
    <w:p w14:paraId="1A0E443D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  "role": "manager"</w:t>
      </w:r>
    </w:p>
    <w:p w14:paraId="305C94A1" w14:textId="77777777" w:rsidR="00834284" w:rsidRPr="00834284" w:rsidRDefault="00834284" w:rsidP="00834284">
      <w:pPr>
        <w:spacing w:after="0"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/>
          <w14:ligatures w14:val="none"/>
        </w:rPr>
        <w:t>}</w:t>
      </w:r>
    </w:p>
    <w:p w14:paraId="37BA2DB3" w14:textId="5AA98288" w:rsidR="00834284" w:rsidRPr="00834284" w:rsidRDefault="00834284" w:rsidP="00834284">
      <w:pPr>
        <w:spacing w:after="0" w:line="240" w:lineRule="auto"/>
        <w:jc w:val="center"/>
        <w:textAlignment w:val="bottom"/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pict w14:anchorId="0A9C70A8">
          <v:rect id="_x0000_i1359" style="width:468pt;height:1.2pt" o:hralign="center" o:hrstd="t" o:hr="t" fillcolor="#a0a0a0" stroked="f"/>
        </w:pict>
      </w:r>
    </w:p>
    <w:p w14:paraId="7C780903" w14:textId="77777777" w:rsidR="00834284" w:rsidRPr="00834284" w:rsidRDefault="00834284" w:rsidP="00834284">
      <w:p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>7. Conclusion</w:t>
      </w:r>
    </w:p>
    <w:p w14:paraId="23FEA1E4" w14:textId="77777777" w:rsidR="00834284" w:rsidRPr="00834284" w:rsidRDefault="00834284" w:rsidP="00834284">
      <w:pPr>
        <w:spacing w:line="240" w:lineRule="auto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>This document provides frontend implementation guidelines, UI/UX specifications, API contracts, and integration details for Dashboard, LMS, and PODs applications.</w:t>
      </w:r>
    </w:p>
    <w:p w14:paraId="7A956D95" w14:textId="77777777" w:rsidR="00834284" w:rsidRPr="00834284" w:rsidRDefault="00834284" w:rsidP="00834284">
      <w:pPr>
        <w:spacing w:after="0" w:line="240" w:lineRule="auto"/>
        <w:jc w:val="center"/>
        <w:textAlignment w:val="bottom"/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</w:pPr>
      <w:r w:rsidRPr="00834284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pict w14:anchorId="2E9A85CB">
          <v:rect id="_x0000_i1360" style="width:468pt;height:1.2pt" o:hralign="center" o:hrstd="t" o:hr="t" fillcolor="#a0a0a0" stroked="f"/>
        </w:pict>
      </w:r>
    </w:p>
    <w:p w14:paraId="5199F174" w14:textId="77777777" w:rsidR="00834284" w:rsidRPr="00834284" w:rsidRDefault="00834284" w:rsidP="00834284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</w:pPr>
      <w:r w:rsidRPr="00834284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/>
          <w14:ligatures w14:val="none"/>
        </w:rPr>
        <w:t> </w:t>
      </w:r>
    </w:p>
    <w:p w14:paraId="5727AEFF" w14:textId="77777777" w:rsidR="00754D2D" w:rsidRPr="00834284" w:rsidRDefault="00754D2D" w:rsidP="00834284"/>
    <w:sectPr w:rsidR="00754D2D" w:rsidRPr="00834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111D"/>
    <w:multiLevelType w:val="multilevel"/>
    <w:tmpl w:val="550ADF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20223D8"/>
    <w:multiLevelType w:val="multilevel"/>
    <w:tmpl w:val="BE96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4465D7"/>
    <w:multiLevelType w:val="multilevel"/>
    <w:tmpl w:val="837C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E510D"/>
    <w:multiLevelType w:val="multilevel"/>
    <w:tmpl w:val="56D6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3707C1"/>
    <w:multiLevelType w:val="multilevel"/>
    <w:tmpl w:val="5B8EC7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958140D"/>
    <w:multiLevelType w:val="multilevel"/>
    <w:tmpl w:val="B5EE12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A6F66AC"/>
    <w:multiLevelType w:val="multilevel"/>
    <w:tmpl w:val="4A24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EA4409"/>
    <w:multiLevelType w:val="multilevel"/>
    <w:tmpl w:val="A00A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9E2DFF"/>
    <w:multiLevelType w:val="multilevel"/>
    <w:tmpl w:val="9430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243F57"/>
    <w:multiLevelType w:val="multilevel"/>
    <w:tmpl w:val="764CAE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0E2E3B4A"/>
    <w:multiLevelType w:val="multilevel"/>
    <w:tmpl w:val="7C24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F232F"/>
    <w:multiLevelType w:val="multilevel"/>
    <w:tmpl w:val="EF14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28F1A0D"/>
    <w:multiLevelType w:val="multilevel"/>
    <w:tmpl w:val="3958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1F33B3"/>
    <w:multiLevelType w:val="multilevel"/>
    <w:tmpl w:val="1298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BE6A1C"/>
    <w:multiLevelType w:val="multilevel"/>
    <w:tmpl w:val="15BAFA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17570796"/>
    <w:multiLevelType w:val="multilevel"/>
    <w:tmpl w:val="7E40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8DB4E5E"/>
    <w:multiLevelType w:val="multilevel"/>
    <w:tmpl w:val="78EC9B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19E65563"/>
    <w:multiLevelType w:val="multilevel"/>
    <w:tmpl w:val="0BEE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FAF2163"/>
    <w:multiLevelType w:val="multilevel"/>
    <w:tmpl w:val="0ACA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AC2F10"/>
    <w:multiLevelType w:val="multilevel"/>
    <w:tmpl w:val="522E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5B553BF"/>
    <w:multiLevelType w:val="multilevel"/>
    <w:tmpl w:val="041C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D82136"/>
    <w:multiLevelType w:val="multilevel"/>
    <w:tmpl w:val="9032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DB49BB"/>
    <w:multiLevelType w:val="multilevel"/>
    <w:tmpl w:val="9BAC8D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2AE01BB8"/>
    <w:multiLevelType w:val="multilevel"/>
    <w:tmpl w:val="2C32BE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2C9058E4"/>
    <w:multiLevelType w:val="multilevel"/>
    <w:tmpl w:val="DDE65A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2D67093E"/>
    <w:multiLevelType w:val="multilevel"/>
    <w:tmpl w:val="5CACA7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342532A8"/>
    <w:multiLevelType w:val="multilevel"/>
    <w:tmpl w:val="129401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36F21A1E"/>
    <w:multiLevelType w:val="multilevel"/>
    <w:tmpl w:val="634A65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39BF0E99"/>
    <w:multiLevelType w:val="multilevel"/>
    <w:tmpl w:val="5114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2B7A4D"/>
    <w:multiLevelType w:val="multilevel"/>
    <w:tmpl w:val="6E96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A64771"/>
    <w:multiLevelType w:val="multilevel"/>
    <w:tmpl w:val="1A941E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3F6017DC"/>
    <w:multiLevelType w:val="multilevel"/>
    <w:tmpl w:val="EF72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591C84"/>
    <w:multiLevelType w:val="multilevel"/>
    <w:tmpl w:val="2F30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9C4179"/>
    <w:multiLevelType w:val="multilevel"/>
    <w:tmpl w:val="0C1A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461C73"/>
    <w:multiLevelType w:val="multilevel"/>
    <w:tmpl w:val="4022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D73B09"/>
    <w:multiLevelType w:val="multilevel"/>
    <w:tmpl w:val="0D4A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E77EF9"/>
    <w:multiLevelType w:val="multilevel"/>
    <w:tmpl w:val="DE1A1F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4B3F6D08"/>
    <w:multiLevelType w:val="multilevel"/>
    <w:tmpl w:val="2732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CF0F39"/>
    <w:multiLevelType w:val="multilevel"/>
    <w:tmpl w:val="4014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9F2DD8"/>
    <w:multiLevelType w:val="multilevel"/>
    <w:tmpl w:val="E146E6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4D306BFB"/>
    <w:multiLevelType w:val="multilevel"/>
    <w:tmpl w:val="9DEA81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 w15:restartNumberingAfterBreak="0">
    <w:nsid w:val="4F28092C"/>
    <w:multiLevelType w:val="multilevel"/>
    <w:tmpl w:val="28A6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F3B5365"/>
    <w:multiLevelType w:val="multilevel"/>
    <w:tmpl w:val="2B58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F7C7FCD"/>
    <w:multiLevelType w:val="multilevel"/>
    <w:tmpl w:val="5238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02C7266"/>
    <w:multiLevelType w:val="multilevel"/>
    <w:tmpl w:val="2AE87C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5" w15:restartNumberingAfterBreak="0">
    <w:nsid w:val="55C3732E"/>
    <w:multiLevelType w:val="multilevel"/>
    <w:tmpl w:val="DE3C49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570D4304"/>
    <w:multiLevelType w:val="multilevel"/>
    <w:tmpl w:val="59C8A0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 w15:restartNumberingAfterBreak="0">
    <w:nsid w:val="58410B28"/>
    <w:multiLevelType w:val="multilevel"/>
    <w:tmpl w:val="4C2C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8EB7777"/>
    <w:multiLevelType w:val="multilevel"/>
    <w:tmpl w:val="CA80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95727A5"/>
    <w:multiLevelType w:val="multilevel"/>
    <w:tmpl w:val="49AE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ACF6FF6"/>
    <w:multiLevelType w:val="multilevel"/>
    <w:tmpl w:val="20082D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1" w15:restartNumberingAfterBreak="0">
    <w:nsid w:val="5B3A7FC3"/>
    <w:multiLevelType w:val="multilevel"/>
    <w:tmpl w:val="55F6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D2807BB"/>
    <w:multiLevelType w:val="multilevel"/>
    <w:tmpl w:val="5E2C11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3" w15:restartNumberingAfterBreak="0">
    <w:nsid w:val="5D2A4FDD"/>
    <w:multiLevelType w:val="multilevel"/>
    <w:tmpl w:val="3202E8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4" w15:restartNumberingAfterBreak="0">
    <w:nsid w:val="611B1714"/>
    <w:multiLevelType w:val="multilevel"/>
    <w:tmpl w:val="09AA0B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5" w15:restartNumberingAfterBreak="0">
    <w:nsid w:val="6337009A"/>
    <w:multiLevelType w:val="multilevel"/>
    <w:tmpl w:val="8B9EA0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6" w15:restartNumberingAfterBreak="0">
    <w:nsid w:val="663E13A9"/>
    <w:multiLevelType w:val="multilevel"/>
    <w:tmpl w:val="F390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8571D49"/>
    <w:multiLevelType w:val="multilevel"/>
    <w:tmpl w:val="521E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8A55F30"/>
    <w:multiLevelType w:val="multilevel"/>
    <w:tmpl w:val="08B4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ABE3C52"/>
    <w:multiLevelType w:val="multilevel"/>
    <w:tmpl w:val="BAD6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D1D44A1"/>
    <w:multiLevelType w:val="multilevel"/>
    <w:tmpl w:val="4F1EC6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1" w15:restartNumberingAfterBreak="0">
    <w:nsid w:val="6DAA4F03"/>
    <w:multiLevelType w:val="multilevel"/>
    <w:tmpl w:val="C8D4E1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2" w15:restartNumberingAfterBreak="0">
    <w:nsid w:val="717562D0"/>
    <w:multiLevelType w:val="multilevel"/>
    <w:tmpl w:val="008A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3403CAD"/>
    <w:multiLevelType w:val="multilevel"/>
    <w:tmpl w:val="FF9C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3861AD4"/>
    <w:multiLevelType w:val="multilevel"/>
    <w:tmpl w:val="ED90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6591206"/>
    <w:multiLevelType w:val="multilevel"/>
    <w:tmpl w:val="66AA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7FC581B"/>
    <w:multiLevelType w:val="multilevel"/>
    <w:tmpl w:val="9C3628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7" w15:restartNumberingAfterBreak="0">
    <w:nsid w:val="78C85AEC"/>
    <w:multiLevelType w:val="multilevel"/>
    <w:tmpl w:val="CCD6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96A1792"/>
    <w:multiLevelType w:val="multilevel"/>
    <w:tmpl w:val="E8DC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B1B0104"/>
    <w:multiLevelType w:val="multilevel"/>
    <w:tmpl w:val="2A36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C837F6B"/>
    <w:multiLevelType w:val="multilevel"/>
    <w:tmpl w:val="E04C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CF33E1F"/>
    <w:multiLevelType w:val="multilevel"/>
    <w:tmpl w:val="DCE868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2" w15:restartNumberingAfterBreak="0">
    <w:nsid w:val="7D9C123A"/>
    <w:multiLevelType w:val="multilevel"/>
    <w:tmpl w:val="D90A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1937010">
    <w:abstractNumId w:val="49"/>
  </w:num>
  <w:num w:numId="2" w16cid:durableId="196090550">
    <w:abstractNumId w:val="64"/>
  </w:num>
  <w:num w:numId="3" w16cid:durableId="2023819516">
    <w:abstractNumId w:val="6"/>
  </w:num>
  <w:num w:numId="4" w16cid:durableId="673654795">
    <w:abstractNumId w:val="12"/>
  </w:num>
  <w:num w:numId="5" w16cid:durableId="1731153608">
    <w:abstractNumId w:val="69"/>
  </w:num>
  <w:num w:numId="6" w16cid:durableId="2117287704">
    <w:abstractNumId w:val="28"/>
  </w:num>
  <w:num w:numId="7" w16cid:durableId="1274557501">
    <w:abstractNumId w:val="20"/>
  </w:num>
  <w:num w:numId="8" w16cid:durableId="865680170">
    <w:abstractNumId w:val="37"/>
  </w:num>
  <w:num w:numId="9" w16cid:durableId="1368871952">
    <w:abstractNumId w:val="67"/>
  </w:num>
  <w:num w:numId="10" w16cid:durableId="1222324678">
    <w:abstractNumId w:val="48"/>
  </w:num>
  <w:num w:numId="11" w16cid:durableId="258025799">
    <w:abstractNumId w:val="7"/>
  </w:num>
  <w:num w:numId="12" w16cid:durableId="133105234">
    <w:abstractNumId w:val="18"/>
  </w:num>
  <w:num w:numId="13" w16cid:durableId="1214464992">
    <w:abstractNumId w:val="33"/>
  </w:num>
  <w:num w:numId="14" w16cid:durableId="1661811270">
    <w:abstractNumId w:val="4"/>
  </w:num>
  <w:num w:numId="15" w16cid:durableId="1350327527">
    <w:abstractNumId w:val="45"/>
  </w:num>
  <w:num w:numId="16" w16cid:durableId="639115753">
    <w:abstractNumId w:val="22"/>
  </w:num>
  <w:num w:numId="17" w16cid:durableId="33311183">
    <w:abstractNumId w:val="68"/>
  </w:num>
  <w:num w:numId="18" w16cid:durableId="190071713">
    <w:abstractNumId w:val="30"/>
  </w:num>
  <w:num w:numId="19" w16cid:durableId="24142458">
    <w:abstractNumId w:val="9"/>
  </w:num>
  <w:num w:numId="20" w16cid:durableId="1584679106">
    <w:abstractNumId w:val="32"/>
  </w:num>
  <w:num w:numId="21" w16cid:durableId="8411152">
    <w:abstractNumId w:val="27"/>
  </w:num>
  <w:num w:numId="22" w16cid:durableId="1360358081">
    <w:abstractNumId w:val="40"/>
  </w:num>
  <w:num w:numId="23" w16cid:durableId="200900334">
    <w:abstractNumId w:val="55"/>
  </w:num>
  <w:num w:numId="24" w16cid:durableId="33971298">
    <w:abstractNumId w:val="3"/>
  </w:num>
  <w:num w:numId="25" w16cid:durableId="963343443">
    <w:abstractNumId w:val="60"/>
  </w:num>
  <w:num w:numId="26" w16cid:durableId="916552869">
    <w:abstractNumId w:val="38"/>
  </w:num>
  <w:num w:numId="27" w16cid:durableId="1956667222">
    <w:abstractNumId w:val="5"/>
  </w:num>
  <w:num w:numId="28" w16cid:durableId="838040979">
    <w:abstractNumId w:val="14"/>
  </w:num>
  <w:num w:numId="29" w16cid:durableId="1624341024">
    <w:abstractNumId w:val="29"/>
  </w:num>
  <w:num w:numId="30" w16cid:durableId="292292652">
    <w:abstractNumId w:val="16"/>
  </w:num>
  <w:num w:numId="31" w16cid:durableId="2144880866">
    <w:abstractNumId w:val="52"/>
  </w:num>
  <w:num w:numId="32" w16cid:durableId="1696421600">
    <w:abstractNumId w:val="71"/>
  </w:num>
  <w:num w:numId="33" w16cid:durableId="859047153">
    <w:abstractNumId w:val="51"/>
  </w:num>
  <w:num w:numId="34" w16cid:durableId="178741068">
    <w:abstractNumId w:val="35"/>
  </w:num>
  <w:num w:numId="35" w16cid:durableId="1980114294">
    <w:abstractNumId w:val="13"/>
  </w:num>
  <w:num w:numId="36" w16cid:durableId="576860487">
    <w:abstractNumId w:val="34"/>
  </w:num>
  <w:num w:numId="37" w16cid:durableId="301038322">
    <w:abstractNumId w:val="31"/>
  </w:num>
  <w:num w:numId="38" w16cid:durableId="1861510857">
    <w:abstractNumId w:val="10"/>
  </w:num>
  <w:num w:numId="39" w16cid:durableId="2141917700">
    <w:abstractNumId w:val="62"/>
  </w:num>
  <w:num w:numId="40" w16cid:durableId="1371422013">
    <w:abstractNumId w:val="2"/>
  </w:num>
  <w:num w:numId="41" w16cid:durableId="1879004386">
    <w:abstractNumId w:val="70"/>
  </w:num>
  <w:num w:numId="42" w16cid:durableId="1989085834">
    <w:abstractNumId w:val="47"/>
  </w:num>
  <w:num w:numId="43" w16cid:durableId="1739010945">
    <w:abstractNumId w:val="42"/>
  </w:num>
  <w:num w:numId="44" w16cid:durableId="1419904062">
    <w:abstractNumId w:val="65"/>
  </w:num>
  <w:num w:numId="45" w16cid:durableId="816336083">
    <w:abstractNumId w:val="57"/>
  </w:num>
  <w:num w:numId="46" w16cid:durableId="1399135278">
    <w:abstractNumId w:val="24"/>
  </w:num>
  <w:num w:numId="47" w16cid:durableId="211816273">
    <w:abstractNumId w:val="50"/>
  </w:num>
  <w:num w:numId="48" w16cid:durableId="1079249901">
    <w:abstractNumId w:val="36"/>
  </w:num>
  <w:num w:numId="49" w16cid:durableId="1780641263">
    <w:abstractNumId w:val="63"/>
  </w:num>
  <w:num w:numId="50" w16cid:durableId="691762857">
    <w:abstractNumId w:val="46"/>
  </w:num>
  <w:num w:numId="51" w16cid:durableId="1364401005">
    <w:abstractNumId w:val="53"/>
  </w:num>
  <w:num w:numId="52" w16cid:durableId="822820315">
    <w:abstractNumId w:val="21"/>
  </w:num>
  <w:num w:numId="53" w16cid:durableId="1967274454">
    <w:abstractNumId w:val="66"/>
  </w:num>
  <w:num w:numId="54" w16cid:durableId="1038355535">
    <w:abstractNumId w:val="23"/>
  </w:num>
  <w:num w:numId="55" w16cid:durableId="147600327">
    <w:abstractNumId w:val="54"/>
  </w:num>
  <w:num w:numId="56" w16cid:durableId="1063941279">
    <w:abstractNumId w:val="58"/>
  </w:num>
  <w:num w:numId="57" w16cid:durableId="1321494807">
    <w:abstractNumId w:val="39"/>
  </w:num>
  <w:num w:numId="58" w16cid:durableId="1787625894">
    <w:abstractNumId w:val="8"/>
  </w:num>
  <w:num w:numId="59" w16cid:durableId="1294364584">
    <w:abstractNumId w:val="26"/>
  </w:num>
  <w:num w:numId="60" w16cid:durableId="2046707720">
    <w:abstractNumId w:val="0"/>
  </w:num>
  <w:num w:numId="61" w16cid:durableId="894899310">
    <w:abstractNumId w:val="56"/>
  </w:num>
  <w:num w:numId="62" w16cid:durableId="383218616">
    <w:abstractNumId w:val="44"/>
  </w:num>
  <w:num w:numId="63" w16cid:durableId="1281179325">
    <w:abstractNumId w:val="25"/>
  </w:num>
  <w:num w:numId="64" w16cid:durableId="941449645">
    <w:abstractNumId w:val="61"/>
  </w:num>
  <w:num w:numId="65" w16cid:durableId="1035234124">
    <w:abstractNumId w:val="59"/>
  </w:num>
  <w:num w:numId="66" w16cid:durableId="325591245">
    <w:abstractNumId w:val="17"/>
  </w:num>
  <w:num w:numId="67" w16cid:durableId="1782723979">
    <w:abstractNumId w:val="11"/>
  </w:num>
  <w:num w:numId="68" w16cid:durableId="1841778039">
    <w:abstractNumId w:val="41"/>
  </w:num>
  <w:num w:numId="69" w16cid:durableId="334041771">
    <w:abstractNumId w:val="1"/>
  </w:num>
  <w:num w:numId="70" w16cid:durableId="1823279044">
    <w:abstractNumId w:val="43"/>
  </w:num>
  <w:num w:numId="71" w16cid:durableId="1861776365">
    <w:abstractNumId w:val="19"/>
  </w:num>
  <w:num w:numId="72" w16cid:durableId="975256342">
    <w:abstractNumId w:val="15"/>
  </w:num>
  <w:num w:numId="73" w16cid:durableId="209072516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D2D"/>
    <w:rsid w:val="00754D2D"/>
    <w:rsid w:val="00834284"/>
    <w:rsid w:val="008B420E"/>
    <w:rsid w:val="00F3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767F3"/>
  <w15:chartTrackingRefBased/>
  <w15:docId w15:val="{387A122A-CBB8-417C-A657-F6F3D852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D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D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D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D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D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D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D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D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D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D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D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D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D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D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D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D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D2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4D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D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2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8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8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85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77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22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1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92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56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72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78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511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79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255243">
                                              <w:marLeft w:val="660"/>
                                              <w:marRight w:val="14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49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77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044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020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385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17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455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262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96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99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211118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3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37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06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68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9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31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914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920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580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8056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1212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2579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5243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066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2608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820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66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8105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72804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0206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73792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03063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5270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9128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73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94492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43735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77693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2549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39629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3893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6178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3295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3401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646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1400047">
                                                                      <w:marLeft w:val="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4366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2202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161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697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5618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779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3803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16846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73091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7047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8701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092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66172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65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3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6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40437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670496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18827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967796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509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891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23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467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777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228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902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4574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26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1392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9973261">
                                                                                  <w:marLeft w:val="0"/>
                                                                                  <w:marRight w:val="-9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8103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587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4693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7944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6588603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99451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70441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7170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7831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244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8676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68994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3023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37400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31662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0244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22917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86911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70862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32757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922234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782571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46561134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4788616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48098000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773987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75340895">
                                                                                                                  <w:marLeft w:val="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874156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48627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638514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420937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337288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12495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27369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806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694281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12226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07395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2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079398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5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8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46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7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44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59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15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6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7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93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31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88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261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73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86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86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18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31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251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63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64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070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84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0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17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99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87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668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579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62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11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75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94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745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89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00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724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74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214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85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603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752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3182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85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514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43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536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889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29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497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87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76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276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52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630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2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919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3446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3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06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511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59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00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827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199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568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627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81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27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49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20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40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043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89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05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9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18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05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92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10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80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52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81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168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61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57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45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55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27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81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42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65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1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600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1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250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99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055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800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55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31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1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797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176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19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13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498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83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88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03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65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425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54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18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02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051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9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2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1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91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9427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93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0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0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4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22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77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82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3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34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656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11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65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886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07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15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95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84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19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79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26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557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40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9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7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33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615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866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177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235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35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71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28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65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01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773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48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5097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195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9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37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31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32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820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2275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04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711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0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197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84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186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52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07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363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63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61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75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02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48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85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183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85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87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22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375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32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67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069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854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98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8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410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53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64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64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086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666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3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89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59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59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9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36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72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01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101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49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304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904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07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17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54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693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274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857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69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09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63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632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33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18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131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13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04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385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188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82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78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89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109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04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8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45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97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96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85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29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28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29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5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0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31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0257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21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0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8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6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90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77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44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77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64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48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76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413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69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97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609890">
                                              <w:marLeft w:val="660"/>
                                              <w:marRight w:val="14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21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749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98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035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853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118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15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010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81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0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23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11405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117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80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65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3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82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58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82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654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38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3744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8506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165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3849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6084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6220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33459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5390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0003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02764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5597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9525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83983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8630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3520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72119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8215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4552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7438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708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0740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8788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6959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80467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30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8002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2581455">
                                                                      <w:marLeft w:val="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973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133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43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7311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4250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9653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9280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3838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01866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5381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8633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941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28153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52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66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80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100903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912139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85693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849249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0503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56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191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733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210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393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9061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1493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6309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9335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2814205">
                                                                                  <w:marLeft w:val="0"/>
                                                                                  <w:marRight w:val="-9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0032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22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51009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9094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2399853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00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343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2481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0599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680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0438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555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9569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8902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168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0486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74179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20072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708223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051396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59012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54425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13690852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66471226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46367828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999273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64268998">
                                                                                                                  <w:marLeft w:val="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302858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420250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60136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821587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899562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66065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9334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733081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835814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864253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461588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2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00225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2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04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19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9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62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90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821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904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51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246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41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96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76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63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52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80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86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635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47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20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3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24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167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93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92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81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26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607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90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65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37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03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23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838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9501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394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482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19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49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2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482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20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699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07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1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35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49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57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22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19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0826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83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301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22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6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52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65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421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9109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61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5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7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35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39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505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97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750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478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4775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65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079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316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02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93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20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80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93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36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68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090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46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56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47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0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43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52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6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562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32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53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55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60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39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44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49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477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674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37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21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436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80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095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81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61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386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80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927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84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48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8699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35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0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30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82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130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481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302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6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0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80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4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4221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16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4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8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5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5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76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27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604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80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0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15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261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301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231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279698">
                                              <w:marLeft w:val="660"/>
                                              <w:marRight w:val="14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896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86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473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79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257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60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75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87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99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92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53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542334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695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56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45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588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57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74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095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717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109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7791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3027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262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3259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132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4740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9128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4172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08144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27675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6277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351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2952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63958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7677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2351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92623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99676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0709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8544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7899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79063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3243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4569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855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5638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4515952">
                                                                      <w:marLeft w:val="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6698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4141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885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745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8408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3288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3160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7923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44632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7952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907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278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10919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24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90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0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3696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66307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311660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225933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549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9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218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82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64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498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738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7725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6472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1485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1026377">
                                                                                  <w:marLeft w:val="0"/>
                                                                                  <w:marRight w:val="-9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4324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53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83333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5736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3853268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97321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4410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4951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5094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853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6225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13214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5485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25483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1232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857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08958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1046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79839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364491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306814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454629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80315205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32151936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94089684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737639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88316493">
                                                                                                                  <w:marLeft w:val="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500201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5813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989943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747946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015920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70457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92688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19684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063443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228333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20651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2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068650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ser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572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Singh</dc:creator>
  <cp:keywords/>
  <dc:description/>
  <cp:lastModifiedBy>Ankit Singh</cp:lastModifiedBy>
  <cp:revision>2</cp:revision>
  <dcterms:created xsi:type="dcterms:W3CDTF">2025-03-10T15:15:00Z</dcterms:created>
  <dcterms:modified xsi:type="dcterms:W3CDTF">2025-03-10T17:49:00Z</dcterms:modified>
</cp:coreProperties>
</file>