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BF129" w14:textId="09855D80" w:rsidR="00D015E3" w:rsidRPr="003C5EEC" w:rsidRDefault="00114B3C" w:rsidP="00D015E3">
      <w:pPr>
        <w:jc w:val="center"/>
        <w:rPr>
          <w:rFonts w:ascii="Arial Narrow" w:hAnsi="Arial Narrow"/>
          <w:b/>
          <w:bCs/>
          <w:i/>
          <w:iCs/>
          <w:sz w:val="28"/>
          <w:szCs w:val="28"/>
        </w:rPr>
      </w:pPr>
      <w:r>
        <w:rPr>
          <w:rFonts w:ascii="Arial Narrow" w:hAnsi="Arial Narrow"/>
          <w:b/>
          <w:bCs/>
          <w:i/>
          <w:iCs/>
          <w:sz w:val="28"/>
          <w:szCs w:val="28"/>
        </w:rPr>
        <w:t xml:space="preserve">Profiles of </w:t>
      </w:r>
      <w:r w:rsidR="00DF29AE">
        <w:rPr>
          <w:rFonts w:ascii="Arial Narrow" w:hAnsi="Arial Narrow"/>
          <w:b/>
          <w:bCs/>
          <w:i/>
          <w:iCs/>
          <w:sz w:val="28"/>
          <w:szCs w:val="28"/>
        </w:rPr>
        <w:t xml:space="preserve">Contingency </w:t>
      </w:r>
      <w:r>
        <w:rPr>
          <w:rFonts w:ascii="Arial Narrow" w:hAnsi="Arial Narrow"/>
          <w:b/>
          <w:bCs/>
          <w:i/>
          <w:iCs/>
          <w:sz w:val="28"/>
          <w:szCs w:val="28"/>
        </w:rPr>
        <w:t>S</w:t>
      </w:r>
      <w:r w:rsidR="00DF29AE">
        <w:rPr>
          <w:rFonts w:ascii="Arial Narrow" w:hAnsi="Arial Narrow"/>
          <w:b/>
          <w:bCs/>
          <w:i/>
          <w:iCs/>
          <w:sz w:val="28"/>
          <w:szCs w:val="28"/>
        </w:rPr>
        <w:t>taff</w:t>
      </w:r>
      <w:r>
        <w:rPr>
          <w:rFonts w:ascii="Arial Narrow" w:hAnsi="Arial Narrow"/>
          <w:b/>
          <w:bCs/>
          <w:i/>
          <w:iCs/>
          <w:sz w:val="28"/>
          <w:szCs w:val="28"/>
        </w:rPr>
        <w:t xml:space="preserve"> </w:t>
      </w:r>
    </w:p>
    <w:p w14:paraId="2D98E637" w14:textId="5C60ADAC" w:rsidR="00D015E3" w:rsidRPr="003C5EEC" w:rsidRDefault="00D015E3" w:rsidP="00D015E3">
      <w:pPr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1920"/>
        <w:gridCol w:w="4315"/>
      </w:tblGrid>
      <w:tr w:rsidR="00BF752A" w:rsidRPr="003C5EEC" w14:paraId="456225A0" w14:textId="77777777" w:rsidTr="00BD5D56">
        <w:tc>
          <w:tcPr>
            <w:tcW w:w="3115" w:type="dxa"/>
            <w:vMerge w:val="restart"/>
            <w:vAlign w:val="center"/>
          </w:tcPr>
          <w:p w14:paraId="26918F32" w14:textId="1363BE10" w:rsidR="00BF752A" w:rsidRPr="003C5EEC" w:rsidRDefault="00DF29AE" w:rsidP="00BD5D56">
            <w:pPr>
              <w:jc w:val="center"/>
              <w:rPr>
                <w:rFonts w:ascii="Arial Narrow" w:hAnsi="Arial Narrow"/>
              </w:rPr>
            </w:pPr>
            <w:r>
              <w:rPr>
                <w:noProof/>
              </w:rPr>
              <w:drawing>
                <wp:inline distT="0" distB="0" distL="0" distR="0" wp14:anchorId="51147536" wp14:editId="1790FFD1">
                  <wp:extent cx="958850" cy="1096722"/>
                  <wp:effectExtent l="0" t="0" r="0" b="8255"/>
                  <wp:docPr id="1791326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9540" cy="1097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0" w:type="dxa"/>
          </w:tcPr>
          <w:p w14:paraId="392F28C3" w14:textId="1F083D29" w:rsidR="00BF752A" w:rsidRPr="003C5EEC" w:rsidRDefault="00BF752A" w:rsidP="009E42BE">
            <w:pPr>
              <w:jc w:val="right"/>
              <w:rPr>
                <w:rFonts w:ascii="Arial Narrow" w:hAnsi="Arial Narrow"/>
              </w:rPr>
            </w:pPr>
            <w:r w:rsidRPr="003C5EEC">
              <w:rPr>
                <w:rFonts w:ascii="Arial Narrow" w:hAnsi="Arial Narrow"/>
              </w:rPr>
              <w:t xml:space="preserve">Name: </w:t>
            </w:r>
          </w:p>
        </w:tc>
        <w:tc>
          <w:tcPr>
            <w:tcW w:w="4315" w:type="dxa"/>
          </w:tcPr>
          <w:p w14:paraId="613B9223" w14:textId="357CEA5A" w:rsidR="00BF752A" w:rsidRPr="003C5EEC" w:rsidRDefault="00DF29AE" w:rsidP="00D015E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Sh. Biri Jhony</w:t>
            </w:r>
          </w:p>
        </w:tc>
      </w:tr>
      <w:tr w:rsidR="00BF752A" w:rsidRPr="003C5EEC" w14:paraId="4B737EF9" w14:textId="77777777" w:rsidTr="00BD5D56">
        <w:tc>
          <w:tcPr>
            <w:tcW w:w="3115" w:type="dxa"/>
            <w:vMerge/>
          </w:tcPr>
          <w:p w14:paraId="31816A4F" w14:textId="77777777" w:rsidR="00BF752A" w:rsidRPr="003C5EEC" w:rsidRDefault="00BF752A" w:rsidP="00D015E3">
            <w:pPr>
              <w:rPr>
                <w:rFonts w:ascii="Arial Narrow" w:hAnsi="Arial Narrow"/>
              </w:rPr>
            </w:pPr>
          </w:p>
        </w:tc>
        <w:tc>
          <w:tcPr>
            <w:tcW w:w="1920" w:type="dxa"/>
          </w:tcPr>
          <w:p w14:paraId="4CD83157" w14:textId="4288405C" w:rsidR="00BF752A" w:rsidRPr="003C5EEC" w:rsidRDefault="00BF752A" w:rsidP="009E42BE">
            <w:pPr>
              <w:jc w:val="right"/>
              <w:rPr>
                <w:rFonts w:ascii="Arial Narrow" w:hAnsi="Arial Narrow"/>
              </w:rPr>
            </w:pPr>
            <w:r w:rsidRPr="003C5EEC">
              <w:rPr>
                <w:rFonts w:ascii="Arial Narrow" w:hAnsi="Arial Narrow"/>
              </w:rPr>
              <w:t>Designation:</w:t>
            </w:r>
          </w:p>
        </w:tc>
        <w:tc>
          <w:tcPr>
            <w:tcW w:w="4315" w:type="dxa"/>
          </w:tcPr>
          <w:p w14:paraId="1CE9ABE0" w14:textId="36F85131" w:rsidR="00BF752A" w:rsidRPr="003C5EEC" w:rsidRDefault="00DF29AE" w:rsidP="00D015E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Contingency staff (Skilled)</w:t>
            </w:r>
          </w:p>
        </w:tc>
      </w:tr>
      <w:tr w:rsidR="00BF752A" w:rsidRPr="003C5EEC" w14:paraId="27FACADC" w14:textId="77777777" w:rsidTr="00BD5D56">
        <w:tc>
          <w:tcPr>
            <w:tcW w:w="3115" w:type="dxa"/>
            <w:vMerge/>
          </w:tcPr>
          <w:p w14:paraId="5E661566" w14:textId="77777777" w:rsidR="00BF752A" w:rsidRPr="003C5EEC" w:rsidRDefault="00BF752A" w:rsidP="00D015E3">
            <w:pPr>
              <w:rPr>
                <w:rFonts w:ascii="Arial Narrow" w:hAnsi="Arial Narrow"/>
              </w:rPr>
            </w:pPr>
          </w:p>
        </w:tc>
        <w:tc>
          <w:tcPr>
            <w:tcW w:w="1920" w:type="dxa"/>
          </w:tcPr>
          <w:p w14:paraId="0D4FD9B4" w14:textId="032DB50B" w:rsidR="00BF752A" w:rsidRPr="003C5EEC" w:rsidRDefault="001E3320" w:rsidP="009E42BE">
            <w:pPr>
              <w:jc w:val="righ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Qualification</w:t>
            </w:r>
            <w:r w:rsidR="00BF752A" w:rsidRPr="003C5EEC">
              <w:rPr>
                <w:rFonts w:ascii="Arial Narrow" w:hAnsi="Arial Narrow"/>
              </w:rPr>
              <w:t>:</w:t>
            </w:r>
          </w:p>
        </w:tc>
        <w:tc>
          <w:tcPr>
            <w:tcW w:w="4315" w:type="dxa"/>
          </w:tcPr>
          <w:p w14:paraId="4B5F743B" w14:textId="70193AE2" w:rsidR="00BF752A" w:rsidRPr="003C5EEC" w:rsidRDefault="00DF29AE" w:rsidP="00D015E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Class XII</w:t>
            </w:r>
          </w:p>
        </w:tc>
      </w:tr>
      <w:tr w:rsidR="00BD5D56" w:rsidRPr="003C5EEC" w14:paraId="61AED28C" w14:textId="77777777" w:rsidTr="00BD5D56">
        <w:tc>
          <w:tcPr>
            <w:tcW w:w="3115" w:type="dxa"/>
            <w:vMerge/>
          </w:tcPr>
          <w:p w14:paraId="57310CAE" w14:textId="77777777" w:rsidR="00BD5D56" w:rsidRPr="003C5EEC" w:rsidRDefault="00BD5D56" w:rsidP="00D015E3">
            <w:pPr>
              <w:rPr>
                <w:rFonts w:ascii="Arial Narrow" w:hAnsi="Arial Narrow"/>
              </w:rPr>
            </w:pPr>
          </w:p>
        </w:tc>
        <w:tc>
          <w:tcPr>
            <w:tcW w:w="1920" w:type="dxa"/>
          </w:tcPr>
          <w:p w14:paraId="0FC0454F" w14:textId="30E4A4F0" w:rsidR="00BD5D56" w:rsidRPr="003C5EEC" w:rsidRDefault="00BD5D56" w:rsidP="009E42BE">
            <w:pPr>
              <w:jc w:val="right"/>
              <w:rPr>
                <w:rFonts w:ascii="Arial Narrow" w:hAnsi="Arial Narrow"/>
              </w:rPr>
            </w:pPr>
            <w:r w:rsidRPr="003C5EEC">
              <w:rPr>
                <w:rFonts w:ascii="Arial Narrow" w:hAnsi="Arial Narrow"/>
              </w:rPr>
              <w:t xml:space="preserve">Date of Joining: </w:t>
            </w:r>
          </w:p>
        </w:tc>
        <w:tc>
          <w:tcPr>
            <w:tcW w:w="4315" w:type="dxa"/>
          </w:tcPr>
          <w:p w14:paraId="5E2F8FDC" w14:textId="2649306C" w:rsidR="00BD5D56" w:rsidRPr="003C5EEC" w:rsidRDefault="00DF29AE" w:rsidP="00D015E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26-Sept-2025</w:t>
            </w:r>
          </w:p>
        </w:tc>
      </w:tr>
      <w:tr w:rsidR="00BD5D56" w:rsidRPr="003C5EEC" w14:paraId="0DB745F1" w14:textId="77777777" w:rsidTr="00BD5D56">
        <w:tc>
          <w:tcPr>
            <w:tcW w:w="3115" w:type="dxa"/>
            <w:vMerge/>
          </w:tcPr>
          <w:p w14:paraId="54E7A11A" w14:textId="77777777" w:rsidR="00BD5D56" w:rsidRPr="003C5EEC" w:rsidRDefault="00BD5D56" w:rsidP="00BF752A">
            <w:pPr>
              <w:rPr>
                <w:rFonts w:ascii="Arial Narrow" w:hAnsi="Arial Narrow"/>
              </w:rPr>
            </w:pPr>
          </w:p>
        </w:tc>
        <w:tc>
          <w:tcPr>
            <w:tcW w:w="1920" w:type="dxa"/>
            <w:vMerge w:val="restart"/>
            <w:vAlign w:val="center"/>
          </w:tcPr>
          <w:p w14:paraId="551C572F" w14:textId="390740D7" w:rsidR="00BD5D56" w:rsidRPr="003C5EEC" w:rsidRDefault="00BD5D56" w:rsidP="00BD5D56">
            <w:pPr>
              <w:jc w:val="right"/>
              <w:rPr>
                <w:rFonts w:ascii="Arial Narrow" w:hAnsi="Arial Narrow"/>
              </w:rPr>
            </w:pPr>
            <w:r w:rsidRPr="003C5EEC">
              <w:rPr>
                <w:rFonts w:ascii="Arial Narrow" w:hAnsi="Arial Narrow"/>
              </w:rPr>
              <w:t>Contact details</w:t>
            </w:r>
          </w:p>
        </w:tc>
        <w:tc>
          <w:tcPr>
            <w:tcW w:w="4315" w:type="dxa"/>
          </w:tcPr>
          <w:p w14:paraId="3B497FC4" w14:textId="77BABE36" w:rsidR="00BD5D56" w:rsidRPr="003C5EEC" w:rsidRDefault="00BD5D56" w:rsidP="00BF752A">
            <w:pPr>
              <w:rPr>
                <w:rFonts w:ascii="Arial Narrow" w:hAnsi="Arial Narrow"/>
              </w:rPr>
            </w:pPr>
            <w:r w:rsidRPr="003C5EEC">
              <w:rPr>
                <w:rFonts w:ascii="Arial Narrow" w:hAnsi="Arial Narrow"/>
              </w:rPr>
              <w:t>Email:</w:t>
            </w:r>
            <w:r w:rsidR="00DF29AE">
              <w:rPr>
                <w:rFonts w:ascii="Arial Narrow" w:hAnsi="Arial Narrow"/>
              </w:rPr>
              <w:t xml:space="preserve"> ---</w:t>
            </w:r>
          </w:p>
        </w:tc>
      </w:tr>
      <w:tr w:rsidR="00BD5D56" w:rsidRPr="003C5EEC" w14:paraId="1EA502A4" w14:textId="77777777" w:rsidTr="00BD5D56">
        <w:tc>
          <w:tcPr>
            <w:tcW w:w="3115" w:type="dxa"/>
            <w:vMerge/>
          </w:tcPr>
          <w:p w14:paraId="7C41EB6F" w14:textId="77777777" w:rsidR="00BD5D56" w:rsidRPr="003C5EEC" w:rsidRDefault="00BD5D56" w:rsidP="00BF752A">
            <w:pPr>
              <w:rPr>
                <w:rFonts w:ascii="Arial Narrow" w:hAnsi="Arial Narrow"/>
              </w:rPr>
            </w:pPr>
          </w:p>
        </w:tc>
        <w:tc>
          <w:tcPr>
            <w:tcW w:w="1920" w:type="dxa"/>
            <w:vMerge/>
          </w:tcPr>
          <w:p w14:paraId="07F1F3E5" w14:textId="3A6F62E7" w:rsidR="00BD5D56" w:rsidRPr="003C5EEC" w:rsidRDefault="00BD5D56" w:rsidP="00BF752A">
            <w:pPr>
              <w:jc w:val="right"/>
              <w:rPr>
                <w:rFonts w:ascii="Arial Narrow" w:hAnsi="Arial Narrow"/>
              </w:rPr>
            </w:pPr>
          </w:p>
        </w:tc>
        <w:tc>
          <w:tcPr>
            <w:tcW w:w="4315" w:type="dxa"/>
          </w:tcPr>
          <w:p w14:paraId="68264153" w14:textId="49205070" w:rsidR="00BD5D56" w:rsidRPr="003C5EEC" w:rsidRDefault="00BD5D56" w:rsidP="00BF752A">
            <w:pPr>
              <w:rPr>
                <w:rFonts w:ascii="Arial Narrow" w:hAnsi="Arial Narrow"/>
              </w:rPr>
            </w:pPr>
            <w:r w:rsidRPr="003C5EEC">
              <w:rPr>
                <w:rFonts w:ascii="Arial Narrow" w:hAnsi="Arial Narrow"/>
              </w:rPr>
              <w:t>Mobile:</w:t>
            </w:r>
            <w:r w:rsidR="00DF29AE">
              <w:rPr>
                <w:rFonts w:ascii="Arial Narrow" w:hAnsi="Arial Narrow"/>
              </w:rPr>
              <w:t>9436043826</w:t>
            </w:r>
          </w:p>
        </w:tc>
      </w:tr>
    </w:tbl>
    <w:p w14:paraId="25BDBC16" w14:textId="77777777" w:rsidR="004003DD" w:rsidRDefault="004003DD" w:rsidP="004003DD">
      <w:pPr>
        <w:rPr>
          <w:rFonts w:ascii="Arial Narrow" w:hAnsi="Arial Narrow"/>
        </w:rPr>
      </w:pPr>
    </w:p>
    <w:p w14:paraId="4046E7B9" w14:textId="03F385D7" w:rsidR="004003DD" w:rsidRPr="003C5EEC" w:rsidRDefault="004003DD" w:rsidP="004003DD">
      <w:pPr>
        <w:rPr>
          <w:rFonts w:ascii="Arial Narrow" w:hAnsi="Arial Narr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1920"/>
        <w:gridCol w:w="4315"/>
      </w:tblGrid>
      <w:tr w:rsidR="00CA0E6A" w:rsidRPr="003C5EEC" w14:paraId="7B0DBA5E" w14:textId="77777777" w:rsidTr="00F83698">
        <w:tc>
          <w:tcPr>
            <w:tcW w:w="3115" w:type="dxa"/>
            <w:vMerge w:val="restart"/>
            <w:vAlign w:val="center"/>
          </w:tcPr>
          <w:p w14:paraId="2945F954" w14:textId="4D0ACEDA" w:rsidR="00CA0E6A" w:rsidRPr="003C5EEC" w:rsidRDefault="00443876" w:rsidP="00F83698">
            <w:pPr>
              <w:jc w:val="center"/>
              <w:rPr>
                <w:rFonts w:ascii="Arial Narrow" w:hAnsi="Arial Narrow"/>
              </w:rPr>
            </w:pPr>
            <w:r>
              <w:rPr>
                <w:noProof/>
              </w:rPr>
              <w:drawing>
                <wp:inline distT="0" distB="0" distL="0" distR="0" wp14:anchorId="63CDBFFD" wp14:editId="30B2B118">
                  <wp:extent cx="939800" cy="1097161"/>
                  <wp:effectExtent l="0" t="0" r="0" b="8255"/>
                  <wp:docPr id="197862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116" cy="1099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0" w:type="dxa"/>
          </w:tcPr>
          <w:p w14:paraId="7C7ACCB3" w14:textId="77777777" w:rsidR="00CA0E6A" w:rsidRPr="003C5EEC" w:rsidRDefault="00CA0E6A" w:rsidP="00F83698">
            <w:pPr>
              <w:jc w:val="right"/>
              <w:rPr>
                <w:rFonts w:ascii="Arial Narrow" w:hAnsi="Arial Narrow"/>
              </w:rPr>
            </w:pPr>
            <w:r w:rsidRPr="003C5EEC">
              <w:rPr>
                <w:rFonts w:ascii="Arial Narrow" w:hAnsi="Arial Narrow"/>
              </w:rPr>
              <w:t xml:space="preserve">Name: </w:t>
            </w:r>
          </w:p>
        </w:tc>
        <w:tc>
          <w:tcPr>
            <w:tcW w:w="4315" w:type="dxa"/>
          </w:tcPr>
          <w:p w14:paraId="0E0BF048" w14:textId="27A79001" w:rsidR="00CA0E6A" w:rsidRPr="003C5EEC" w:rsidRDefault="00CA0E6A" w:rsidP="00F8369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Sh. Tai Tado</w:t>
            </w:r>
          </w:p>
        </w:tc>
      </w:tr>
      <w:tr w:rsidR="00CA0E6A" w:rsidRPr="003C5EEC" w14:paraId="336A42D6" w14:textId="77777777" w:rsidTr="00F83698">
        <w:tc>
          <w:tcPr>
            <w:tcW w:w="3115" w:type="dxa"/>
            <w:vMerge/>
          </w:tcPr>
          <w:p w14:paraId="58B39B89" w14:textId="77777777" w:rsidR="00CA0E6A" w:rsidRPr="003C5EEC" w:rsidRDefault="00CA0E6A" w:rsidP="00F83698">
            <w:pPr>
              <w:rPr>
                <w:rFonts w:ascii="Arial Narrow" w:hAnsi="Arial Narrow"/>
              </w:rPr>
            </w:pPr>
          </w:p>
        </w:tc>
        <w:tc>
          <w:tcPr>
            <w:tcW w:w="1920" w:type="dxa"/>
          </w:tcPr>
          <w:p w14:paraId="7D62CC7A" w14:textId="77777777" w:rsidR="00CA0E6A" w:rsidRPr="003C5EEC" w:rsidRDefault="00CA0E6A" w:rsidP="00F83698">
            <w:pPr>
              <w:jc w:val="right"/>
              <w:rPr>
                <w:rFonts w:ascii="Arial Narrow" w:hAnsi="Arial Narrow"/>
              </w:rPr>
            </w:pPr>
            <w:r w:rsidRPr="003C5EEC">
              <w:rPr>
                <w:rFonts w:ascii="Arial Narrow" w:hAnsi="Arial Narrow"/>
              </w:rPr>
              <w:t>Designation:</w:t>
            </w:r>
          </w:p>
        </w:tc>
        <w:tc>
          <w:tcPr>
            <w:tcW w:w="4315" w:type="dxa"/>
          </w:tcPr>
          <w:p w14:paraId="524B723C" w14:textId="66E78960" w:rsidR="00CA0E6A" w:rsidRPr="003C5EEC" w:rsidRDefault="00CA0E6A" w:rsidP="00F8369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Contingency staff (Skilled)</w:t>
            </w:r>
          </w:p>
        </w:tc>
      </w:tr>
      <w:tr w:rsidR="00CA0E6A" w:rsidRPr="003C5EEC" w14:paraId="1269EFAE" w14:textId="77777777" w:rsidTr="00F83698">
        <w:tc>
          <w:tcPr>
            <w:tcW w:w="3115" w:type="dxa"/>
            <w:vMerge/>
          </w:tcPr>
          <w:p w14:paraId="0E92D9D2" w14:textId="77777777" w:rsidR="00CA0E6A" w:rsidRPr="003C5EEC" w:rsidRDefault="00CA0E6A" w:rsidP="00F83698">
            <w:pPr>
              <w:rPr>
                <w:rFonts w:ascii="Arial Narrow" w:hAnsi="Arial Narrow"/>
              </w:rPr>
            </w:pPr>
          </w:p>
        </w:tc>
        <w:tc>
          <w:tcPr>
            <w:tcW w:w="1920" w:type="dxa"/>
          </w:tcPr>
          <w:p w14:paraId="32BB0B1B" w14:textId="77777777" w:rsidR="00CA0E6A" w:rsidRPr="003C5EEC" w:rsidRDefault="00CA0E6A" w:rsidP="00F83698">
            <w:pPr>
              <w:jc w:val="righ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Qualification</w:t>
            </w:r>
            <w:r w:rsidRPr="003C5EEC">
              <w:rPr>
                <w:rFonts w:ascii="Arial Narrow" w:hAnsi="Arial Narrow"/>
              </w:rPr>
              <w:t>:</w:t>
            </w:r>
          </w:p>
        </w:tc>
        <w:tc>
          <w:tcPr>
            <w:tcW w:w="4315" w:type="dxa"/>
          </w:tcPr>
          <w:p w14:paraId="4CA5DF07" w14:textId="07A388D2" w:rsidR="00CA0E6A" w:rsidRPr="00271106" w:rsidRDefault="00CA0E6A" w:rsidP="00F83698">
            <w:pPr>
              <w:rPr>
                <w:rFonts w:ascii="Arial Narrow" w:hAnsi="Arial Narrow"/>
                <w:color w:val="002060"/>
              </w:rPr>
            </w:pPr>
            <w:r w:rsidRPr="00271106">
              <w:rPr>
                <w:rFonts w:ascii="Arial Narrow" w:hAnsi="Arial Narrow"/>
                <w:color w:val="002060"/>
              </w:rPr>
              <w:t>Class X</w:t>
            </w:r>
          </w:p>
        </w:tc>
      </w:tr>
      <w:tr w:rsidR="00CA0E6A" w:rsidRPr="003C5EEC" w14:paraId="7FB8F0B3" w14:textId="77777777" w:rsidTr="00F83698">
        <w:tc>
          <w:tcPr>
            <w:tcW w:w="3115" w:type="dxa"/>
            <w:vMerge/>
          </w:tcPr>
          <w:p w14:paraId="051C9B6A" w14:textId="77777777" w:rsidR="00CA0E6A" w:rsidRPr="003C5EEC" w:rsidRDefault="00CA0E6A" w:rsidP="00F83698">
            <w:pPr>
              <w:rPr>
                <w:rFonts w:ascii="Arial Narrow" w:hAnsi="Arial Narrow"/>
              </w:rPr>
            </w:pPr>
          </w:p>
        </w:tc>
        <w:tc>
          <w:tcPr>
            <w:tcW w:w="1920" w:type="dxa"/>
          </w:tcPr>
          <w:p w14:paraId="3582E3A3" w14:textId="77777777" w:rsidR="00CA0E6A" w:rsidRPr="003C5EEC" w:rsidRDefault="00CA0E6A" w:rsidP="00F83698">
            <w:pPr>
              <w:jc w:val="right"/>
              <w:rPr>
                <w:rFonts w:ascii="Arial Narrow" w:hAnsi="Arial Narrow"/>
              </w:rPr>
            </w:pPr>
            <w:r w:rsidRPr="003C5EEC">
              <w:rPr>
                <w:rFonts w:ascii="Arial Narrow" w:hAnsi="Arial Narrow"/>
              </w:rPr>
              <w:t xml:space="preserve">Date of Joining: </w:t>
            </w:r>
          </w:p>
        </w:tc>
        <w:tc>
          <w:tcPr>
            <w:tcW w:w="4315" w:type="dxa"/>
          </w:tcPr>
          <w:p w14:paraId="7963AB8B" w14:textId="0BD8474F" w:rsidR="00CA0E6A" w:rsidRPr="00271106" w:rsidRDefault="00271106" w:rsidP="00F83698">
            <w:pPr>
              <w:rPr>
                <w:rFonts w:ascii="Arial Narrow" w:hAnsi="Arial Narrow"/>
                <w:color w:val="002060"/>
              </w:rPr>
            </w:pPr>
            <w:r w:rsidRPr="00271106">
              <w:rPr>
                <w:rFonts w:ascii="Arial Narrow" w:hAnsi="Arial Narrow"/>
                <w:color w:val="002060"/>
              </w:rPr>
              <w:t>02-06-2025</w:t>
            </w:r>
          </w:p>
        </w:tc>
      </w:tr>
      <w:tr w:rsidR="00CA0E6A" w:rsidRPr="003C5EEC" w14:paraId="50B43C0A" w14:textId="77777777" w:rsidTr="00F83698">
        <w:tc>
          <w:tcPr>
            <w:tcW w:w="3115" w:type="dxa"/>
            <w:vMerge/>
          </w:tcPr>
          <w:p w14:paraId="74F6F0F2" w14:textId="77777777" w:rsidR="00CA0E6A" w:rsidRPr="003C5EEC" w:rsidRDefault="00CA0E6A" w:rsidP="00F83698">
            <w:pPr>
              <w:rPr>
                <w:rFonts w:ascii="Arial Narrow" w:hAnsi="Arial Narrow"/>
              </w:rPr>
            </w:pPr>
          </w:p>
        </w:tc>
        <w:tc>
          <w:tcPr>
            <w:tcW w:w="1920" w:type="dxa"/>
            <w:vMerge w:val="restart"/>
            <w:vAlign w:val="center"/>
          </w:tcPr>
          <w:p w14:paraId="40865FBC" w14:textId="77777777" w:rsidR="00CA0E6A" w:rsidRPr="003C5EEC" w:rsidRDefault="00CA0E6A" w:rsidP="00F83698">
            <w:pPr>
              <w:jc w:val="right"/>
              <w:rPr>
                <w:rFonts w:ascii="Arial Narrow" w:hAnsi="Arial Narrow"/>
              </w:rPr>
            </w:pPr>
            <w:r w:rsidRPr="003C5EEC">
              <w:rPr>
                <w:rFonts w:ascii="Arial Narrow" w:hAnsi="Arial Narrow"/>
              </w:rPr>
              <w:t>Contact details</w:t>
            </w:r>
          </w:p>
        </w:tc>
        <w:tc>
          <w:tcPr>
            <w:tcW w:w="4315" w:type="dxa"/>
          </w:tcPr>
          <w:p w14:paraId="7E1397D2" w14:textId="77777777" w:rsidR="00CA0E6A" w:rsidRPr="003C5EEC" w:rsidRDefault="00CA0E6A" w:rsidP="00F83698">
            <w:pPr>
              <w:rPr>
                <w:rFonts w:ascii="Arial Narrow" w:hAnsi="Arial Narrow"/>
              </w:rPr>
            </w:pPr>
            <w:r w:rsidRPr="003C5EEC">
              <w:rPr>
                <w:rFonts w:ascii="Arial Narrow" w:hAnsi="Arial Narrow"/>
              </w:rPr>
              <w:t>Email:</w:t>
            </w:r>
            <w:r>
              <w:rPr>
                <w:rFonts w:ascii="Arial Narrow" w:hAnsi="Arial Narrow"/>
              </w:rPr>
              <w:t xml:space="preserve"> ---</w:t>
            </w:r>
          </w:p>
        </w:tc>
      </w:tr>
      <w:tr w:rsidR="00CA0E6A" w:rsidRPr="003C5EEC" w14:paraId="7BD57879" w14:textId="77777777" w:rsidTr="00F83698">
        <w:tc>
          <w:tcPr>
            <w:tcW w:w="3115" w:type="dxa"/>
            <w:vMerge/>
          </w:tcPr>
          <w:p w14:paraId="2D702313" w14:textId="77777777" w:rsidR="00CA0E6A" w:rsidRPr="003C5EEC" w:rsidRDefault="00CA0E6A" w:rsidP="00F83698">
            <w:pPr>
              <w:rPr>
                <w:rFonts w:ascii="Arial Narrow" w:hAnsi="Arial Narrow"/>
              </w:rPr>
            </w:pPr>
          </w:p>
        </w:tc>
        <w:tc>
          <w:tcPr>
            <w:tcW w:w="1920" w:type="dxa"/>
            <w:vMerge/>
          </w:tcPr>
          <w:p w14:paraId="41FE68C4" w14:textId="77777777" w:rsidR="00CA0E6A" w:rsidRPr="003C5EEC" w:rsidRDefault="00CA0E6A" w:rsidP="00F83698">
            <w:pPr>
              <w:jc w:val="right"/>
              <w:rPr>
                <w:rFonts w:ascii="Arial Narrow" w:hAnsi="Arial Narrow"/>
              </w:rPr>
            </w:pPr>
          </w:p>
        </w:tc>
        <w:tc>
          <w:tcPr>
            <w:tcW w:w="4315" w:type="dxa"/>
          </w:tcPr>
          <w:p w14:paraId="58061160" w14:textId="2105283B" w:rsidR="00CA0E6A" w:rsidRPr="003C5EEC" w:rsidRDefault="00CA0E6A" w:rsidP="00F83698">
            <w:pPr>
              <w:rPr>
                <w:rFonts w:ascii="Arial Narrow" w:hAnsi="Arial Narrow"/>
              </w:rPr>
            </w:pPr>
            <w:r w:rsidRPr="003C5EEC">
              <w:rPr>
                <w:rFonts w:ascii="Arial Narrow" w:hAnsi="Arial Narrow"/>
              </w:rPr>
              <w:t>Mobile:</w:t>
            </w:r>
            <w:r>
              <w:rPr>
                <w:rFonts w:ascii="Arial Narrow" w:hAnsi="Arial Narrow"/>
              </w:rPr>
              <w:t xml:space="preserve"> 8729958400</w:t>
            </w:r>
          </w:p>
        </w:tc>
      </w:tr>
    </w:tbl>
    <w:p w14:paraId="0FF407C2" w14:textId="77777777" w:rsidR="00145135" w:rsidRPr="003C5EEC" w:rsidRDefault="00145135" w:rsidP="00D015E3">
      <w:pPr>
        <w:rPr>
          <w:rFonts w:ascii="Arial Narrow" w:hAnsi="Arial Narrow"/>
        </w:rPr>
      </w:pPr>
    </w:p>
    <w:sectPr w:rsidR="00145135" w:rsidRPr="003C5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E2D"/>
    <w:rsid w:val="00017BDB"/>
    <w:rsid w:val="00035DE7"/>
    <w:rsid w:val="00064372"/>
    <w:rsid w:val="000E4AD7"/>
    <w:rsid w:val="00114B3C"/>
    <w:rsid w:val="001162C7"/>
    <w:rsid w:val="00121AA7"/>
    <w:rsid w:val="00145135"/>
    <w:rsid w:val="00155454"/>
    <w:rsid w:val="001A4AD2"/>
    <w:rsid w:val="001E3320"/>
    <w:rsid w:val="001F7959"/>
    <w:rsid w:val="0023729C"/>
    <w:rsid w:val="00242E8A"/>
    <w:rsid w:val="00271106"/>
    <w:rsid w:val="002F0705"/>
    <w:rsid w:val="003C5EEC"/>
    <w:rsid w:val="004003DD"/>
    <w:rsid w:val="00404C21"/>
    <w:rsid w:val="00443876"/>
    <w:rsid w:val="004C1BF3"/>
    <w:rsid w:val="004D5F2C"/>
    <w:rsid w:val="00515853"/>
    <w:rsid w:val="00517F44"/>
    <w:rsid w:val="00551B8F"/>
    <w:rsid w:val="005851C9"/>
    <w:rsid w:val="00592A3B"/>
    <w:rsid w:val="005A7606"/>
    <w:rsid w:val="005C164C"/>
    <w:rsid w:val="006253B0"/>
    <w:rsid w:val="00687178"/>
    <w:rsid w:val="0069248F"/>
    <w:rsid w:val="006B5A09"/>
    <w:rsid w:val="00705EB0"/>
    <w:rsid w:val="00744E2D"/>
    <w:rsid w:val="007929D8"/>
    <w:rsid w:val="007C2DBF"/>
    <w:rsid w:val="007F4973"/>
    <w:rsid w:val="008672AC"/>
    <w:rsid w:val="00943CB8"/>
    <w:rsid w:val="00966E9D"/>
    <w:rsid w:val="009E42BE"/>
    <w:rsid w:val="00AA14EC"/>
    <w:rsid w:val="00AE04B2"/>
    <w:rsid w:val="00AE2961"/>
    <w:rsid w:val="00B240E5"/>
    <w:rsid w:val="00B44E5F"/>
    <w:rsid w:val="00B52328"/>
    <w:rsid w:val="00BB12EF"/>
    <w:rsid w:val="00BD5D56"/>
    <w:rsid w:val="00BF752A"/>
    <w:rsid w:val="00C51F45"/>
    <w:rsid w:val="00CA0E6A"/>
    <w:rsid w:val="00CC5A7F"/>
    <w:rsid w:val="00D015E3"/>
    <w:rsid w:val="00D50E1F"/>
    <w:rsid w:val="00D906B6"/>
    <w:rsid w:val="00DF29AE"/>
    <w:rsid w:val="00E65F71"/>
    <w:rsid w:val="00F20ABD"/>
    <w:rsid w:val="00F6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CB8AA"/>
  <w15:chartTrackingRefBased/>
  <w15:docId w15:val="{73C99AF7-E99A-4C2C-B558-F930D0FC9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E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1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21</dc:creator>
  <cp:keywords/>
  <dc:description/>
  <cp:lastModifiedBy>office 21</cp:lastModifiedBy>
  <cp:revision>82</cp:revision>
  <dcterms:created xsi:type="dcterms:W3CDTF">2025-11-28T15:30:00Z</dcterms:created>
  <dcterms:modified xsi:type="dcterms:W3CDTF">2026-02-28T13:53:00Z</dcterms:modified>
</cp:coreProperties>
</file>