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399FE" w14:textId="77777777" w:rsidR="006526B9" w:rsidRDefault="006526B9" w:rsidP="006526B9">
      <w:pPr>
        <w:jc w:val="center"/>
      </w:pPr>
    </w:p>
    <w:p w14:paraId="157F8A8D" w14:textId="72FF41A1" w:rsidR="006526B9" w:rsidRPr="004D4B5F" w:rsidRDefault="006526B9" w:rsidP="006526B9">
      <w:pPr>
        <w:jc w:val="center"/>
        <w:rPr>
          <w:b/>
          <w:bCs/>
          <w:sz w:val="32"/>
          <w:szCs w:val="32"/>
          <w:u w:val="single"/>
        </w:rPr>
      </w:pPr>
      <w:r w:rsidRPr="004D4B5F">
        <w:rPr>
          <w:b/>
          <w:bCs/>
          <w:sz w:val="32"/>
          <w:szCs w:val="32"/>
          <w:u w:val="single"/>
        </w:rPr>
        <w:t xml:space="preserve">DLCV </w:t>
      </w:r>
    </w:p>
    <w:p w14:paraId="05DBC1DD" w14:textId="750F97E0" w:rsidR="00C17A2D" w:rsidRPr="004D4B5F" w:rsidRDefault="006526B9" w:rsidP="006526B9">
      <w:pPr>
        <w:jc w:val="center"/>
        <w:rPr>
          <w:b/>
          <w:bCs/>
          <w:sz w:val="32"/>
          <w:szCs w:val="32"/>
          <w:u w:val="single"/>
        </w:rPr>
      </w:pPr>
      <w:r w:rsidRPr="004D4B5F">
        <w:rPr>
          <w:b/>
          <w:bCs/>
          <w:sz w:val="32"/>
          <w:szCs w:val="32"/>
          <w:u w:val="single"/>
        </w:rPr>
        <w:t>Assignment-2 (Report)</w:t>
      </w:r>
    </w:p>
    <w:p w14:paraId="063D8A65" w14:textId="1C86A61D" w:rsidR="006526B9" w:rsidRPr="004D4B5F" w:rsidRDefault="006526B9" w:rsidP="006526B9">
      <w:pPr>
        <w:jc w:val="right"/>
        <w:rPr>
          <w:b/>
          <w:bCs/>
        </w:rPr>
      </w:pPr>
      <w:r w:rsidRPr="004D4B5F">
        <w:rPr>
          <w:b/>
          <w:bCs/>
        </w:rPr>
        <w:t>Name : Ankit Kumar Sinha</w:t>
      </w:r>
    </w:p>
    <w:p w14:paraId="02738ADD" w14:textId="46305DAA" w:rsidR="006526B9" w:rsidRPr="004D4B5F" w:rsidRDefault="006526B9" w:rsidP="006526B9">
      <w:pPr>
        <w:ind w:left="5040" w:firstLine="720"/>
        <w:jc w:val="center"/>
        <w:rPr>
          <w:b/>
          <w:bCs/>
        </w:rPr>
      </w:pPr>
      <w:r w:rsidRPr="004D4B5F">
        <w:rPr>
          <w:b/>
          <w:bCs/>
        </w:rPr>
        <w:t xml:space="preserve">SR. No : 21289   </w:t>
      </w:r>
    </w:p>
    <w:p w14:paraId="5C8B052D" w14:textId="77777777" w:rsidR="006526B9" w:rsidRPr="004D4B5F" w:rsidRDefault="006526B9" w:rsidP="006526B9">
      <w:pPr>
        <w:jc w:val="both"/>
        <w:rPr>
          <w:b/>
          <w:bCs/>
        </w:rPr>
      </w:pPr>
    </w:p>
    <w:p w14:paraId="34CA1E6D" w14:textId="77777777" w:rsidR="006526B9" w:rsidRDefault="006526B9" w:rsidP="006526B9">
      <w:pPr>
        <w:jc w:val="both"/>
      </w:pPr>
      <w:r w:rsidRPr="004D4B5F">
        <w:rPr>
          <w:b/>
          <w:bCs/>
        </w:rPr>
        <w:t>Ques 2:</w:t>
      </w:r>
      <w:r>
        <w:t xml:space="preserve"> </w:t>
      </w:r>
    </w:p>
    <w:p w14:paraId="528149C9" w14:textId="77777777" w:rsidR="006526B9" w:rsidRDefault="006526B9" w:rsidP="006526B9">
      <w:pPr>
        <w:jc w:val="both"/>
      </w:pPr>
    </w:p>
    <w:p w14:paraId="5A138072" w14:textId="77777777" w:rsidR="006526B9" w:rsidRPr="004D4B5F" w:rsidRDefault="006526B9" w:rsidP="006526B9">
      <w:pPr>
        <w:ind w:left="360"/>
        <w:jc w:val="both"/>
        <w:rPr>
          <w:b/>
          <w:bCs/>
        </w:rPr>
      </w:pPr>
      <w:r>
        <w:t xml:space="preserve"> </w:t>
      </w:r>
      <w:r w:rsidRPr="004D4B5F">
        <w:rPr>
          <w:b/>
          <w:bCs/>
        </w:rPr>
        <w:t>(a)</w:t>
      </w:r>
    </w:p>
    <w:p w14:paraId="498994C8" w14:textId="51DB031E" w:rsidR="006526B9" w:rsidRDefault="006526B9" w:rsidP="006526B9">
      <w:pPr>
        <w:ind w:left="360"/>
        <w:jc w:val="both"/>
      </w:pPr>
      <w:r>
        <w:t xml:space="preserve"> The architecture of the basic version of the vision transformer implemented is :</w:t>
      </w:r>
    </w:p>
    <w:p w14:paraId="749F5E6E" w14:textId="29F59A89" w:rsidR="006526B9" w:rsidRDefault="006526B9" w:rsidP="006526B9">
      <w:pPr>
        <w:pStyle w:val="ListParagraph"/>
        <w:numPr>
          <w:ilvl w:val="0"/>
          <w:numId w:val="3"/>
        </w:numPr>
      </w:pPr>
      <w:r>
        <w:t>The images of CIFAR 10 datasets have the dimension 32 X 32  and the number of images are 6000 (5000 train set and 1000 test set).</w:t>
      </w:r>
    </w:p>
    <w:p w14:paraId="63B81350" w14:textId="29AECA7C" w:rsidR="006526B9" w:rsidRDefault="006526B9" w:rsidP="006526B9"/>
    <w:p w14:paraId="319ABA42" w14:textId="5A4B3908" w:rsidR="006526B9" w:rsidRDefault="00DD1FFF" w:rsidP="006526B9">
      <w:pPr>
        <w:pStyle w:val="ListParagraph"/>
        <w:numPr>
          <w:ilvl w:val="0"/>
          <w:numId w:val="3"/>
        </w:numPr>
      </w:pPr>
      <w:r>
        <w:t>T</w:t>
      </w:r>
      <w:r w:rsidR="006526B9">
        <w:t>okenize the images with the help of convolution operation</w:t>
      </w:r>
      <w:r>
        <w:t>, taking</w:t>
      </w:r>
      <w:r w:rsidR="006526B9">
        <w:t xml:space="preserve"> stride same as filter size. The number of filter </w:t>
      </w:r>
      <w:r>
        <w:t>dimensions</w:t>
      </w:r>
      <w:r w:rsidR="006526B9">
        <w:t xml:space="preserve"> </w:t>
      </w:r>
      <w:r>
        <w:t>is same as taking the number of embedding dimensions in the patches.</w:t>
      </w:r>
    </w:p>
    <w:p w14:paraId="01CD8B23" w14:textId="77777777" w:rsidR="00DD1FFF" w:rsidRDefault="00DD1FFF" w:rsidP="00DD1FFF">
      <w:pPr>
        <w:pStyle w:val="ListParagraph"/>
      </w:pPr>
    </w:p>
    <w:p w14:paraId="2D033600" w14:textId="77777777" w:rsidR="00DD1FFF" w:rsidRDefault="00DD1FFF" w:rsidP="00DD1FFF">
      <w:pPr>
        <w:pStyle w:val="ListParagraph"/>
        <w:numPr>
          <w:ilvl w:val="0"/>
          <w:numId w:val="3"/>
        </w:numPr>
      </w:pPr>
      <w:r>
        <w:t xml:space="preserve">Add the class token (dim : same as embed dimension of the token ) to the images patches. So the number of tokens would be increased by 1. Then add positional embedding to all the tokens (dim : same as embed dimension of the token ). These positional embedding and class token are the learnable parameters. </w:t>
      </w:r>
    </w:p>
    <w:p w14:paraId="6F3B6448" w14:textId="77777777" w:rsidR="00DD1FFF" w:rsidRDefault="00DD1FFF" w:rsidP="00DD1FFF">
      <w:pPr>
        <w:pStyle w:val="ListParagraph"/>
      </w:pPr>
    </w:p>
    <w:p w14:paraId="2FF269B1" w14:textId="5B5D4480" w:rsidR="00DD1FFF" w:rsidRDefault="00DD1FFF" w:rsidP="00DD1FFF">
      <w:pPr>
        <w:pStyle w:val="ListParagraph"/>
        <w:numPr>
          <w:ilvl w:val="0"/>
          <w:numId w:val="3"/>
        </w:numPr>
      </w:pPr>
      <w:r>
        <w:t>Now these tokens are fed to the self-attention module one by one. The number of heads in self-attention modules are considered 8. The first step is to extract query, key and values pairs. This is done with the help of linear module (where bias is set to false).</w:t>
      </w:r>
    </w:p>
    <w:p w14:paraId="0ED333CF" w14:textId="77777777" w:rsidR="00DD1FFF" w:rsidRDefault="00DD1FFF" w:rsidP="00DD1FFF">
      <w:pPr>
        <w:pStyle w:val="ListParagraph"/>
      </w:pPr>
    </w:p>
    <w:p w14:paraId="525BE6B5" w14:textId="77777777" w:rsidR="00817D24" w:rsidRPr="00817D24" w:rsidRDefault="00DD1FFF" w:rsidP="00DD1FFF">
      <w:pPr>
        <w:pStyle w:val="ListParagraph"/>
        <w:numPr>
          <w:ilvl w:val="0"/>
          <w:numId w:val="3"/>
        </w:numPr>
      </w:pPr>
      <w:r>
        <w:t xml:space="preserve">Then the residual and output of </w:t>
      </w:r>
      <w:proofErr w:type="spellStart"/>
      <w:r>
        <w:t>self attention</w:t>
      </w:r>
      <w:proofErr w:type="spellEnd"/>
      <w:r>
        <w:t xml:space="preserve"> module (</w:t>
      </w:r>
      <m:oMath>
        <m:r>
          <w:rPr>
            <w:rFonts w:ascii="Cambria Math" w:hAnsi="Cambria Math"/>
          </w:rPr>
          <m:t>Softmax(Q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/√d)</m:t>
        </m:r>
        <m:r>
          <w:rPr>
            <w:rFonts w:ascii="Cambria Math" w:eastAsiaTheme="minorEastAsia" w:hAnsi="Cambria Math"/>
          </w:rPr>
          <m:t>V</m:t>
        </m:r>
      </m:oMath>
      <w:r w:rsidR="00817D24">
        <w:rPr>
          <w:rFonts w:eastAsiaTheme="minorEastAsia"/>
        </w:rPr>
        <w:t xml:space="preserve"> where Q is the query value, K is key value and </w:t>
      </w:r>
      <m:oMath>
        <m:r>
          <w:rPr>
            <w:rFonts w:ascii="Cambria Math" w:hAnsi="Cambria Math"/>
          </w:rPr>
          <m:t>√d</m:t>
        </m:r>
      </m:oMath>
      <w:r w:rsidR="00817D24">
        <w:rPr>
          <w:rFonts w:eastAsiaTheme="minorEastAsia"/>
        </w:rPr>
        <w:t xml:space="preserve"> is the scaling factor and d is dimension of the head.</w:t>
      </w:r>
    </w:p>
    <w:p w14:paraId="2AAE8B44" w14:textId="77777777" w:rsidR="00817D24" w:rsidRPr="00817D24" w:rsidRDefault="00817D24" w:rsidP="00817D24">
      <w:pPr>
        <w:pStyle w:val="ListParagraph"/>
        <w:rPr>
          <w:rFonts w:eastAsiaTheme="minorEastAsia"/>
        </w:rPr>
      </w:pPr>
    </w:p>
    <w:p w14:paraId="5D60A716" w14:textId="77777777" w:rsidR="00063F21" w:rsidRPr="00063F21" w:rsidRDefault="00817D24" w:rsidP="00DD1FFF">
      <w:pPr>
        <w:pStyle w:val="ListParagraph"/>
        <w:numPr>
          <w:ilvl w:val="0"/>
          <w:numId w:val="3"/>
        </w:numPr>
      </w:pPr>
      <w:r>
        <w:rPr>
          <w:rFonts w:eastAsiaTheme="minorEastAsia"/>
        </w:rPr>
        <w:t>T</w:t>
      </w:r>
      <w:r w:rsidR="00063F21">
        <w:rPr>
          <w:rFonts w:eastAsiaTheme="minorEastAsia"/>
        </w:rPr>
        <w:t xml:space="preserve">he output of the self-attention and the residual is added and passed input to the </w:t>
      </w:r>
      <w:proofErr w:type="spellStart"/>
      <w:r w:rsidR="00063F21">
        <w:rPr>
          <w:rFonts w:eastAsiaTheme="minorEastAsia"/>
        </w:rPr>
        <w:t>multi layer</w:t>
      </w:r>
      <w:proofErr w:type="spellEnd"/>
      <w:r w:rsidR="00063F21">
        <w:rPr>
          <w:rFonts w:eastAsiaTheme="minorEastAsia"/>
        </w:rPr>
        <w:t xml:space="preserve"> perceptron with one hidden layer. The activation function is GELU() is used.  </w:t>
      </w:r>
      <w:r>
        <w:rPr>
          <w:rFonts w:eastAsiaTheme="minorEastAsia"/>
        </w:rPr>
        <w:t xml:space="preserve"> </w:t>
      </w:r>
    </w:p>
    <w:p w14:paraId="5FF6DBD8" w14:textId="77777777" w:rsidR="00063F21" w:rsidRPr="00063F21" w:rsidRDefault="00063F21" w:rsidP="00063F21">
      <w:pPr>
        <w:pStyle w:val="ListParagraph"/>
        <w:rPr>
          <w:rFonts w:eastAsiaTheme="minorEastAsia"/>
        </w:rPr>
      </w:pPr>
    </w:p>
    <w:p w14:paraId="1CCAD29B" w14:textId="2D0DF945" w:rsidR="00063F21" w:rsidRPr="00063F21" w:rsidRDefault="00063F21" w:rsidP="00DD1FFF">
      <w:pPr>
        <w:pStyle w:val="ListParagraph"/>
        <w:numPr>
          <w:ilvl w:val="0"/>
          <w:numId w:val="3"/>
        </w:numPr>
      </w:pPr>
      <w:r>
        <w:rPr>
          <w:rFonts w:eastAsiaTheme="minorEastAsia"/>
        </w:rPr>
        <w:t>The dimension of the output of above encoder layer is same as token, which is passed sequentially into other encoder layers. The number of encoder layers are 4</w:t>
      </w:r>
    </w:p>
    <w:p w14:paraId="2BFE36BD" w14:textId="77777777" w:rsidR="00063F21" w:rsidRPr="00063F21" w:rsidRDefault="00063F21" w:rsidP="00063F21">
      <w:pPr>
        <w:pStyle w:val="ListParagraph"/>
        <w:rPr>
          <w:rFonts w:eastAsiaTheme="minorEastAsia"/>
        </w:rPr>
      </w:pPr>
    </w:p>
    <w:p w14:paraId="106538CC" w14:textId="77777777" w:rsidR="00063F21" w:rsidRPr="00063F21" w:rsidRDefault="00063F21" w:rsidP="00DD1FFF">
      <w:pPr>
        <w:pStyle w:val="ListParagraph"/>
        <w:numPr>
          <w:ilvl w:val="0"/>
          <w:numId w:val="3"/>
        </w:numPr>
      </w:pPr>
      <w:r>
        <w:rPr>
          <w:rFonts w:eastAsiaTheme="minorEastAsia"/>
        </w:rPr>
        <w:t>Then finally the class token is taken from final layer and is passed into head of the transformer which gives output as the probabilities for the number of the classes.</w:t>
      </w:r>
    </w:p>
    <w:p w14:paraId="1640A202" w14:textId="77777777" w:rsidR="00063F21" w:rsidRPr="00063F21" w:rsidRDefault="00063F21" w:rsidP="00063F21">
      <w:pPr>
        <w:pStyle w:val="ListParagraph"/>
        <w:rPr>
          <w:rFonts w:eastAsiaTheme="minorEastAsia"/>
        </w:rPr>
      </w:pPr>
    </w:p>
    <w:p w14:paraId="2419DA2A" w14:textId="1C536870" w:rsidR="00DD1FFF" w:rsidRDefault="00063F21" w:rsidP="00063F21">
      <w:r w:rsidRPr="00063F21">
        <w:rPr>
          <w:noProof/>
        </w:rPr>
        <w:lastRenderedPageBreak/>
        <w:drawing>
          <wp:inline distT="0" distB="0" distL="0" distR="0" wp14:anchorId="0346B4AB" wp14:editId="14572BC0">
            <wp:extent cx="5731510" cy="3956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56685"/>
                    </a:xfrm>
                    <a:prstGeom prst="rect">
                      <a:avLst/>
                    </a:prstGeom>
                  </pic:spPr>
                </pic:pic>
              </a:graphicData>
            </a:graphic>
          </wp:inline>
        </w:drawing>
      </w:r>
    </w:p>
    <w:p w14:paraId="46DA5433" w14:textId="19DE1175" w:rsidR="00063F21" w:rsidRDefault="00063F21" w:rsidP="00063F21">
      <w:r>
        <w:tab/>
      </w:r>
      <w:r>
        <w:tab/>
        <w:t xml:space="preserve">Fig </w:t>
      </w:r>
      <w:r w:rsidR="0003113D">
        <w:t>1</w:t>
      </w:r>
      <w:r>
        <w:t>: The basic version for vision transformer.</w:t>
      </w:r>
    </w:p>
    <w:p w14:paraId="5F1A418D" w14:textId="0D51B450" w:rsidR="00063F21" w:rsidRDefault="00063F21" w:rsidP="00063F21"/>
    <w:p w14:paraId="127F1EBB" w14:textId="4697B196" w:rsidR="00063F21" w:rsidRDefault="0003113D" w:rsidP="0003113D">
      <w:pPr>
        <w:jc w:val="center"/>
      </w:pPr>
      <w:r w:rsidRPr="0003113D">
        <w:rPr>
          <w:noProof/>
        </w:rPr>
        <w:drawing>
          <wp:inline distT="0" distB="0" distL="0" distR="0" wp14:anchorId="24467812" wp14:editId="3E791ED5">
            <wp:extent cx="1508891" cy="313971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8891" cy="3139712"/>
                    </a:xfrm>
                    <a:prstGeom prst="rect">
                      <a:avLst/>
                    </a:prstGeom>
                  </pic:spPr>
                </pic:pic>
              </a:graphicData>
            </a:graphic>
          </wp:inline>
        </w:drawing>
      </w:r>
    </w:p>
    <w:p w14:paraId="4484B124" w14:textId="1D86D97F" w:rsidR="0003113D" w:rsidRDefault="0003113D" w:rsidP="0003113D">
      <w:pPr>
        <w:jc w:val="center"/>
      </w:pPr>
      <w:r>
        <w:t>Fig 2: The encoder layer of the vision transformer.</w:t>
      </w:r>
    </w:p>
    <w:p w14:paraId="59529AA7" w14:textId="5103D760" w:rsidR="0003113D" w:rsidRDefault="0003113D" w:rsidP="0003113D">
      <w:pPr>
        <w:jc w:val="center"/>
      </w:pPr>
    </w:p>
    <w:p w14:paraId="1B6A6E7F" w14:textId="5D1DB1D6" w:rsidR="0003113D" w:rsidRDefault="0003113D" w:rsidP="0003113D">
      <w:pPr>
        <w:jc w:val="center"/>
      </w:pPr>
    </w:p>
    <w:p w14:paraId="7FC57D9F" w14:textId="20D9941B" w:rsidR="0003113D" w:rsidRDefault="0003113D" w:rsidP="0003113D">
      <w:r>
        <w:lastRenderedPageBreak/>
        <w:t>(c)</w:t>
      </w:r>
    </w:p>
    <w:p w14:paraId="561398CA" w14:textId="73EB4ED7" w:rsidR="004D4B5F" w:rsidRDefault="004D4B5F" w:rsidP="0003113D">
      <w:r>
        <w:t>The number of epochs used in all different patch sizes is 10.</w:t>
      </w:r>
    </w:p>
    <w:p w14:paraId="253C8BD6" w14:textId="4853B540" w:rsidR="00C112D4" w:rsidRDefault="00C112D4" w:rsidP="0003113D">
      <w:r>
        <w:t>The size of the input image (CIFAR 10) :  32X32X3</w:t>
      </w:r>
    </w:p>
    <w:p w14:paraId="6240F38F" w14:textId="0591E7AD" w:rsidR="004D4B5F" w:rsidRDefault="004D4B5F" w:rsidP="0003113D">
      <w:r>
        <w:t>The validation set is 0.2 the size of train set.</w:t>
      </w:r>
    </w:p>
    <w:p w14:paraId="547B3CCF" w14:textId="3B057E82" w:rsidR="004D4B5F" w:rsidRPr="00C112D4" w:rsidRDefault="00C112D4" w:rsidP="0003113D">
      <w:pPr>
        <w:rPr>
          <w:b/>
          <w:bCs/>
        </w:rPr>
      </w:pPr>
      <w:r w:rsidRPr="00C112D4">
        <w:rPr>
          <w:b/>
          <w:bCs/>
        </w:rPr>
        <w:t xml:space="preserve">Non-Overlapping case </w:t>
      </w:r>
    </w:p>
    <w:p w14:paraId="42B04B3F" w14:textId="4F231996" w:rsidR="0003113D" w:rsidRPr="004D4B5F" w:rsidRDefault="0003113D" w:rsidP="0003113D">
      <w:pPr>
        <w:rPr>
          <w:b/>
          <w:bCs/>
        </w:rPr>
      </w:pPr>
      <w:r w:rsidRPr="004D4B5F">
        <w:rPr>
          <w:b/>
          <w:bCs/>
        </w:rPr>
        <w:t>Model performance for patch size (4X4):</w:t>
      </w:r>
    </w:p>
    <w:p w14:paraId="60A272DF" w14:textId="7AE56AAF" w:rsidR="0003113D" w:rsidRDefault="0003113D" w:rsidP="0003113D">
      <w:r>
        <w:t>Token dimension: (4X4X3) = 48</w:t>
      </w:r>
    </w:p>
    <w:p w14:paraId="40C4E9FF" w14:textId="0E39EC1B" w:rsidR="0003113D" w:rsidRDefault="0003113D" w:rsidP="0003113D">
      <w:r>
        <w:t>Number of tokens: 64</w:t>
      </w:r>
    </w:p>
    <w:p w14:paraId="03489FE4" w14:textId="0E22A213" w:rsidR="0003113D" w:rsidRDefault="0003113D" w:rsidP="0003113D">
      <w:r>
        <w:t xml:space="preserve">Head dimension: </w:t>
      </w:r>
      <w:r w:rsidR="00AA0FBB">
        <w:t>48</w:t>
      </w:r>
    </w:p>
    <w:p w14:paraId="61B05F7C" w14:textId="41A7E567" w:rsidR="00AA0FBB" w:rsidRDefault="00AA0FBB" w:rsidP="0003113D">
      <w:r>
        <w:t xml:space="preserve">Number of head : 8 </w:t>
      </w:r>
    </w:p>
    <w:p w14:paraId="1F7B412F" w14:textId="59C9B5C0" w:rsidR="00AA0FBB" w:rsidRDefault="00AA0FBB" w:rsidP="0003113D">
      <w:r>
        <w:t xml:space="preserve">Number of hidden layer in </w:t>
      </w:r>
      <w:proofErr w:type="spellStart"/>
      <w:r>
        <w:t>multi layer</w:t>
      </w:r>
      <w:proofErr w:type="spellEnd"/>
      <w:r>
        <w:t xml:space="preserve"> perceptron: 512</w:t>
      </w:r>
    </w:p>
    <w:p w14:paraId="2A4E7366" w14:textId="5CCF1870" w:rsidR="00AA0FBB" w:rsidRDefault="00AA0FBB" w:rsidP="0003113D">
      <w:r>
        <w:t>Dropout probability: 0.2</w:t>
      </w:r>
    </w:p>
    <w:p w14:paraId="0FE96339" w14:textId="07902FB7" w:rsidR="004D4B5F" w:rsidRDefault="004D4B5F" w:rsidP="0003113D"/>
    <w:p w14:paraId="41834730" w14:textId="644ECFC2" w:rsidR="004D4B5F" w:rsidRDefault="004D4B5F" w:rsidP="0003113D"/>
    <w:p w14:paraId="3E851EB7" w14:textId="0E12A717" w:rsidR="004D4B5F" w:rsidRDefault="004D4B5F" w:rsidP="0003113D">
      <w:r>
        <w:rPr>
          <w:noProof/>
        </w:rPr>
        <w:drawing>
          <wp:inline distT="0" distB="0" distL="0" distR="0" wp14:anchorId="01719FFD" wp14:editId="61261C25">
            <wp:extent cx="5731510" cy="3660140"/>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60140"/>
                    </a:xfrm>
                    <a:prstGeom prst="rect">
                      <a:avLst/>
                    </a:prstGeom>
                    <a:noFill/>
                    <a:ln>
                      <a:noFill/>
                    </a:ln>
                  </pic:spPr>
                </pic:pic>
              </a:graphicData>
            </a:graphic>
          </wp:inline>
        </w:drawing>
      </w:r>
    </w:p>
    <w:p w14:paraId="700FE327" w14:textId="7395E352" w:rsidR="004D4B5F" w:rsidRDefault="004D4B5F" w:rsidP="0003113D">
      <w:r>
        <w:t>The model starts overfitting as the training accuracy crosses 85 % while the validation accuracy is saturated around 60 %.</w:t>
      </w:r>
    </w:p>
    <w:p w14:paraId="3DB48F94" w14:textId="6E0588BC" w:rsidR="00AA0FBB" w:rsidRDefault="007A5A2F" w:rsidP="0003113D">
      <w:r>
        <w:t>Accuracy of the model on the test images is 59.09 %</w:t>
      </w:r>
    </w:p>
    <w:p w14:paraId="655B7567" w14:textId="77777777" w:rsidR="007A5A2F" w:rsidRDefault="007A5A2F" w:rsidP="0003113D"/>
    <w:p w14:paraId="73DC945B" w14:textId="2BB27BE6" w:rsidR="00AA0FBB" w:rsidRPr="004D4B5F" w:rsidRDefault="00AA0FBB" w:rsidP="00AA0FBB">
      <w:pPr>
        <w:rPr>
          <w:b/>
          <w:bCs/>
        </w:rPr>
      </w:pPr>
      <w:r w:rsidRPr="004D4B5F">
        <w:rPr>
          <w:b/>
          <w:bCs/>
        </w:rPr>
        <w:lastRenderedPageBreak/>
        <w:t>Model performance for patch size (8X8):</w:t>
      </w:r>
    </w:p>
    <w:p w14:paraId="70346622" w14:textId="77777777" w:rsidR="00AA0FBB" w:rsidRDefault="00AA0FBB" w:rsidP="00AA0FBB">
      <w:r>
        <w:t>The size of the input image (CIFAR 10) :  32X32X3</w:t>
      </w:r>
    </w:p>
    <w:p w14:paraId="253F28F4" w14:textId="220F6164" w:rsidR="00AA0FBB" w:rsidRDefault="00AA0FBB" w:rsidP="00AA0FBB">
      <w:r>
        <w:t xml:space="preserve">Token dimension: (8X8X3) = </w:t>
      </w:r>
      <w:r w:rsidR="00574214">
        <w:t>192</w:t>
      </w:r>
    </w:p>
    <w:p w14:paraId="0312E333" w14:textId="4385FD0B" w:rsidR="00AA0FBB" w:rsidRDefault="00AA0FBB" w:rsidP="00AA0FBB">
      <w:r>
        <w:t xml:space="preserve">Number of tokens: </w:t>
      </w:r>
      <w:r w:rsidR="00574214">
        <w:t>16</w:t>
      </w:r>
    </w:p>
    <w:p w14:paraId="06A2C4BE" w14:textId="400CCA90" w:rsidR="00AA0FBB" w:rsidRDefault="00AA0FBB" w:rsidP="00AA0FBB">
      <w:r>
        <w:t xml:space="preserve">Head dimension: </w:t>
      </w:r>
      <w:r w:rsidR="00574214">
        <w:t>192</w:t>
      </w:r>
    </w:p>
    <w:p w14:paraId="2D625CC2" w14:textId="77777777" w:rsidR="00AA0FBB" w:rsidRDefault="00AA0FBB" w:rsidP="00AA0FBB">
      <w:r>
        <w:t xml:space="preserve">Number of head : 8 </w:t>
      </w:r>
    </w:p>
    <w:p w14:paraId="318D3DA2" w14:textId="77777777" w:rsidR="00AA0FBB" w:rsidRDefault="00AA0FBB" w:rsidP="00AA0FBB">
      <w:r>
        <w:t xml:space="preserve">Number of hidden layer in </w:t>
      </w:r>
      <w:proofErr w:type="spellStart"/>
      <w:r>
        <w:t>multi layer</w:t>
      </w:r>
      <w:proofErr w:type="spellEnd"/>
      <w:r>
        <w:t xml:space="preserve"> perceptron: 512</w:t>
      </w:r>
    </w:p>
    <w:p w14:paraId="12823F2B" w14:textId="4EA9BCFD" w:rsidR="00AA0FBB" w:rsidRDefault="00AA0FBB" w:rsidP="00AA0FBB">
      <w:r>
        <w:t>Dropout probability: 0.2</w:t>
      </w:r>
    </w:p>
    <w:p w14:paraId="60C412F8" w14:textId="5D18A4DC" w:rsidR="004D4B5F" w:rsidRDefault="004D4B5F" w:rsidP="00AA0FBB"/>
    <w:p w14:paraId="157973ED" w14:textId="5E0C4E2F" w:rsidR="004D4B5F" w:rsidRDefault="004D4B5F" w:rsidP="00AA0FBB"/>
    <w:p w14:paraId="19203752" w14:textId="06FE0212" w:rsidR="00315040" w:rsidRDefault="00315040" w:rsidP="00AA0FBB">
      <w:r>
        <w:rPr>
          <w:noProof/>
        </w:rPr>
        <w:drawing>
          <wp:inline distT="0" distB="0" distL="0" distR="0" wp14:anchorId="2CF42B4B" wp14:editId="067C0CCB">
            <wp:extent cx="5731510" cy="3660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0140"/>
                    </a:xfrm>
                    <a:prstGeom prst="rect">
                      <a:avLst/>
                    </a:prstGeom>
                    <a:noFill/>
                    <a:ln>
                      <a:noFill/>
                    </a:ln>
                  </pic:spPr>
                </pic:pic>
              </a:graphicData>
            </a:graphic>
          </wp:inline>
        </w:drawing>
      </w:r>
    </w:p>
    <w:p w14:paraId="72C8E07B" w14:textId="597E90E3" w:rsidR="00315040" w:rsidRDefault="00315040" w:rsidP="00315040">
      <w:r>
        <w:t>The model starts overfitting here also as the training accuracy crosses 92 % while the validation accuracy is saturated around 51.11 %.</w:t>
      </w:r>
    </w:p>
    <w:p w14:paraId="67892E3A" w14:textId="14BF5824" w:rsidR="00C112D4" w:rsidRDefault="00C112D4" w:rsidP="00315040"/>
    <w:p w14:paraId="0BA5143B" w14:textId="48DB2003" w:rsidR="00C112D4" w:rsidRDefault="00C112D4" w:rsidP="00315040">
      <w:r>
        <w:t>The accuracy of the model around test sets is around 49 %</w:t>
      </w:r>
    </w:p>
    <w:p w14:paraId="43102BF4" w14:textId="77777777" w:rsidR="00574214" w:rsidRDefault="00574214" w:rsidP="0003113D"/>
    <w:p w14:paraId="5E730B93" w14:textId="00C7EE85" w:rsidR="00574214" w:rsidRPr="004D4B5F" w:rsidRDefault="00574214" w:rsidP="00574214">
      <w:pPr>
        <w:rPr>
          <w:b/>
          <w:bCs/>
        </w:rPr>
      </w:pPr>
      <w:r w:rsidRPr="004D4B5F">
        <w:rPr>
          <w:b/>
          <w:bCs/>
        </w:rPr>
        <w:t>Model performance for patch size (16X16):</w:t>
      </w:r>
    </w:p>
    <w:p w14:paraId="7E9001BB" w14:textId="77777777" w:rsidR="00574214" w:rsidRDefault="00574214" w:rsidP="00574214">
      <w:r>
        <w:t>The size of the input image (CIFAR 10) :  32X32X3</w:t>
      </w:r>
    </w:p>
    <w:p w14:paraId="759F6262" w14:textId="3A58BAE1" w:rsidR="00574214" w:rsidRDefault="00574214" w:rsidP="00574214">
      <w:r>
        <w:t>Token dimension: (16X16X3) = 768</w:t>
      </w:r>
    </w:p>
    <w:p w14:paraId="7E8E48C0" w14:textId="4BFDBBF6" w:rsidR="00574214" w:rsidRDefault="00574214" w:rsidP="00574214">
      <w:r>
        <w:lastRenderedPageBreak/>
        <w:t>Number of tokens: 4</w:t>
      </w:r>
    </w:p>
    <w:p w14:paraId="3389F765" w14:textId="371265EA" w:rsidR="00574214" w:rsidRDefault="00574214" w:rsidP="00574214">
      <w:r>
        <w:t>Head dimension: 768</w:t>
      </w:r>
    </w:p>
    <w:p w14:paraId="4EE4AB17" w14:textId="77777777" w:rsidR="00574214" w:rsidRDefault="00574214" w:rsidP="00574214">
      <w:r>
        <w:t xml:space="preserve">Number of head : 8 </w:t>
      </w:r>
    </w:p>
    <w:p w14:paraId="3584838C" w14:textId="77777777" w:rsidR="00574214" w:rsidRDefault="00574214" w:rsidP="00574214">
      <w:r>
        <w:t xml:space="preserve">Number of hidden layer in </w:t>
      </w:r>
      <w:proofErr w:type="spellStart"/>
      <w:r>
        <w:t>multi layer</w:t>
      </w:r>
      <w:proofErr w:type="spellEnd"/>
      <w:r>
        <w:t xml:space="preserve"> perceptron: 512</w:t>
      </w:r>
    </w:p>
    <w:p w14:paraId="37B764CE" w14:textId="00B3D9D9" w:rsidR="00574214" w:rsidRDefault="00574214" w:rsidP="00574214">
      <w:r>
        <w:t>Dropout probability: 0.2</w:t>
      </w:r>
    </w:p>
    <w:p w14:paraId="0EB8FCC1" w14:textId="69C51DF3" w:rsidR="007A5A2F" w:rsidRDefault="007A5A2F" w:rsidP="00574214"/>
    <w:p w14:paraId="4A1AF491" w14:textId="5F682692" w:rsidR="007A5A2F" w:rsidRDefault="007A5A2F" w:rsidP="00574214">
      <w:r>
        <w:rPr>
          <w:noProof/>
        </w:rPr>
        <w:drawing>
          <wp:inline distT="0" distB="0" distL="0" distR="0" wp14:anchorId="76147F19" wp14:editId="1EAA7EC7">
            <wp:extent cx="5731510" cy="3606800"/>
            <wp:effectExtent l="0" t="0" r="254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06800"/>
                    </a:xfrm>
                    <a:prstGeom prst="rect">
                      <a:avLst/>
                    </a:prstGeom>
                    <a:noFill/>
                    <a:ln>
                      <a:noFill/>
                    </a:ln>
                  </pic:spPr>
                </pic:pic>
              </a:graphicData>
            </a:graphic>
          </wp:inline>
        </w:drawing>
      </w:r>
    </w:p>
    <w:p w14:paraId="456FAF15" w14:textId="790971D3" w:rsidR="007A5A2F" w:rsidRDefault="007A5A2F" w:rsidP="007A5A2F">
      <w:r>
        <w:t>The model is not overfitting till the 10 epochs and its training accuracy is around  47 % at the end of the 10 epochs .</w:t>
      </w:r>
    </w:p>
    <w:p w14:paraId="7A609E11" w14:textId="1A5C9628" w:rsidR="007A5A2F" w:rsidRDefault="007A5A2F" w:rsidP="007A5A2F">
      <w:r>
        <w:t>The validation accuracy is also performing similar to the train accuracy is around 45.35 % at the end of the 10 epochs</w:t>
      </w:r>
    </w:p>
    <w:p w14:paraId="6CF92A89" w14:textId="2DE1B7D7" w:rsidR="007A5A2F" w:rsidRDefault="007A5A2F" w:rsidP="007A5A2F"/>
    <w:p w14:paraId="47568680" w14:textId="259D4138" w:rsidR="007A5A2F" w:rsidRDefault="00C112D4" w:rsidP="007A5A2F">
      <w:r>
        <w:t>Accuracy of the model on the test images is around 45 %</w:t>
      </w:r>
    </w:p>
    <w:p w14:paraId="1CDBCD19" w14:textId="3758040F" w:rsidR="00C112D4" w:rsidRDefault="00C112D4" w:rsidP="007A5A2F"/>
    <w:p w14:paraId="46A09455" w14:textId="19675567" w:rsidR="00C112D4" w:rsidRDefault="00C112D4" w:rsidP="007A5A2F"/>
    <w:p w14:paraId="47B5411B" w14:textId="21D36C8A" w:rsidR="00C112D4" w:rsidRDefault="00C112D4" w:rsidP="00C112D4">
      <w:pPr>
        <w:rPr>
          <w:b/>
          <w:bCs/>
        </w:rPr>
      </w:pPr>
      <w:r w:rsidRPr="00C112D4">
        <w:rPr>
          <w:b/>
          <w:bCs/>
        </w:rPr>
        <w:t xml:space="preserve">Overlapping case </w:t>
      </w:r>
    </w:p>
    <w:p w14:paraId="1D474322" w14:textId="6E6FE645" w:rsidR="003753D0" w:rsidRPr="003753D0" w:rsidRDefault="003753D0" w:rsidP="00C112D4">
      <w:r w:rsidRPr="003753D0">
        <w:t>Stride used is half the patch size</w:t>
      </w:r>
      <w:r>
        <w:t xml:space="preserve"> in all the cases.</w:t>
      </w:r>
    </w:p>
    <w:p w14:paraId="0F99ABB9" w14:textId="1F2F3239" w:rsidR="00C112D4" w:rsidRPr="00C112D4" w:rsidRDefault="00C112D4" w:rsidP="00C112D4">
      <w:pPr>
        <w:rPr>
          <w:b/>
          <w:bCs/>
        </w:rPr>
      </w:pPr>
      <w:r w:rsidRPr="004D4B5F">
        <w:rPr>
          <w:b/>
          <w:bCs/>
        </w:rPr>
        <w:t>Model performance for patch size (4X4):</w:t>
      </w:r>
    </w:p>
    <w:p w14:paraId="155D82FE" w14:textId="77777777" w:rsidR="00C112D4" w:rsidRDefault="00C112D4" w:rsidP="00C112D4">
      <w:r>
        <w:t>Token dimension: (4X4X3) = 48</w:t>
      </w:r>
    </w:p>
    <w:p w14:paraId="3F771940" w14:textId="77777777" w:rsidR="00C112D4" w:rsidRDefault="00C112D4" w:rsidP="00C112D4">
      <w:r>
        <w:t>Number of tokens: 64</w:t>
      </w:r>
    </w:p>
    <w:p w14:paraId="571070F5" w14:textId="77777777" w:rsidR="00C112D4" w:rsidRDefault="00C112D4" w:rsidP="00C112D4">
      <w:r>
        <w:lastRenderedPageBreak/>
        <w:t>Head dimension: 48</w:t>
      </w:r>
    </w:p>
    <w:p w14:paraId="2CCA5680" w14:textId="77777777" w:rsidR="00C112D4" w:rsidRDefault="00C112D4" w:rsidP="00C112D4">
      <w:r>
        <w:t xml:space="preserve">Number of head : 8 </w:t>
      </w:r>
    </w:p>
    <w:p w14:paraId="69652AC3" w14:textId="77777777" w:rsidR="00C112D4" w:rsidRDefault="00C112D4" w:rsidP="00C112D4">
      <w:r>
        <w:t xml:space="preserve">Number of hidden layer in </w:t>
      </w:r>
      <w:proofErr w:type="spellStart"/>
      <w:r>
        <w:t>multi layer</w:t>
      </w:r>
      <w:proofErr w:type="spellEnd"/>
      <w:r>
        <w:t xml:space="preserve"> perceptron: 512</w:t>
      </w:r>
    </w:p>
    <w:p w14:paraId="692678DE" w14:textId="15E93A90" w:rsidR="00C112D4" w:rsidRDefault="00C112D4" w:rsidP="00C112D4">
      <w:r>
        <w:t>Dropout probability: 0.2</w:t>
      </w:r>
    </w:p>
    <w:p w14:paraId="2F7859B7" w14:textId="37168C2F" w:rsidR="003753D0" w:rsidRDefault="003753D0" w:rsidP="00C112D4"/>
    <w:p w14:paraId="770CC495" w14:textId="31958F01" w:rsidR="003753D0" w:rsidRDefault="003753D0" w:rsidP="00C112D4">
      <w:r>
        <w:rPr>
          <w:noProof/>
        </w:rPr>
        <w:drawing>
          <wp:inline distT="0" distB="0" distL="0" distR="0" wp14:anchorId="22EA92BE" wp14:editId="045A9359">
            <wp:extent cx="5731510" cy="3660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60140"/>
                    </a:xfrm>
                    <a:prstGeom prst="rect">
                      <a:avLst/>
                    </a:prstGeom>
                    <a:noFill/>
                    <a:ln>
                      <a:noFill/>
                    </a:ln>
                  </pic:spPr>
                </pic:pic>
              </a:graphicData>
            </a:graphic>
          </wp:inline>
        </w:drawing>
      </w:r>
    </w:p>
    <w:p w14:paraId="2C43FFB3" w14:textId="77777777" w:rsidR="00C112D4" w:rsidRDefault="00C112D4" w:rsidP="007A5A2F"/>
    <w:p w14:paraId="5E17CB0F" w14:textId="7823F87D" w:rsidR="00574214" w:rsidRDefault="003753D0" w:rsidP="0003113D">
      <w:r>
        <w:t xml:space="preserve">The model is overfitting. </w:t>
      </w:r>
    </w:p>
    <w:p w14:paraId="1700D809" w14:textId="6E3B339E" w:rsidR="003753D0" w:rsidRDefault="003753D0" w:rsidP="0003113D">
      <w:r>
        <w:t>The training loss in the final epoch is around 85 % and the validation loss is around 62 %</w:t>
      </w:r>
    </w:p>
    <w:p w14:paraId="703834E6" w14:textId="79962D28" w:rsidR="003753D0" w:rsidRDefault="003753D0" w:rsidP="0003113D">
      <w:r>
        <w:t>The test loss is also around 62 %</w:t>
      </w:r>
    </w:p>
    <w:p w14:paraId="114F4EAC" w14:textId="2A89C8C5" w:rsidR="003753D0" w:rsidRDefault="003753D0" w:rsidP="0003113D"/>
    <w:p w14:paraId="02E7EE75" w14:textId="16B3BD85" w:rsidR="003753D0" w:rsidRDefault="003753D0" w:rsidP="0003113D"/>
    <w:p w14:paraId="5AF2641D" w14:textId="25845126" w:rsidR="003753D0" w:rsidRPr="00C112D4" w:rsidRDefault="003753D0" w:rsidP="003753D0">
      <w:pPr>
        <w:rPr>
          <w:b/>
          <w:bCs/>
        </w:rPr>
      </w:pPr>
      <w:r w:rsidRPr="004D4B5F">
        <w:rPr>
          <w:b/>
          <w:bCs/>
        </w:rPr>
        <w:t>Model performance for patch size (</w:t>
      </w:r>
      <w:r>
        <w:rPr>
          <w:b/>
          <w:bCs/>
        </w:rPr>
        <w:t>8</w:t>
      </w:r>
      <w:r w:rsidRPr="004D4B5F">
        <w:rPr>
          <w:b/>
          <w:bCs/>
        </w:rPr>
        <w:t>X</w:t>
      </w:r>
      <w:r>
        <w:rPr>
          <w:b/>
          <w:bCs/>
        </w:rPr>
        <w:t>8</w:t>
      </w:r>
      <w:r w:rsidRPr="004D4B5F">
        <w:rPr>
          <w:b/>
          <w:bCs/>
        </w:rPr>
        <w:t>):</w:t>
      </w:r>
    </w:p>
    <w:p w14:paraId="1FF78507" w14:textId="09A77340" w:rsidR="003753D0" w:rsidRDefault="003753D0" w:rsidP="003753D0">
      <w:r>
        <w:t>Token dimension: (8X8X3) = 192</w:t>
      </w:r>
    </w:p>
    <w:p w14:paraId="75B724DF" w14:textId="4E90A515" w:rsidR="003753D0" w:rsidRDefault="003753D0" w:rsidP="003753D0">
      <w:r>
        <w:t>Number of tokens: 16</w:t>
      </w:r>
    </w:p>
    <w:p w14:paraId="0E0E7C38" w14:textId="059B45A7" w:rsidR="003753D0" w:rsidRDefault="003753D0" w:rsidP="003753D0">
      <w:r>
        <w:t>Head dimension: 192</w:t>
      </w:r>
    </w:p>
    <w:p w14:paraId="5CC037E6" w14:textId="77777777" w:rsidR="003753D0" w:rsidRDefault="003753D0" w:rsidP="003753D0">
      <w:r>
        <w:t xml:space="preserve">Number of head : 8 </w:t>
      </w:r>
    </w:p>
    <w:p w14:paraId="552D5E4D" w14:textId="77777777" w:rsidR="003753D0" w:rsidRDefault="003753D0" w:rsidP="003753D0">
      <w:r>
        <w:t xml:space="preserve">Number of hidden layer in </w:t>
      </w:r>
      <w:proofErr w:type="spellStart"/>
      <w:r>
        <w:t>multi layer</w:t>
      </w:r>
      <w:proofErr w:type="spellEnd"/>
      <w:r>
        <w:t xml:space="preserve"> perceptron: 512</w:t>
      </w:r>
    </w:p>
    <w:p w14:paraId="48879174" w14:textId="5F12F7A5" w:rsidR="003753D0" w:rsidRDefault="003753D0" w:rsidP="003753D0">
      <w:r>
        <w:t>Dropout probability: 0.</w:t>
      </w:r>
      <w:r w:rsidR="00BB3D39">
        <w:t>1</w:t>
      </w:r>
    </w:p>
    <w:p w14:paraId="087A67F2" w14:textId="77777777" w:rsidR="003753D0" w:rsidRDefault="003753D0" w:rsidP="0003113D"/>
    <w:p w14:paraId="2A0FC95C" w14:textId="3AAC8545" w:rsidR="00C112D4" w:rsidRDefault="00C112D4" w:rsidP="0003113D"/>
    <w:p w14:paraId="07818069" w14:textId="1C6B37FB" w:rsidR="00C112D4" w:rsidRDefault="00BB3D39" w:rsidP="0003113D">
      <w:r>
        <w:rPr>
          <w:noProof/>
        </w:rPr>
        <w:drawing>
          <wp:inline distT="0" distB="0" distL="0" distR="0" wp14:anchorId="5957A839" wp14:editId="343F22F8">
            <wp:extent cx="5731510" cy="3660140"/>
            <wp:effectExtent l="0" t="0" r="254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60140"/>
                    </a:xfrm>
                    <a:prstGeom prst="rect">
                      <a:avLst/>
                    </a:prstGeom>
                    <a:noFill/>
                    <a:ln>
                      <a:noFill/>
                    </a:ln>
                  </pic:spPr>
                </pic:pic>
              </a:graphicData>
            </a:graphic>
          </wp:inline>
        </w:drawing>
      </w:r>
    </w:p>
    <w:p w14:paraId="584F509A" w14:textId="75D41B87" w:rsidR="00BB3D39" w:rsidRDefault="00BB3D39" w:rsidP="0003113D"/>
    <w:p w14:paraId="24CD6B5C" w14:textId="3164C3FE" w:rsidR="00BB3D39" w:rsidRDefault="00BB3D39" w:rsidP="00BB3D39">
      <w:r>
        <w:t>The training loss in the final epoch is around 92 % and the validation loss is around 55 %</w:t>
      </w:r>
    </w:p>
    <w:p w14:paraId="779C78E4" w14:textId="1E2E3030" w:rsidR="00BB3D39" w:rsidRDefault="00BB3D39" w:rsidP="00BB3D39">
      <w:r>
        <w:t>The test loss is also around 54 %</w:t>
      </w:r>
    </w:p>
    <w:p w14:paraId="6CFB6DF0" w14:textId="04B57B7D" w:rsidR="00BB3D39" w:rsidRDefault="00BB3D39" w:rsidP="00BB3D39"/>
    <w:p w14:paraId="60C7C4FB" w14:textId="25CEC1FE" w:rsidR="00BB3D39" w:rsidRPr="00BB3D39" w:rsidRDefault="00BB3D39" w:rsidP="00BB3D39">
      <w:pPr>
        <w:rPr>
          <w:b/>
          <w:bCs/>
        </w:rPr>
      </w:pPr>
      <w:r w:rsidRPr="004D4B5F">
        <w:rPr>
          <w:b/>
          <w:bCs/>
        </w:rPr>
        <w:t>Model performance for patch size (</w:t>
      </w:r>
      <w:r>
        <w:rPr>
          <w:b/>
          <w:bCs/>
        </w:rPr>
        <w:t>16</w:t>
      </w:r>
      <w:r w:rsidRPr="004D4B5F">
        <w:rPr>
          <w:b/>
          <w:bCs/>
        </w:rPr>
        <w:t>X16):</w:t>
      </w:r>
    </w:p>
    <w:p w14:paraId="6ADCB463" w14:textId="77777777" w:rsidR="00BB3D39" w:rsidRDefault="00BB3D39" w:rsidP="00BB3D39">
      <w:r>
        <w:t>Token dimension: (16X16X3) = 768</w:t>
      </w:r>
    </w:p>
    <w:p w14:paraId="300126B0" w14:textId="77777777" w:rsidR="00BB3D39" w:rsidRDefault="00BB3D39" w:rsidP="00BB3D39">
      <w:r>
        <w:t>Number of tokens: 4</w:t>
      </w:r>
    </w:p>
    <w:p w14:paraId="3735F6FE" w14:textId="77777777" w:rsidR="00BB3D39" w:rsidRDefault="00BB3D39" w:rsidP="00BB3D39">
      <w:r>
        <w:t>Head dimension: 768</w:t>
      </w:r>
    </w:p>
    <w:p w14:paraId="2C514BEF" w14:textId="77777777" w:rsidR="00BB3D39" w:rsidRDefault="00BB3D39" w:rsidP="00BB3D39">
      <w:r>
        <w:t xml:space="preserve">Number of head : 8 </w:t>
      </w:r>
    </w:p>
    <w:p w14:paraId="45DAEB9D" w14:textId="0F957BED" w:rsidR="00BB3D39" w:rsidRDefault="00BB3D39" w:rsidP="00BB3D39">
      <w:r>
        <w:t xml:space="preserve">Number of hidden layer in </w:t>
      </w:r>
      <w:proofErr w:type="spellStart"/>
      <w:r>
        <w:t>multi layer</w:t>
      </w:r>
      <w:proofErr w:type="spellEnd"/>
      <w:r>
        <w:t xml:space="preserve"> perceptron: 1024</w:t>
      </w:r>
    </w:p>
    <w:p w14:paraId="7A8DAD10" w14:textId="58425B68" w:rsidR="00BB3D39" w:rsidRDefault="00BB3D39" w:rsidP="00BB3D39">
      <w:r>
        <w:t>Dropout probability: 0.1</w:t>
      </w:r>
    </w:p>
    <w:p w14:paraId="04B97DCD" w14:textId="5B1BCCDB" w:rsidR="001A1E8E" w:rsidRDefault="001A1E8E" w:rsidP="00BB3D39"/>
    <w:p w14:paraId="64791C1A" w14:textId="77777777" w:rsidR="001A1E8E" w:rsidRDefault="001A1E8E" w:rsidP="00BB3D39"/>
    <w:p w14:paraId="548ECDEA" w14:textId="15380E0E" w:rsidR="001A1E8E" w:rsidRDefault="001A1E8E" w:rsidP="00BB3D39">
      <w:r>
        <w:rPr>
          <w:noProof/>
        </w:rPr>
        <w:lastRenderedPageBreak/>
        <w:drawing>
          <wp:inline distT="0" distB="0" distL="0" distR="0" wp14:anchorId="0E65225B" wp14:editId="44126702">
            <wp:extent cx="5731510" cy="3660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0140"/>
                    </a:xfrm>
                    <a:prstGeom prst="rect">
                      <a:avLst/>
                    </a:prstGeom>
                    <a:noFill/>
                    <a:ln>
                      <a:noFill/>
                    </a:ln>
                  </pic:spPr>
                </pic:pic>
              </a:graphicData>
            </a:graphic>
          </wp:inline>
        </w:drawing>
      </w:r>
    </w:p>
    <w:p w14:paraId="227FE530" w14:textId="1F881B76" w:rsidR="001A1E8E" w:rsidRDefault="001A1E8E" w:rsidP="00BB3D39"/>
    <w:p w14:paraId="5BCC1F82" w14:textId="38AB131D" w:rsidR="001A1E8E" w:rsidRDefault="001A1E8E" w:rsidP="001A1E8E">
      <w:r>
        <w:t>The training loss in the final epoch is around 15 % and the validation loss is around 15 %</w:t>
      </w:r>
    </w:p>
    <w:p w14:paraId="40E1A82D" w14:textId="07C6DE94" w:rsidR="001A1E8E" w:rsidRDefault="001A1E8E" w:rsidP="001A1E8E">
      <w:r>
        <w:t>The test loss is also around 15.58 %</w:t>
      </w:r>
    </w:p>
    <w:p w14:paraId="7073A665" w14:textId="74274183" w:rsidR="001A1E8E" w:rsidRDefault="00ED4FD2" w:rsidP="001A1E8E">
      <w:r>
        <w:t xml:space="preserve">The result and plot is strange so I changed the learning rate to 10^(-4) </w:t>
      </w:r>
    </w:p>
    <w:p w14:paraId="2109338E" w14:textId="790B96E3" w:rsidR="00ED4FD2" w:rsidRDefault="00ED4FD2" w:rsidP="001A1E8E"/>
    <w:p w14:paraId="4CA88D88" w14:textId="465BCC24" w:rsidR="00ED4FD2" w:rsidRDefault="00ED4FD2" w:rsidP="001A1E8E">
      <w:r>
        <w:rPr>
          <w:noProof/>
        </w:rPr>
        <w:lastRenderedPageBreak/>
        <w:drawing>
          <wp:inline distT="0" distB="0" distL="0" distR="0" wp14:anchorId="6DBB2AE4" wp14:editId="4CBB3E8F">
            <wp:extent cx="5731510" cy="36601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60140"/>
                    </a:xfrm>
                    <a:prstGeom prst="rect">
                      <a:avLst/>
                    </a:prstGeom>
                    <a:noFill/>
                    <a:ln>
                      <a:noFill/>
                    </a:ln>
                  </pic:spPr>
                </pic:pic>
              </a:graphicData>
            </a:graphic>
          </wp:inline>
        </w:drawing>
      </w:r>
    </w:p>
    <w:p w14:paraId="3FA088AB" w14:textId="4041A13A" w:rsidR="00ED4FD2" w:rsidRDefault="00ED4FD2" w:rsidP="00ED4FD2">
      <w:r>
        <w:t>The training loss in the final epoch is around 97 % and the validation loss is around 53 %</w:t>
      </w:r>
    </w:p>
    <w:p w14:paraId="0CA7E110" w14:textId="3E35B4C6" w:rsidR="00ED4FD2" w:rsidRDefault="00ED4FD2" w:rsidP="00ED4FD2">
      <w:r>
        <w:t>The test loss is also around 53 %</w:t>
      </w:r>
    </w:p>
    <w:p w14:paraId="4AB352E6" w14:textId="5C8028E1" w:rsidR="00ED4FD2" w:rsidRDefault="00ED4FD2" w:rsidP="001A1E8E"/>
    <w:p w14:paraId="423296C6" w14:textId="77777777" w:rsidR="00765D2C" w:rsidRDefault="00765D2C" w:rsidP="001A1E8E">
      <w:r>
        <w:t>Observation :</w:t>
      </w:r>
    </w:p>
    <w:p w14:paraId="3BAD2C16" w14:textId="0A82436F" w:rsidR="00ED4FD2" w:rsidRDefault="00765D2C" w:rsidP="00765D2C">
      <w:pPr>
        <w:pStyle w:val="ListParagraph"/>
        <w:numPr>
          <w:ilvl w:val="0"/>
          <w:numId w:val="4"/>
        </w:numPr>
      </w:pPr>
      <w:r>
        <w:t xml:space="preserve">As the patch size is decreased the model accuracy is reaching around 60 percent at most. </w:t>
      </w:r>
    </w:p>
    <w:p w14:paraId="111FE301" w14:textId="17D7E15F" w:rsidR="00765D2C" w:rsidRDefault="00765D2C" w:rsidP="00765D2C">
      <w:pPr>
        <w:pStyle w:val="ListParagraph"/>
        <w:numPr>
          <w:ilvl w:val="0"/>
          <w:numId w:val="4"/>
        </w:numPr>
      </w:pPr>
      <w:r>
        <w:t>The transformer model is overfitting in most of the cases</w:t>
      </w:r>
    </w:p>
    <w:p w14:paraId="60EE34D0" w14:textId="4C53F075" w:rsidR="00C112D4" w:rsidRDefault="00765D2C" w:rsidP="0003113D">
      <w:pPr>
        <w:pStyle w:val="ListParagraph"/>
        <w:numPr>
          <w:ilvl w:val="0"/>
          <w:numId w:val="4"/>
        </w:numPr>
      </w:pPr>
      <w:r>
        <w:t xml:space="preserve">Overlapping patch shows little improvement than </w:t>
      </w:r>
      <w:proofErr w:type="spellStart"/>
      <w:r>
        <w:t>non overlapping</w:t>
      </w:r>
      <w:proofErr w:type="spellEnd"/>
      <w:r>
        <w:t xml:space="preserve"> patches. </w:t>
      </w:r>
    </w:p>
    <w:p w14:paraId="4682233F" w14:textId="77777777" w:rsidR="00C112D4" w:rsidRDefault="00C112D4" w:rsidP="0003113D"/>
    <w:p w14:paraId="748AA4E0" w14:textId="77777777" w:rsidR="00574214" w:rsidRDefault="00574214" w:rsidP="0003113D">
      <w:r>
        <w:t>(d)</w:t>
      </w:r>
    </w:p>
    <w:p w14:paraId="57165B44" w14:textId="14C2FD1F" w:rsidR="00ED4FD2" w:rsidRDefault="00574214" w:rsidP="0003113D">
      <w:r>
        <w:t>Model performance on varying number of heads:</w:t>
      </w:r>
    </w:p>
    <w:p w14:paraId="4ECF0C9F" w14:textId="1CE38050" w:rsidR="00ED4FD2" w:rsidRDefault="00ED4FD2" w:rsidP="0003113D">
      <w:r>
        <w:t xml:space="preserve">The model parameters I am using </w:t>
      </w:r>
    </w:p>
    <w:p w14:paraId="5EBE3E40" w14:textId="562856F5" w:rsidR="00ED4FD2" w:rsidRDefault="00ED4FD2" w:rsidP="0003113D">
      <w:r>
        <w:t>Patch size = 4X4 and overlapping with stride half the patch size</w:t>
      </w:r>
    </w:p>
    <w:p w14:paraId="78240C4C" w14:textId="7CD6C742" w:rsidR="00ED4FD2" w:rsidRDefault="00ED4FD2" w:rsidP="00ED4FD2">
      <w:r>
        <w:t>Token dimension: (16X16X3) = 48</w:t>
      </w:r>
    </w:p>
    <w:p w14:paraId="19F8A5F7" w14:textId="337BE3E6" w:rsidR="00ED4FD2" w:rsidRDefault="00ED4FD2" w:rsidP="00ED4FD2">
      <w:r>
        <w:t>Number of tokens: 64</w:t>
      </w:r>
    </w:p>
    <w:p w14:paraId="6F10C2A5" w14:textId="3C6F7043" w:rsidR="00ED4FD2" w:rsidRDefault="00ED4FD2" w:rsidP="00ED4FD2">
      <w:r>
        <w:t>Head dimension: 48</w:t>
      </w:r>
    </w:p>
    <w:p w14:paraId="710838A3" w14:textId="0E735155" w:rsidR="00ED4FD2" w:rsidRDefault="00ED4FD2" w:rsidP="00ED4FD2">
      <w:r>
        <w:t xml:space="preserve">Number of hidden layer in </w:t>
      </w:r>
      <w:proofErr w:type="spellStart"/>
      <w:r>
        <w:t>multi layer</w:t>
      </w:r>
      <w:proofErr w:type="spellEnd"/>
      <w:r>
        <w:t xml:space="preserve"> perceptron: 512</w:t>
      </w:r>
    </w:p>
    <w:p w14:paraId="1F0EE141" w14:textId="47AB46DE" w:rsidR="00ED4FD2" w:rsidRDefault="00ED4FD2" w:rsidP="00ED4FD2">
      <w:r>
        <w:t>Dropout probability: 0.1</w:t>
      </w:r>
    </w:p>
    <w:p w14:paraId="177554D9" w14:textId="0805DEC5" w:rsidR="00ED4FD2" w:rsidRDefault="00ED4FD2" w:rsidP="0003113D">
      <w:r>
        <w:t>Learning rate is 0</w:t>
      </w:r>
      <w:r w:rsidR="00765D2C">
        <w:t>.001</w:t>
      </w:r>
      <w:r>
        <w:t xml:space="preserve"> </w:t>
      </w:r>
    </w:p>
    <w:p w14:paraId="5C2E4376" w14:textId="77777777" w:rsidR="00574214" w:rsidRDefault="00574214" w:rsidP="0003113D"/>
    <w:p w14:paraId="200E9638" w14:textId="4B3C8528" w:rsidR="00574214" w:rsidRDefault="00574214" w:rsidP="0003113D">
      <w:r>
        <w:t>For heads : 4</w:t>
      </w:r>
    </w:p>
    <w:p w14:paraId="6BCD2266" w14:textId="0D7F058D" w:rsidR="00765D2C" w:rsidRDefault="003C796A" w:rsidP="0003113D">
      <w:r>
        <w:rPr>
          <w:noProof/>
        </w:rPr>
        <w:drawing>
          <wp:inline distT="0" distB="0" distL="0" distR="0" wp14:anchorId="113ADA1F" wp14:editId="3C5E6CC1">
            <wp:extent cx="5731510" cy="3660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60140"/>
                    </a:xfrm>
                    <a:prstGeom prst="rect">
                      <a:avLst/>
                    </a:prstGeom>
                    <a:noFill/>
                    <a:ln>
                      <a:noFill/>
                    </a:ln>
                  </pic:spPr>
                </pic:pic>
              </a:graphicData>
            </a:graphic>
          </wp:inline>
        </w:drawing>
      </w:r>
    </w:p>
    <w:p w14:paraId="7D99EF18" w14:textId="4D36FA03" w:rsidR="003C796A" w:rsidRDefault="003C796A" w:rsidP="003C796A">
      <w:pPr>
        <w:pStyle w:val="ListParagraph"/>
        <w:numPr>
          <w:ilvl w:val="0"/>
          <w:numId w:val="5"/>
        </w:numPr>
      </w:pPr>
      <w:r>
        <w:t xml:space="preserve">The training </w:t>
      </w:r>
      <w:r w:rsidR="00A81607">
        <w:t>accuracy</w:t>
      </w:r>
      <w:r>
        <w:t xml:space="preserve"> in the final epoch is 80 %.</w:t>
      </w:r>
    </w:p>
    <w:p w14:paraId="07096D0D" w14:textId="04B05A4E" w:rsidR="003C796A" w:rsidRDefault="003C796A" w:rsidP="003C796A">
      <w:pPr>
        <w:pStyle w:val="ListParagraph"/>
        <w:numPr>
          <w:ilvl w:val="0"/>
          <w:numId w:val="5"/>
        </w:numPr>
      </w:pPr>
      <w:r>
        <w:t xml:space="preserve">The validation </w:t>
      </w:r>
      <w:r w:rsidR="00A81607">
        <w:t>accuracy</w:t>
      </w:r>
      <w:r>
        <w:t xml:space="preserve"> in the final epoch is  around 64 %</w:t>
      </w:r>
    </w:p>
    <w:p w14:paraId="63ADF63D" w14:textId="6E05B733" w:rsidR="003C796A" w:rsidRDefault="003C796A" w:rsidP="003C796A">
      <w:pPr>
        <w:pStyle w:val="ListParagraph"/>
        <w:numPr>
          <w:ilvl w:val="0"/>
          <w:numId w:val="5"/>
        </w:numPr>
      </w:pPr>
      <w:r>
        <w:t xml:space="preserve">The test </w:t>
      </w:r>
      <w:r w:rsidR="00A81607">
        <w:t>accuracy</w:t>
      </w:r>
      <w:r>
        <w:t xml:space="preserve"> is around 63 %</w:t>
      </w:r>
    </w:p>
    <w:p w14:paraId="7EC198AB" w14:textId="640AD4E0" w:rsidR="00765D2C" w:rsidRDefault="00765D2C" w:rsidP="0003113D"/>
    <w:p w14:paraId="0E957FDA" w14:textId="77777777" w:rsidR="00765D2C" w:rsidRDefault="00765D2C" w:rsidP="0003113D"/>
    <w:p w14:paraId="6DA80880" w14:textId="77777777" w:rsidR="00574214" w:rsidRDefault="00574214" w:rsidP="0003113D"/>
    <w:p w14:paraId="705D8CAF" w14:textId="437D029B" w:rsidR="00574214" w:rsidRDefault="0003113D" w:rsidP="0003113D">
      <w:r>
        <w:tab/>
        <w:t xml:space="preserve"> </w:t>
      </w:r>
    </w:p>
    <w:p w14:paraId="2DD9CBAD" w14:textId="77777777" w:rsidR="00592E21" w:rsidRDefault="00592E21" w:rsidP="0003113D"/>
    <w:p w14:paraId="097E3BBB" w14:textId="4AC6391E" w:rsidR="00574214" w:rsidRDefault="00574214" w:rsidP="0003113D"/>
    <w:p w14:paraId="19ED09F0" w14:textId="47BB496C" w:rsidR="00574214" w:rsidRDefault="00574214" w:rsidP="00574214">
      <w:r>
        <w:t>For heads : 8</w:t>
      </w:r>
    </w:p>
    <w:p w14:paraId="76FC9CFB" w14:textId="03ABABD5" w:rsidR="006C08AF" w:rsidRDefault="003B4625" w:rsidP="00574214">
      <w:r w:rsidRPr="003B4625">
        <w:rPr>
          <w:noProof/>
        </w:rPr>
        <w:lastRenderedPageBreak/>
        <w:drawing>
          <wp:inline distT="0" distB="0" distL="0" distR="0" wp14:anchorId="277B97A9" wp14:editId="69AF4309">
            <wp:extent cx="5731510" cy="3665855"/>
            <wp:effectExtent l="0" t="0" r="254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stretch>
                      <a:fillRect/>
                    </a:stretch>
                  </pic:blipFill>
                  <pic:spPr>
                    <a:xfrm>
                      <a:off x="0" y="0"/>
                      <a:ext cx="5731510" cy="3665855"/>
                    </a:xfrm>
                    <a:prstGeom prst="rect">
                      <a:avLst/>
                    </a:prstGeom>
                  </pic:spPr>
                </pic:pic>
              </a:graphicData>
            </a:graphic>
          </wp:inline>
        </w:drawing>
      </w:r>
    </w:p>
    <w:p w14:paraId="6BEBABA5" w14:textId="3C2EC77A" w:rsidR="003B4625" w:rsidRDefault="003B4625" w:rsidP="00574214"/>
    <w:p w14:paraId="69A766B7" w14:textId="24EE4045" w:rsidR="003B4625" w:rsidRDefault="003B4625" w:rsidP="003B4625">
      <w:pPr>
        <w:pStyle w:val="ListParagraph"/>
        <w:numPr>
          <w:ilvl w:val="0"/>
          <w:numId w:val="6"/>
        </w:numPr>
      </w:pPr>
      <w:r>
        <w:t>The training accuracy in the final epoch is 87 %</w:t>
      </w:r>
    </w:p>
    <w:p w14:paraId="632468D0" w14:textId="24CB3549" w:rsidR="003B4625" w:rsidRDefault="003B4625" w:rsidP="003B4625">
      <w:pPr>
        <w:pStyle w:val="ListParagraph"/>
        <w:numPr>
          <w:ilvl w:val="0"/>
          <w:numId w:val="6"/>
        </w:numPr>
      </w:pPr>
      <w:r>
        <w:t>The validation accuracy in the final epoch is 63 %</w:t>
      </w:r>
    </w:p>
    <w:p w14:paraId="1A556246" w14:textId="1EB177D4" w:rsidR="00592E21" w:rsidRDefault="003B4625" w:rsidP="00574214">
      <w:pPr>
        <w:pStyle w:val="ListParagraph"/>
        <w:numPr>
          <w:ilvl w:val="0"/>
          <w:numId w:val="6"/>
        </w:numPr>
      </w:pPr>
      <w:r>
        <w:t>The test accuracy is 62.7 %</w:t>
      </w:r>
    </w:p>
    <w:p w14:paraId="784FD051" w14:textId="77777777" w:rsidR="00592E21" w:rsidRDefault="00592E21" w:rsidP="00574214"/>
    <w:p w14:paraId="318A18FA" w14:textId="3F4B4AB3" w:rsidR="00574214" w:rsidRDefault="00592E21" w:rsidP="0003113D">
      <w:r>
        <w:t>For heads : 16</w:t>
      </w:r>
    </w:p>
    <w:p w14:paraId="467D7EE8" w14:textId="577A67DE" w:rsidR="00D35381" w:rsidRDefault="00D35381" w:rsidP="0003113D"/>
    <w:p w14:paraId="0DEF8478" w14:textId="5B44D910" w:rsidR="00D35381" w:rsidRDefault="00D35381" w:rsidP="0003113D">
      <w:r w:rsidRPr="00D35381">
        <w:rPr>
          <w:noProof/>
        </w:rPr>
        <w:lastRenderedPageBreak/>
        <w:drawing>
          <wp:inline distT="0" distB="0" distL="0" distR="0" wp14:anchorId="40C9EAA9" wp14:editId="6FE264E0">
            <wp:extent cx="5731510" cy="36499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49980"/>
                    </a:xfrm>
                    <a:prstGeom prst="rect">
                      <a:avLst/>
                    </a:prstGeom>
                  </pic:spPr>
                </pic:pic>
              </a:graphicData>
            </a:graphic>
          </wp:inline>
        </w:drawing>
      </w:r>
    </w:p>
    <w:p w14:paraId="7B482608" w14:textId="2ADF5D3A" w:rsidR="00D35381" w:rsidRDefault="00D35381" w:rsidP="00D35381">
      <w:pPr>
        <w:pStyle w:val="ListParagraph"/>
        <w:numPr>
          <w:ilvl w:val="0"/>
          <w:numId w:val="7"/>
        </w:numPr>
      </w:pPr>
      <w:r>
        <w:t>The training accuracy for the last epoch is 94 %</w:t>
      </w:r>
    </w:p>
    <w:p w14:paraId="56083BC8" w14:textId="34C989DE" w:rsidR="00D35381" w:rsidRDefault="00D35381" w:rsidP="00D35381">
      <w:pPr>
        <w:pStyle w:val="ListParagraph"/>
        <w:numPr>
          <w:ilvl w:val="0"/>
          <w:numId w:val="7"/>
        </w:numPr>
      </w:pPr>
      <w:r>
        <w:t>The validation accuracy for the last epoch is 61 %</w:t>
      </w:r>
    </w:p>
    <w:p w14:paraId="32BAEBE1" w14:textId="4C6F286E" w:rsidR="00D35381" w:rsidRDefault="00D35381" w:rsidP="00D35381">
      <w:pPr>
        <w:pStyle w:val="ListParagraph"/>
        <w:numPr>
          <w:ilvl w:val="0"/>
          <w:numId w:val="7"/>
        </w:numPr>
      </w:pPr>
      <w:r>
        <w:t>The test accuracy is around 61 %</w:t>
      </w:r>
    </w:p>
    <w:p w14:paraId="3E1B229F" w14:textId="320BF625" w:rsidR="00592E21" w:rsidRDefault="00592E21" w:rsidP="0003113D"/>
    <w:p w14:paraId="0FEEAEC1" w14:textId="52B2D643" w:rsidR="00592E21" w:rsidRDefault="00592E21" w:rsidP="0003113D"/>
    <w:p w14:paraId="31D2B25D" w14:textId="7B117472" w:rsidR="00592E21" w:rsidRDefault="00592E21" w:rsidP="0003113D"/>
    <w:p w14:paraId="67AD315F" w14:textId="7A4C025E" w:rsidR="00592E21" w:rsidRDefault="00592E21" w:rsidP="0003113D"/>
    <w:p w14:paraId="2A167EDD" w14:textId="1A329455" w:rsidR="00592E21" w:rsidRDefault="00592E21" w:rsidP="0003113D">
      <w:r>
        <w:t xml:space="preserve">(e) </w:t>
      </w:r>
    </w:p>
    <w:p w14:paraId="21713A20" w14:textId="77777777" w:rsidR="00D35381" w:rsidRDefault="00D35381" w:rsidP="0003113D"/>
    <w:p w14:paraId="57E3F46A" w14:textId="5A8734A3" w:rsidR="00592E21" w:rsidRDefault="00592E21" w:rsidP="0003113D">
      <w:r>
        <w:t>The performance of the CLS token from different layers:</w:t>
      </w:r>
    </w:p>
    <w:p w14:paraId="0DFBBAD2" w14:textId="77777777" w:rsidR="00D35381" w:rsidRDefault="00D35381" w:rsidP="00D35381">
      <w:r>
        <w:t xml:space="preserve">The model parameters I am using </w:t>
      </w:r>
    </w:p>
    <w:p w14:paraId="0D3AD2D3" w14:textId="77777777" w:rsidR="00D35381" w:rsidRDefault="00D35381" w:rsidP="00D35381">
      <w:r>
        <w:t>Patch size = 4X4 and overlapping with stride half the patch size</w:t>
      </w:r>
    </w:p>
    <w:p w14:paraId="24B69589" w14:textId="77777777" w:rsidR="00D35381" w:rsidRDefault="00D35381" w:rsidP="00D35381">
      <w:r>
        <w:t>Token dimension: (16X16X3) = 48</w:t>
      </w:r>
    </w:p>
    <w:p w14:paraId="0B937B0B" w14:textId="77777777" w:rsidR="00D35381" w:rsidRDefault="00D35381" w:rsidP="00D35381">
      <w:r>
        <w:t>Number of tokens: 64</w:t>
      </w:r>
    </w:p>
    <w:p w14:paraId="33E41968" w14:textId="77777777" w:rsidR="00D35381" w:rsidRDefault="00D35381" w:rsidP="00D35381">
      <w:r>
        <w:t>Head dimension: 48</w:t>
      </w:r>
    </w:p>
    <w:p w14:paraId="50AF7E67" w14:textId="77777777" w:rsidR="00D35381" w:rsidRDefault="00D35381" w:rsidP="00D35381">
      <w:r>
        <w:t xml:space="preserve">Number of head : 8 </w:t>
      </w:r>
    </w:p>
    <w:p w14:paraId="7791042A" w14:textId="77777777" w:rsidR="00D35381" w:rsidRDefault="00D35381" w:rsidP="00D35381">
      <w:r>
        <w:t xml:space="preserve">Number of hidden layer in </w:t>
      </w:r>
      <w:proofErr w:type="spellStart"/>
      <w:r>
        <w:t>multi layer</w:t>
      </w:r>
      <w:proofErr w:type="spellEnd"/>
      <w:r>
        <w:t xml:space="preserve"> perceptron: 512</w:t>
      </w:r>
    </w:p>
    <w:p w14:paraId="1159BBCB" w14:textId="77777777" w:rsidR="00D35381" w:rsidRDefault="00D35381" w:rsidP="00D35381">
      <w:r>
        <w:t>Dropout probability: 0.1</w:t>
      </w:r>
    </w:p>
    <w:p w14:paraId="3A860A07" w14:textId="77777777" w:rsidR="00D35381" w:rsidRDefault="00D35381" w:rsidP="00D35381">
      <w:r>
        <w:lastRenderedPageBreak/>
        <w:t xml:space="preserve">Learning rate is 0.001 </w:t>
      </w:r>
    </w:p>
    <w:p w14:paraId="0FFB39D1" w14:textId="33E5D048" w:rsidR="00D35381" w:rsidRDefault="00D35381" w:rsidP="0003113D"/>
    <w:p w14:paraId="12742D54" w14:textId="77777777" w:rsidR="00D35381" w:rsidRDefault="00D35381" w:rsidP="0003113D"/>
    <w:p w14:paraId="1D82AA08" w14:textId="7F004C09" w:rsidR="00592E21" w:rsidRDefault="00592E21" w:rsidP="0003113D">
      <w:r>
        <w:t>Layer 0</w:t>
      </w:r>
    </w:p>
    <w:p w14:paraId="4971F5EC" w14:textId="33F433EE" w:rsidR="00C7053C" w:rsidRDefault="00C7053C" w:rsidP="0003113D"/>
    <w:p w14:paraId="5E9324D7" w14:textId="28147164" w:rsidR="00592E21" w:rsidRDefault="00C7053C" w:rsidP="0003113D">
      <w:pPr>
        <w:pStyle w:val="ListParagraph"/>
        <w:numPr>
          <w:ilvl w:val="0"/>
          <w:numId w:val="8"/>
        </w:numPr>
      </w:pPr>
      <w:r>
        <w:t xml:space="preserve">The model accuracy for the first layer </w:t>
      </w:r>
      <w:proofErr w:type="spellStart"/>
      <w:r>
        <w:t>cls</w:t>
      </w:r>
      <w:proofErr w:type="spellEnd"/>
      <w:r>
        <w:t xml:space="preserve"> token used for classification are 30.92 %  </w:t>
      </w:r>
    </w:p>
    <w:p w14:paraId="6C0EB11E" w14:textId="77777777" w:rsidR="00592E21" w:rsidRDefault="00592E21" w:rsidP="0003113D"/>
    <w:p w14:paraId="38702C25" w14:textId="0B04288E" w:rsidR="00592E21" w:rsidRDefault="00592E21" w:rsidP="0003113D">
      <w:r>
        <w:t>Layer 1:</w:t>
      </w:r>
    </w:p>
    <w:p w14:paraId="39948157" w14:textId="7100E528" w:rsidR="00C7053C" w:rsidRDefault="00C7053C" w:rsidP="00C7053C">
      <w:pPr>
        <w:pStyle w:val="ListParagraph"/>
        <w:numPr>
          <w:ilvl w:val="0"/>
          <w:numId w:val="8"/>
        </w:numPr>
      </w:pPr>
      <w:r>
        <w:t xml:space="preserve">The model accuracy for the second layer </w:t>
      </w:r>
      <w:proofErr w:type="spellStart"/>
      <w:r>
        <w:t>cls</w:t>
      </w:r>
      <w:proofErr w:type="spellEnd"/>
      <w:r>
        <w:t xml:space="preserve"> token used for classification are 42.18 %</w:t>
      </w:r>
    </w:p>
    <w:p w14:paraId="0351B6C1" w14:textId="77777777" w:rsidR="00592E21" w:rsidRDefault="00592E21" w:rsidP="0003113D"/>
    <w:p w14:paraId="2E845A5F" w14:textId="4A641BA7" w:rsidR="00592E21" w:rsidRDefault="00592E21" w:rsidP="0003113D">
      <w:r>
        <w:t>Layer 2:</w:t>
      </w:r>
    </w:p>
    <w:p w14:paraId="31AD2752" w14:textId="6AC7D833" w:rsidR="00592E21" w:rsidRDefault="00C7053C" w:rsidP="0003113D">
      <w:pPr>
        <w:pStyle w:val="ListParagraph"/>
        <w:numPr>
          <w:ilvl w:val="0"/>
          <w:numId w:val="8"/>
        </w:numPr>
      </w:pPr>
      <w:r>
        <w:t xml:space="preserve">The model accuracy for the second layer </w:t>
      </w:r>
      <w:proofErr w:type="spellStart"/>
      <w:r>
        <w:t>cls</w:t>
      </w:r>
      <w:proofErr w:type="spellEnd"/>
      <w:r>
        <w:t xml:space="preserve"> token used for classification are 53.57 %</w:t>
      </w:r>
    </w:p>
    <w:p w14:paraId="1B1DEBDB" w14:textId="0FBE1A43" w:rsidR="00592E21" w:rsidRDefault="00592E21" w:rsidP="0003113D">
      <w:r>
        <w:t>Layer 3:</w:t>
      </w:r>
    </w:p>
    <w:p w14:paraId="0B022807" w14:textId="77AE8524" w:rsidR="00C7053C" w:rsidRDefault="00C7053C" w:rsidP="00C7053C">
      <w:pPr>
        <w:pStyle w:val="ListParagraph"/>
        <w:numPr>
          <w:ilvl w:val="0"/>
          <w:numId w:val="8"/>
        </w:numPr>
      </w:pPr>
      <w:r>
        <w:t xml:space="preserve">The model accuracy for the second layer </w:t>
      </w:r>
      <w:proofErr w:type="spellStart"/>
      <w:r>
        <w:t>cls</w:t>
      </w:r>
      <w:proofErr w:type="spellEnd"/>
      <w:r>
        <w:t xml:space="preserve"> token used for classification are 62.22 %</w:t>
      </w:r>
    </w:p>
    <w:sectPr w:rsidR="00C70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469"/>
    <w:multiLevelType w:val="hybridMultilevel"/>
    <w:tmpl w:val="79BE10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322C6"/>
    <w:multiLevelType w:val="hybridMultilevel"/>
    <w:tmpl w:val="8654DE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A5254D0"/>
    <w:multiLevelType w:val="hybridMultilevel"/>
    <w:tmpl w:val="475A940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2FB625F8"/>
    <w:multiLevelType w:val="hybridMultilevel"/>
    <w:tmpl w:val="68E4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D31BFC"/>
    <w:multiLevelType w:val="hybridMultilevel"/>
    <w:tmpl w:val="481A8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0B57D3"/>
    <w:multiLevelType w:val="hybridMultilevel"/>
    <w:tmpl w:val="F69E8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6B057D"/>
    <w:multiLevelType w:val="hybridMultilevel"/>
    <w:tmpl w:val="9E8C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A43D88"/>
    <w:multiLevelType w:val="hybridMultilevel"/>
    <w:tmpl w:val="9904B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2986112">
    <w:abstractNumId w:val="0"/>
  </w:num>
  <w:num w:numId="2" w16cid:durableId="471486562">
    <w:abstractNumId w:val="1"/>
  </w:num>
  <w:num w:numId="3" w16cid:durableId="81800175">
    <w:abstractNumId w:val="3"/>
  </w:num>
  <w:num w:numId="4" w16cid:durableId="451486299">
    <w:abstractNumId w:val="2"/>
  </w:num>
  <w:num w:numId="5" w16cid:durableId="1469278023">
    <w:abstractNumId w:val="5"/>
  </w:num>
  <w:num w:numId="6" w16cid:durableId="1075590196">
    <w:abstractNumId w:val="6"/>
  </w:num>
  <w:num w:numId="7" w16cid:durableId="1713311497">
    <w:abstractNumId w:val="7"/>
  </w:num>
  <w:num w:numId="8" w16cid:durableId="2076317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B9"/>
    <w:rsid w:val="0003113D"/>
    <w:rsid w:val="00063F21"/>
    <w:rsid w:val="001A1E8E"/>
    <w:rsid w:val="00315040"/>
    <w:rsid w:val="003753D0"/>
    <w:rsid w:val="003B4625"/>
    <w:rsid w:val="003C796A"/>
    <w:rsid w:val="004D4B5F"/>
    <w:rsid w:val="00574214"/>
    <w:rsid w:val="00592E21"/>
    <w:rsid w:val="006526B9"/>
    <w:rsid w:val="006C08AF"/>
    <w:rsid w:val="00765D2C"/>
    <w:rsid w:val="007A5A2F"/>
    <w:rsid w:val="00817D24"/>
    <w:rsid w:val="00A81607"/>
    <w:rsid w:val="00AA0FBB"/>
    <w:rsid w:val="00B53FC1"/>
    <w:rsid w:val="00BB3D39"/>
    <w:rsid w:val="00C112D4"/>
    <w:rsid w:val="00C17A2D"/>
    <w:rsid w:val="00C7053C"/>
    <w:rsid w:val="00D35381"/>
    <w:rsid w:val="00DD1FFF"/>
    <w:rsid w:val="00ED4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88CA"/>
  <w15:chartTrackingRefBased/>
  <w15:docId w15:val="{0C271275-539F-4428-8E27-D844D762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6B9"/>
    <w:pPr>
      <w:ind w:left="720"/>
      <w:contextualSpacing/>
    </w:pPr>
  </w:style>
  <w:style w:type="character" w:styleId="PlaceholderText">
    <w:name w:val="Placeholder Text"/>
    <w:basedOn w:val="DefaultParagraphFont"/>
    <w:uiPriority w:val="99"/>
    <w:semiHidden/>
    <w:rsid w:val="00B53FC1"/>
    <w:rPr>
      <w:color w:val="808080"/>
    </w:rPr>
  </w:style>
  <w:style w:type="paragraph" w:styleId="HTMLPreformatted">
    <w:name w:val="HTML Preformatted"/>
    <w:basedOn w:val="Normal"/>
    <w:link w:val="HTMLPreformattedChar"/>
    <w:uiPriority w:val="99"/>
    <w:semiHidden/>
    <w:unhideWhenUsed/>
    <w:rsid w:val="007A5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5A2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9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13</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Sinha</dc:creator>
  <cp:keywords/>
  <dc:description/>
  <cp:lastModifiedBy>Ankit Sinha</cp:lastModifiedBy>
  <cp:revision>2</cp:revision>
  <dcterms:created xsi:type="dcterms:W3CDTF">2023-03-22T05:14:00Z</dcterms:created>
  <dcterms:modified xsi:type="dcterms:W3CDTF">2023-03-24T15:58:00Z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483b69bf-7e00-4cbd-964b-b354991f8cc8</vt:lpwstr>
  </property>
</Properties>
</file>