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FB7" w:rsidRPr="00004FB7" w:rsidRDefault="00004FB7" w:rsidP="00004FB7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Step 1: User Interface Initialization (HTML &amp; CSS)</w:t>
      </w:r>
    </w:p>
    <w:p w:rsidR="00004FB7" w:rsidRPr="00004FB7" w:rsidRDefault="00004FB7" w:rsidP="00004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Load the base HTML structure using </w:t>
      </w:r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base.html</w:t>
      </w: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.</w:t>
      </w:r>
    </w:p>
    <w:p w:rsidR="00004FB7" w:rsidRPr="00004FB7" w:rsidRDefault="00004FB7" w:rsidP="00004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Apply Bootstrap for responsive layout and </w:t>
      </w:r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main.css</w:t>
      </w: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for custom styling.</w:t>
      </w:r>
    </w:p>
    <w:p w:rsidR="00004FB7" w:rsidRPr="00004FB7" w:rsidRDefault="00004FB7" w:rsidP="00004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Hide image preview section, loader animation, and result text initially.</w:t>
      </w:r>
    </w:p>
    <w:p w:rsidR="00004FB7" w:rsidRPr="00004FB7" w:rsidRDefault="00004FB7" w:rsidP="00004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Display a file upload button that allows users to select an image of a tomato leaf.</w:t>
      </w:r>
    </w:p>
    <w:p w:rsidR="00004FB7" w:rsidRPr="00004FB7" w:rsidRDefault="00004FB7" w:rsidP="00004FB7">
      <w:pPr>
        <w:pStyle w:val="NormalWeb"/>
        <w:spacing w:before="0" w:beforeAutospacing="0" w:after="0" w:afterAutospacing="0"/>
        <w:rPr>
          <w:rFonts w:ascii="Bookman Old Style" w:hAnsi="Bookman Old Style"/>
        </w:rPr>
      </w:pPr>
    </w:p>
    <w:p w:rsidR="00004FB7" w:rsidRPr="00004FB7" w:rsidRDefault="00004FB7" w:rsidP="00004FB7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Step 2: Image Upload and Preview (JavaScript – main.js)</w:t>
      </w:r>
    </w:p>
    <w:p w:rsidR="00004FB7" w:rsidRPr="00004FB7" w:rsidRDefault="00004FB7" w:rsidP="00004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Wait until the web page is fully loaded (</w:t>
      </w:r>
      <w:proofErr w:type="spellStart"/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document.ready</w:t>
      </w:r>
      <w:proofErr w:type="spell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).</w:t>
      </w:r>
    </w:p>
    <w:p w:rsidR="00004FB7" w:rsidRPr="00004FB7" w:rsidRDefault="00004FB7" w:rsidP="00004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When the user selects an image file:</w:t>
      </w:r>
    </w:p>
    <w:p w:rsidR="00004FB7" w:rsidRPr="00004FB7" w:rsidRDefault="00004FB7" w:rsidP="00004F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Read the image using </w:t>
      </w:r>
      <w:proofErr w:type="spellStart"/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FileReader</w:t>
      </w:r>
      <w:proofErr w:type="spell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.</w:t>
      </w:r>
    </w:p>
    <w:p w:rsidR="00004FB7" w:rsidRPr="00004FB7" w:rsidRDefault="00004FB7" w:rsidP="00004F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Display the uploaded image in the preview section.</w:t>
      </w:r>
    </w:p>
    <w:p w:rsidR="00004FB7" w:rsidRPr="00004FB7" w:rsidRDefault="00004FB7" w:rsidP="00004F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Show the “Predict” button.</w:t>
      </w:r>
    </w:p>
    <w:p w:rsidR="00004FB7" w:rsidRPr="00004FB7" w:rsidRDefault="00004FB7" w:rsidP="00004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Ensure only valid image formats (</w:t>
      </w:r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.jpg</w:t>
      </w: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, </w:t>
      </w:r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.jpeg</w:t>
      </w: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, </w:t>
      </w:r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.</w:t>
      </w:r>
      <w:proofErr w:type="spellStart"/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png</w:t>
      </w:r>
      <w:proofErr w:type="spell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) are accepted.</w:t>
      </w:r>
    </w:p>
    <w:p w:rsidR="00004FB7" w:rsidRP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Pr="00004FB7" w:rsidRDefault="00004FB7" w:rsidP="00004FB7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Step 3: Prediction Request Handling (Frontend)</w:t>
      </w:r>
    </w:p>
    <w:p w:rsidR="00004FB7" w:rsidRPr="00004FB7" w:rsidRDefault="00004FB7" w:rsidP="00004F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When the user clicks the </w:t>
      </w: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Predict</w:t>
      </w: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button:</w:t>
      </w:r>
    </w:p>
    <w:p w:rsidR="00004FB7" w:rsidRPr="00004FB7" w:rsidRDefault="00004FB7" w:rsidP="00004F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Collect the uploaded image using a </w:t>
      </w:r>
      <w:proofErr w:type="spellStart"/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FormData</w:t>
      </w:r>
      <w:proofErr w:type="spell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object.</w:t>
      </w:r>
    </w:p>
    <w:p w:rsidR="00004FB7" w:rsidRPr="00004FB7" w:rsidRDefault="00004FB7" w:rsidP="00004F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Hide the predict button.</w:t>
      </w:r>
    </w:p>
    <w:p w:rsidR="00004FB7" w:rsidRPr="00004FB7" w:rsidRDefault="00004FB7" w:rsidP="00004F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Display a loading spinner to indicate processing.</w:t>
      </w:r>
    </w:p>
    <w:p w:rsidR="00004FB7" w:rsidRPr="00004FB7" w:rsidRDefault="00004FB7" w:rsidP="00004F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Send the image to the Flask backend using an AJAX </w:t>
      </w: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POST</w:t>
      </w: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request at </w:t>
      </w:r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/predict</w:t>
      </w: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.</w:t>
      </w:r>
    </w:p>
    <w:p w:rsidR="00004FB7" w:rsidRP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Pr="00004FB7" w:rsidRDefault="00004FB7" w:rsidP="00004FB7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Step 4: Flask Application Setup (Backend – app.py)</w:t>
      </w:r>
    </w:p>
    <w:p w:rsidR="00004FB7" w:rsidRPr="00004FB7" w:rsidRDefault="00004FB7" w:rsidP="00004F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Initialize the Flask application.</w:t>
      </w:r>
    </w:p>
    <w:p w:rsidR="00004FB7" w:rsidRPr="00004FB7" w:rsidRDefault="00004FB7" w:rsidP="00004F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Configure </w:t>
      </w:r>
      <w:proofErr w:type="spellStart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TensorFlow</w:t>
      </w:r>
      <w:proofErr w:type="spell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GPU memory usage for optimized performance.</w:t>
      </w:r>
    </w:p>
    <w:p w:rsidR="00004FB7" w:rsidRPr="00004FB7" w:rsidRDefault="00004FB7" w:rsidP="00004F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Load the trained deep learning model (</w:t>
      </w:r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model_inception.h5</w:t>
      </w: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) at server </w:t>
      </w:r>
      <w:proofErr w:type="spellStart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startup</w:t>
      </w:r>
      <w:proofErr w:type="spell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.</w:t>
      </w:r>
    </w:p>
    <w:p w:rsidR="00004FB7" w:rsidRPr="00004FB7" w:rsidRDefault="00004FB7" w:rsidP="00004F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Define routes:</w:t>
      </w:r>
    </w:p>
    <w:p w:rsidR="00004FB7" w:rsidRPr="00004FB7" w:rsidRDefault="00004FB7" w:rsidP="00004F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/</w:t>
      </w: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→ Loads the main webpage.</w:t>
      </w:r>
    </w:p>
    <w:p w:rsidR="00004FB7" w:rsidRPr="00004FB7" w:rsidRDefault="00004FB7" w:rsidP="00004F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/predict</w:t>
      </w: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→ Handles image upload and prediction.</w:t>
      </w:r>
    </w:p>
    <w:p w:rsidR="00004FB7" w:rsidRP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Pr="00004FB7" w:rsidRDefault="00004FB7" w:rsidP="00004FB7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Step 5: Image Reception and Storage (Backend)</w:t>
      </w:r>
    </w:p>
    <w:p w:rsidR="00004FB7" w:rsidRPr="00004FB7" w:rsidRDefault="00004FB7" w:rsidP="00004F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Receive the uploaded image file from the POST request.</w:t>
      </w:r>
    </w:p>
    <w:p w:rsidR="00004FB7" w:rsidRPr="00004FB7" w:rsidRDefault="00004FB7" w:rsidP="00004F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Secure the file name using </w:t>
      </w:r>
      <w:proofErr w:type="spellStart"/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secure_filename</w:t>
      </w:r>
      <w:proofErr w:type="spell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.</w:t>
      </w:r>
    </w:p>
    <w:p w:rsidR="00004FB7" w:rsidRPr="00004FB7" w:rsidRDefault="00004FB7" w:rsidP="00004F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Save the image inside </w:t>
      </w:r>
      <w:proofErr w:type="gramStart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the </w:t>
      </w:r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uploads</w:t>
      </w:r>
      <w:proofErr w:type="gram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directory for processing.</w:t>
      </w:r>
    </w:p>
    <w:p w:rsidR="00004FB7" w:rsidRP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P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Pr="00004FB7" w:rsidRDefault="00004FB7" w:rsidP="00004FB7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 xml:space="preserve">Step 6: Image </w:t>
      </w:r>
      <w:proofErr w:type="spellStart"/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Preprocessing</w:t>
      </w:r>
      <w:proofErr w:type="spellEnd"/>
    </w:p>
    <w:p w:rsidR="00004FB7" w:rsidRPr="00004FB7" w:rsidRDefault="00004FB7" w:rsidP="00004F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Load the saved image using </w:t>
      </w:r>
      <w:proofErr w:type="spellStart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Keras</w:t>
      </w:r>
      <w:proofErr w:type="spell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utilities.</w:t>
      </w:r>
    </w:p>
    <w:p w:rsidR="00004FB7" w:rsidRPr="00004FB7" w:rsidRDefault="00004FB7" w:rsidP="00004F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Resize the image to </w:t>
      </w: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224 × 224 pixels</w:t>
      </w: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.</w:t>
      </w:r>
    </w:p>
    <w:p w:rsidR="00004FB7" w:rsidRPr="00004FB7" w:rsidRDefault="00004FB7" w:rsidP="00004F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Convert the image to a </w:t>
      </w:r>
      <w:proofErr w:type="spellStart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NumPy</w:t>
      </w:r>
      <w:proofErr w:type="spell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array.</w:t>
      </w:r>
    </w:p>
    <w:p w:rsidR="00004FB7" w:rsidRPr="00004FB7" w:rsidRDefault="00004FB7" w:rsidP="00004F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Normalize pixel values by dividing by 255.</w:t>
      </w:r>
    </w:p>
    <w:p w:rsidR="00004FB7" w:rsidRPr="00004FB7" w:rsidRDefault="00004FB7" w:rsidP="00004F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Expand image dimensions to match model input shape.</w:t>
      </w:r>
    </w:p>
    <w:p w:rsidR="00004FB7" w:rsidRP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Pr="00004FB7" w:rsidRDefault="00004FB7" w:rsidP="00004FB7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Step 7: Disease Prediction Using Deep Learning Model</w:t>
      </w:r>
    </w:p>
    <w:p w:rsidR="00004FB7" w:rsidRPr="00004FB7" w:rsidRDefault="00004FB7" w:rsidP="00004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Pass the </w:t>
      </w:r>
      <w:proofErr w:type="spellStart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preprocessed</w:t>
      </w:r>
      <w:proofErr w:type="spell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image to the trained Inception-V3 model.</w:t>
      </w:r>
    </w:p>
    <w:p w:rsidR="00004FB7" w:rsidRPr="00004FB7" w:rsidRDefault="00004FB7" w:rsidP="00004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Obtain prediction probabilities for all disease classes.</w:t>
      </w:r>
    </w:p>
    <w:p w:rsidR="00004FB7" w:rsidRPr="00004FB7" w:rsidRDefault="00004FB7" w:rsidP="00004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Identify the class with the highest probability using </w:t>
      </w:r>
      <w:proofErr w:type="spellStart"/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argmax</w:t>
      </w:r>
      <w:proofErr w:type="spell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.</w:t>
      </w:r>
    </w:p>
    <w:p w:rsidR="00004FB7" w:rsidRP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Pr="00004FB7" w:rsidRDefault="00004FB7" w:rsidP="00004FB7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Step 8: Disease Label Mapping</w:t>
      </w:r>
    </w:p>
    <w:p w:rsidR="00004FB7" w:rsidRPr="00004FB7" w:rsidRDefault="00004FB7" w:rsidP="00004F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Convert the predicted class index into a human-readable disease name.</w:t>
      </w:r>
    </w:p>
    <w:p w:rsidR="00004FB7" w:rsidRPr="00004FB7" w:rsidRDefault="00004FB7" w:rsidP="00004F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Map prediction output to diseases such as:</w:t>
      </w:r>
    </w:p>
    <w:p w:rsidR="00004FB7" w:rsidRPr="00004FB7" w:rsidRDefault="00004FB7" w:rsidP="00004F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Tomato Early Blight</w:t>
      </w:r>
    </w:p>
    <w:p w:rsidR="00004FB7" w:rsidRPr="00004FB7" w:rsidRDefault="00004FB7" w:rsidP="00004F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Tomato Bacterial Spot</w:t>
      </w:r>
    </w:p>
    <w:p w:rsidR="00004FB7" w:rsidRPr="00004FB7" w:rsidRDefault="00004FB7" w:rsidP="00004F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Tomato Mosaic Virus</w:t>
      </w:r>
    </w:p>
    <w:p w:rsidR="00004FB7" w:rsidRPr="00004FB7" w:rsidRDefault="00004FB7" w:rsidP="00004F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Healthy Leaf</w:t>
      </w:r>
    </w:p>
    <w:p w:rsidR="00004FB7" w:rsidRPr="00004FB7" w:rsidRDefault="00004FB7" w:rsidP="00004F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Generate a meaningful prediction message.</w:t>
      </w:r>
    </w:p>
    <w:p w:rsidR="00004FB7" w:rsidRP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Pr="00004FB7" w:rsidRDefault="00004FB7" w:rsidP="00004FB7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Step 9: Sending Result to Frontend</w:t>
      </w:r>
    </w:p>
    <w:p w:rsidR="00004FB7" w:rsidRPr="00004FB7" w:rsidRDefault="00004FB7" w:rsidP="00004F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Return the predicted disease result as a text response to the AJAX call.</w:t>
      </w:r>
    </w:p>
    <w:p w:rsidR="00004FB7" w:rsidRPr="00004FB7" w:rsidRDefault="00004FB7" w:rsidP="00004F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Stop loader animation.</w:t>
      </w:r>
    </w:p>
    <w:p w:rsidR="00004FB7" w:rsidRPr="00004FB7" w:rsidRDefault="00004FB7" w:rsidP="00004F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Display the disease prediction result on the webpage.</w:t>
      </w:r>
    </w:p>
    <w:p w:rsid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P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Pr="00004FB7" w:rsidRDefault="00004FB7" w:rsidP="00004FB7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lastRenderedPageBreak/>
        <w:t>Step 10: Model Training Using Transfer Learning (Inception-V3)</w:t>
      </w:r>
    </w:p>
    <w:p w:rsidR="00004FB7" w:rsidRPr="00004FB7" w:rsidRDefault="00004FB7" w:rsidP="00004F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Load the pre-trained Inception-V3 model with </w:t>
      </w:r>
      <w:proofErr w:type="spellStart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ImageNet</w:t>
      </w:r>
      <w:proofErr w:type="spell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weights.</w:t>
      </w:r>
    </w:p>
    <w:p w:rsidR="00004FB7" w:rsidRPr="00004FB7" w:rsidRDefault="00004FB7" w:rsidP="00004F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Freeze all base layers to retain learned features.</w:t>
      </w:r>
    </w:p>
    <w:p w:rsidR="00004FB7" w:rsidRPr="00004FB7" w:rsidRDefault="00004FB7" w:rsidP="00004F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Add custom layers:</w:t>
      </w:r>
    </w:p>
    <w:p w:rsidR="00004FB7" w:rsidRPr="00004FB7" w:rsidRDefault="00004FB7" w:rsidP="00004FB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Flatten layer</w:t>
      </w:r>
    </w:p>
    <w:p w:rsidR="00004FB7" w:rsidRPr="00004FB7" w:rsidRDefault="00004FB7" w:rsidP="00004FB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Fully connected Dense layer with </w:t>
      </w:r>
      <w:proofErr w:type="spellStart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Softmax</w:t>
      </w:r>
      <w:proofErr w:type="spellEnd"/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activation</w:t>
      </w:r>
    </w:p>
    <w:p w:rsidR="00004FB7" w:rsidRPr="00004FB7" w:rsidRDefault="00004FB7" w:rsidP="00004F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Train the model on tomato leaf disease dataset.</w:t>
      </w:r>
    </w:p>
    <w:p w:rsidR="00004FB7" w:rsidRPr="00004FB7" w:rsidRDefault="00004FB7" w:rsidP="00004F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Save the trained model as </w:t>
      </w:r>
      <w:r w:rsidRPr="00004FB7">
        <w:rPr>
          <w:rFonts w:ascii="Bookman Old Style" w:eastAsia="Times New Roman" w:hAnsi="Bookman Old Style" w:cs="Courier New"/>
          <w:sz w:val="20"/>
          <w:szCs w:val="20"/>
          <w:lang w:eastAsia="en-IN"/>
        </w:rPr>
        <w:t>model_inception.h5</w:t>
      </w: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 xml:space="preserve"> for deployment.</w:t>
      </w:r>
    </w:p>
    <w:p w:rsidR="00004FB7" w:rsidRP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Pr="00004FB7" w:rsidRDefault="00004FB7" w:rsidP="00004FB7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Step 11: System Completion</w:t>
      </w:r>
    </w:p>
    <w:p w:rsidR="00004FB7" w:rsidRPr="00004FB7" w:rsidRDefault="00004FB7" w:rsidP="00004F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The system successfully predicts tomato leaf diseases from uploaded images.</w:t>
      </w:r>
    </w:p>
    <w:p w:rsidR="00004FB7" w:rsidRPr="00004FB7" w:rsidRDefault="00004FB7" w:rsidP="00004F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The result is displayed in real time through a web-based interface.</w:t>
      </w:r>
    </w:p>
    <w:p w:rsidR="00004FB7" w:rsidRPr="00004FB7" w:rsidRDefault="00004FB7" w:rsidP="00004F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sz w:val="24"/>
          <w:szCs w:val="24"/>
          <w:lang w:eastAsia="en-IN"/>
        </w:rPr>
        <w:t>The application integrates deep learning, Flask backend, and frontend technologies.</w:t>
      </w:r>
    </w:p>
    <w:p w:rsidR="00004FB7" w:rsidRPr="00004FB7" w:rsidRDefault="00004FB7" w:rsidP="00004FB7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</w:p>
    <w:p w:rsidR="00004FB7" w:rsidRPr="00004FB7" w:rsidRDefault="00004FB7" w:rsidP="00004FB7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IN"/>
        </w:rPr>
      </w:pPr>
      <w:r w:rsidRPr="00004FB7">
        <w:rPr>
          <w:rFonts w:ascii="Bookman Old Style" w:eastAsia="Times New Roman" w:hAnsi="Bookman Old Style" w:cs="Times New Roman"/>
          <w:b/>
          <w:bCs/>
          <w:sz w:val="24"/>
          <w:szCs w:val="24"/>
          <w:lang w:eastAsia="en-IN"/>
        </w:rPr>
        <w:t>End of Algorithm</w:t>
      </w:r>
    </w:p>
    <w:p w:rsidR="004C1294" w:rsidRPr="00004FB7" w:rsidRDefault="004C1294">
      <w:pPr>
        <w:rPr>
          <w:rFonts w:ascii="Bookman Old Style" w:hAnsi="Bookman Old Style"/>
        </w:rPr>
      </w:pPr>
      <w:bookmarkStart w:id="0" w:name="_GoBack"/>
      <w:bookmarkEnd w:id="0"/>
    </w:p>
    <w:sectPr w:rsidR="004C1294" w:rsidRPr="00004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42975"/>
    <w:multiLevelType w:val="multilevel"/>
    <w:tmpl w:val="36C4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B716E3"/>
    <w:multiLevelType w:val="multilevel"/>
    <w:tmpl w:val="4E04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11750D"/>
    <w:multiLevelType w:val="multilevel"/>
    <w:tmpl w:val="71E4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12C2849"/>
    <w:multiLevelType w:val="multilevel"/>
    <w:tmpl w:val="5BEC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B77C7B"/>
    <w:multiLevelType w:val="multilevel"/>
    <w:tmpl w:val="B9962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1F54B5"/>
    <w:multiLevelType w:val="multilevel"/>
    <w:tmpl w:val="F960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0D1C84"/>
    <w:multiLevelType w:val="multilevel"/>
    <w:tmpl w:val="6616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4046F9"/>
    <w:multiLevelType w:val="multilevel"/>
    <w:tmpl w:val="07BC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774253B"/>
    <w:multiLevelType w:val="multilevel"/>
    <w:tmpl w:val="EE00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DB4589D"/>
    <w:multiLevelType w:val="multilevel"/>
    <w:tmpl w:val="758C2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6D17974"/>
    <w:multiLevelType w:val="multilevel"/>
    <w:tmpl w:val="3C9A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8"/>
  </w:num>
  <w:num w:numId="6">
    <w:abstractNumId w:val="4"/>
  </w:num>
  <w:num w:numId="7">
    <w:abstractNumId w:val="9"/>
  </w:num>
  <w:num w:numId="8">
    <w:abstractNumId w:val="0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B7"/>
    <w:rsid w:val="00004FB7"/>
    <w:rsid w:val="004C1294"/>
    <w:rsid w:val="0098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53C"/>
  </w:style>
  <w:style w:type="paragraph" w:styleId="Heading1">
    <w:name w:val="heading 1"/>
    <w:basedOn w:val="Normal"/>
    <w:next w:val="Normal"/>
    <w:link w:val="Heading1Char"/>
    <w:uiPriority w:val="9"/>
    <w:qFormat/>
    <w:rsid w:val="0098753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98753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875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04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4F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4FB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53C"/>
  </w:style>
  <w:style w:type="paragraph" w:styleId="Heading1">
    <w:name w:val="heading 1"/>
    <w:basedOn w:val="Normal"/>
    <w:next w:val="Normal"/>
    <w:link w:val="Heading1Char"/>
    <w:uiPriority w:val="9"/>
    <w:qFormat/>
    <w:rsid w:val="0098753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98753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875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04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4F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4F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79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2595</Characters>
  <Application>Microsoft Office Word</Application>
  <DocSecurity>0</DocSecurity>
  <Lines>21</Lines>
  <Paragraphs>6</Paragraphs>
  <ScaleCrop>false</ScaleCrop>
  <Company>HP</Company>
  <LinksUpToDate>false</LinksUpToDate>
  <CharactersWithSpaces>3044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vishwakarma</dc:creator>
  <cp:lastModifiedBy>ankit vishwakarma</cp:lastModifiedBy>
  <cp:revision>1</cp:revision>
  <cp:lastPrinted>2025-12-18T07:46:00Z</cp:lastPrinted>
  <dcterms:created xsi:type="dcterms:W3CDTF">2025-12-18T07:44:00Z</dcterms:created>
  <dcterms:modified xsi:type="dcterms:W3CDTF">2025-12-18T07:46:00Z</dcterms:modified>
</cp:coreProperties>
</file>