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4"/>
        <w:gridCol w:w="2835"/>
        <w:gridCol w:w="2409"/>
        <w:gridCol w:w="2410"/>
        <w:gridCol w:w="1477"/>
      </w:tblGrid>
      <w:tr w:rsidR="001B4C58" w14:paraId="6638B955" w14:textId="77777777" w:rsidTr="001B4C58">
        <w:trPr>
          <w:trHeight w:val="27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47996" w14:textId="77777777" w:rsidR="001B4C58" w:rsidRDefault="001B4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 w:bidi="hi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 w:bidi="hi-IN"/>
              </w:rPr>
              <w:t>S. No.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94656" w14:textId="77777777" w:rsidR="001B4C58" w:rsidRDefault="001B4C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s/>
              </w:rPr>
            </w:pPr>
            <w:r>
              <w:rPr>
                <w:rFonts w:ascii="Times New Roman" w:hAnsi="Times New Roman" w:cs="Times New Roman"/>
                <w:b/>
                <w:bCs/>
                <w:lang w:bidi="hi-IN"/>
              </w:rPr>
              <w:t>Events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C18B9" w14:textId="77777777" w:rsidR="001B4C58" w:rsidRDefault="001B4C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lang w:val="en-IN" w:bidi="hi-IN"/>
              </w:rPr>
            </w:pPr>
            <w:r>
              <w:rPr>
                <w:rFonts w:ascii="Times New Roman" w:hAnsi="Times New Roman" w:cs="Times New Roman"/>
                <w:b/>
                <w:lang w:val="en-IN" w:bidi="hi-IN"/>
              </w:rPr>
              <w:t>Description of event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D55FC" w14:textId="77777777" w:rsidR="001B4C58" w:rsidRDefault="001B4C5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s/>
              </w:rPr>
            </w:pPr>
            <w:r>
              <w:rPr>
                <w:rFonts w:ascii="Times New Roman" w:hAnsi="Times New Roman" w:cs="Times New Roman"/>
                <w:bCs/>
                <w:lang w:bidi="hi-IN"/>
              </w:rPr>
              <w:t>Time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88A27" w14:textId="77777777" w:rsidR="001B4C58" w:rsidRDefault="001B4C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Venue</w:t>
            </w:r>
          </w:p>
        </w:tc>
      </w:tr>
      <w:tr w:rsidR="001B4C58" w14:paraId="6A8B3B5E" w14:textId="77777777" w:rsidTr="001B4C58">
        <w:trPr>
          <w:trHeight w:val="309"/>
        </w:trPr>
        <w:tc>
          <w:tcPr>
            <w:tcW w:w="101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AD071" w14:textId="77777777" w:rsidR="001B4C58" w:rsidRDefault="001B4C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Day – 1</w:t>
            </w:r>
          </w:p>
        </w:tc>
      </w:tr>
      <w:tr w:rsidR="001B4C58" w14:paraId="2DBEF3C0" w14:textId="77777777" w:rsidTr="001B4C58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16773" w14:textId="77777777" w:rsidR="001B4C58" w:rsidRDefault="001B4C58">
            <w:pPr>
              <w:spacing w:line="324" w:lineRule="atLeas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B2F7" w14:textId="77777777" w:rsidR="001B4C58" w:rsidRDefault="001B4C58">
            <w:pPr>
              <w:spacing w:line="3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bidi="hi-IN"/>
              </w:rPr>
              <w:t>Open Mic</w:t>
            </w:r>
            <w:r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A83D" w14:textId="77777777" w:rsidR="001B4C58" w:rsidRDefault="001B4C58">
            <w:pPr>
              <w:spacing w:line="240" w:lineRule="auto"/>
              <w:ind w:right="255" w:firstLine="76"/>
              <w:rPr>
                <w:rFonts w:ascii="Times New Roman" w:hAnsi="Times New Roman" w:cs="Times New Roman"/>
                <w:lang w:val="en-IN" w:bidi="hi-IN"/>
              </w:rPr>
            </w:pPr>
            <w:r>
              <w:rPr>
                <w:rFonts w:ascii="Times New Roman" w:hAnsi="Times New Roman" w:cs="Times New Roman"/>
                <w:lang w:val="en-IN" w:bidi="hi-IN"/>
              </w:rPr>
              <w:t>Open Platform for Singing, Mimicry, Poetry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0566" w14:textId="77777777" w:rsidR="001B4C58" w:rsidRDefault="001B4C58">
            <w:pPr>
              <w:spacing w:line="240" w:lineRule="auto"/>
              <w:ind w:right="255" w:firstLine="76"/>
              <w:rPr>
                <w:rFonts w:ascii="Times New Roman" w:hAnsi="Times New Roman" w:cs="Times New Roman" w:hint="cs"/>
                <w:cs/>
              </w:rPr>
            </w:pPr>
            <w:r>
              <w:rPr>
                <w:rFonts w:ascii="Times New Roman" w:hAnsi="Times New Roman" w:cs="Mangal"/>
                <w:cs/>
                <w:lang w:val="en-IN" w:bidi="hi-IN"/>
              </w:rPr>
              <w:t xml:space="preserve">4 </w:t>
            </w:r>
            <w:r>
              <w:rPr>
                <w:rFonts w:ascii="Times New Roman" w:hAnsi="Times New Roman" w:cs="Times New Roman"/>
                <w:lang w:val="en-IN" w:bidi="hi-IN"/>
              </w:rPr>
              <w:t>p.m.-</w:t>
            </w:r>
            <w:r>
              <w:rPr>
                <w:rFonts w:ascii="Times New Roman" w:hAnsi="Times New Roman" w:cs="Mangal"/>
                <w:cs/>
                <w:lang w:val="en-IN" w:bidi="hi-IN"/>
              </w:rPr>
              <w:t xml:space="preserve">6 </w:t>
            </w:r>
            <w:r>
              <w:rPr>
                <w:rFonts w:ascii="Times New Roman" w:hAnsi="Times New Roman" w:cs="Times New Roman"/>
                <w:lang w:val="en-IN" w:bidi="hi-IN"/>
              </w:rPr>
              <w:t>p.m.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00B5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BE/FT lawn</w:t>
            </w:r>
          </w:p>
        </w:tc>
      </w:tr>
      <w:tr w:rsidR="001B4C58" w14:paraId="4ED9DEDF" w14:textId="77777777" w:rsidTr="001B4C58">
        <w:trPr>
          <w:trHeight w:val="2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9D7FB" w14:textId="77777777" w:rsidR="001B4C58" w:rsidRDefault="001B4C58">
            <w:pPr>
              <w:spacing w:line="324" w:lineRule="atLeas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79BF" w14:textId="77777777" w:rsidR="001B4C58" w:rsidRDefault="001B4C58">
            <w:pPr>
              <w:spacing w:line="324" w:lineRule="atLeas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Sufi Night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6BC1" w14:textId="77777777" w:rsidR="001B4C58" w:rsidRDefault="001B4C58">
            <w:pPr>
              <w:spacing w:line="240" w:lineRule="auto"/>
              <w:ind w:right="255" w:firstLine="76"/>
              <w:rPr>
                <w:rFonts w:ascii="Times New Roman" w:hAnsi="Times New Roman" w:cs="Times New Roman"/>
                <w:lang w:val="en-IN" w:bidi="hi-IN"/>
              </w:rPr>
            </w:pPr>
            <w:r>
              <w:rPr>
                <w:rFonts w:ascii="Times New Roman" w:hAnsi="Times New Roman" w:cs="Times New Roman"/>
                <w:lang w:val="en-IN" w:bidi="hi-IN"/>
              </w:rPr>
              <w:t>Sufi song Singing Event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9D03" w14:textId="77777777" w:rsidR="001B4C58" w:rsidRDefault="001B4C58">
            <w:pPr>
              <w:spacing w:line="240" w:lineRule="auto"/>
              <w:ind w:right="255" w:firstLine="76"/>
              <w:rPr>
                <w:rFonts w:ascii="Times New Roman" w:hAnsi="Times New Roman" w:cs="Times New Roman" w:hint="cs"/>
                <w:cs/>
                <w:lang w:val="en-IN" w:bidi="hi-IN"/>
              </w:rPr>
            </w:pPr>
            <w:r>
              <w:rPr>
                <w:rFonts w:ascii="Times New Roman" w:hAnsi="Times New Roman" w:cs="Mangal"/>
                <w:cs/>
                <w:lang w:bidi="hi-IN"/>
              </w:rPr>
              <w:t xml:space="preserve">6 </w:t>
            </w:r>
            <w:r>
              <w:rPr>
                <w:rFonts w:ascii="Times New Roman" w:hAnsi="Times New Roman" w:cs="Times New Roman"/>
                <w:lang w:bidi="hi-IN"/>
              </w:rPr>
              <w:t>p.m.-</w:t>
            </w:r>
            <w:r>
              <w:rPr>
                <w:rFonts w:ascii="Times New Roman" w:hAnsi="Times New Roman" w:cs="Mangal"/>
                <w:cs/>
                <w:lang w:bidi="hi-IN"/>
              </w:rPr>
              <w:t xml:space="preserve">8 </w:t>
            </w:r>
            <w:r>
              <w:rPr>
                <w:rFonts w:ascii="Times New Roman" w:hAnsi="Times New Roman" w:cs="Times New Roman"/>
                <w:lang w:bidi="hi-IN"/>
              </w:rPr>
              <w:t>p.m.</w:t>
            </w:r>
            <w:r>
              <w:rPr>
                <w:rFonts w:ascii="Times New Roman" w:hAnsi="Times New Roman" w:cs="Mangal"/>
                <w:cs/>
                <w:lang w:bidi="hi-IN"/>
              </w:rPr>
              <w:t xml:space="preserve">        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4406" w14:textId="77777777" w:rsidR="001B4C58" w:rsidRDefault="001B4C58">
            <w:pPr>
              <w:spacing w:line="324" w:lineRule="atLeast"/>
              <w:rPr>
                <w:rFonts w:ascii="Times New Roman" w:hAnsi="Times New Roman" w:cs="Times New Roman"/>
                <w:cs/>
                <w:lang w:bidi="hi-IN"/>
              </w:rPr>
            </w:pPr>
            <w:r>
              <w:rPr>
                <w:rFonts w:ascii="Times New Roman" w:hAnsi="Times New Roman" w:cs="Times New Roman"/>
              </w:rPr>
              <w:t>Auditorium</w:t>
            </w:r>
            <w:r>
              <w:rPr>
                <w:rFonts w:ascii="Times New Roman" w:hAnsi="Times New Roman" w:cs="Times New Roman"/>
                <w:lang w:bidi="hi-IN"/>
              </w:rPr>
              <w:t xml:space="preserve"> </w:t>
            </w:r>
          </w:p>
          <w:p w14:paraId="19EA5C0B" w14:textId="77777777" w:rsidR="001B4C58" w:rsidRDefault="001B4C58">
            <w:pPr>
              <w:spacing w:line="324" w:lineRule="atLeast"/>
              <w:rPr>
                <w:rFonts w:ascii="Times New Roman" w:hAnsi="Times New Roman" w:cs="Times New Roman"/>
                <w:cs/>
                <w:lang w:val="en-IN"/>
              </w:rPr>
            </w:pPr>
          </w:p>
        </w:tc>
      </w:tr>
      <w:tr w:rsidR="001B4C58" w14:paraId="08FFB444" w14:textId="77777777" w:rsidTr="001B4C58">
        <w:trPr>
          <w:trHeight w:val="2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F8CA" w14:textId="77777777" w:rsidR="001B4C58" w:rsidRDefault="001B4C58">
            <w:pPr>
              <w:spacing w:line="324" w:lineRule="atLeas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026D0" w14:textId="77777777" w:rsidR="001B4C58" w:rsidRDefault="001B4C58">
            <w:pPr>
              <w:spacing w:line="324" w:lineRule="atLeas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Battle of Bands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D3B3" w14:textId="77777777" w:rsidR="001B4C58" w:rsidRDefault="001B4C58">
            <w:pPr>
              <w:spacing w:line="324" w:lineRule="atLeas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Competition Between </w:t>
            </w:r>
          </w:p>
          <w:p w14:paraId="292F6793" w14:textId="77777777" w:rsidR="001B4C58" w:rsidRDefault="001B4C58">
            <w:pPr>
              <w:spacing w:line="324" w:lineRule="atLeas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Musical Bands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3B4F" w14:textId="77777777" w:rsidR="001B4C58" w:rsidRDefault="001B4C58">
            <w:pPr>
              <w:spacing w:line="324" w:lineRule="atLeas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8 p.m.-10 p.m.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1156C" w14:textId="77777777" w:rsidR="001B4C58" w:rsidRDefault="001B4C58">
            <w:pPr>
              <w:spacing w:line="324" w:lineRule="atLeas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Open-air Stage</w:t>
            </w:r>
          </w:p>
        </w:tc>
      </w:tr>
      <w:tr w:rsidR="001B4C58" w14:paraId="123E018D" w14:textId="77777777" w:rsidTr="001B4C58">
        <w:trPr>
          <w:trHeight w:val="633"/>
        </w:trPr>
        <w:tc>
          <w:tcPr>
            <w:tcW w:w="101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5AFC" w14:textId="77777777" w:rsidR="001B4C58" w:rsidRDefault="001B4C58">
            <w:pPr>
              <w:spacing w:line="324" w:lineRule="atLeast"/>
              <w:jc w:val="center"/>
              <w:rPr>
                <w:rFonts w:ascii="Times New Roman" w:hAnsi="Times New Roman" w:cs="Times New Roman"/>
                <w:b/>
                <w:bCs/>
                <w:lang w:bidi="hi-IN"/>
              </w:rPr>
            </w:pPr>
            <w:r>
              <w:rPr>
                <w:rFonts w:ascii="Times New Roman" w:hAnsi="Times New Roman" w:cs="Times New Roman"/>
                <w:b/>
                <w:bCs/>
                <w:lang w:bidi="hi-IN"/>
              </w:rPr>
              <w:t>Day-</w:t>
            </w:r>
            <w:r>
              <w:rPr>
                <w:rFonts w:ascii="Times New Roman" w:hAnsi="Times New Roman" w:cs="Mangal"/>
                <w:b/>
                <w:bCs/>
                <w:cs/>
                <w:lang w:bidi="hi-IN"/>
              </w:rPr>
              <w:t>2</w:t>
            </w:r>
          </w:p>
          <w:p w14:paraId="7FB65DEB" w14:textId="77777777" w:rsidR="001B4C58" w:rsidRDefault="001B4C58">
            <w:pPr>
              <w:spacing w:line="324" w:lineRule="atLeast"/>
              <w:jc w:val="center"/>
              <w:rPr>
                <w:rFonts w:ascii="Times New Roman" w:hAnsi="Times New Roman" w:cs="Times New Roman"/>
                <w:b/>
                <w:bCs/>
                <w:cs/>
              </w:rPr>
            </w:pPr>
          </w:p>
        </w:tc>
      </w:tr>
      <w:tr w:rsidR="001B4C58" w14:paraId="0B5DE918" w14:textId="77777777" w:rsidTr="001B4C58">
        <w:trPr>
          <w:trHeight w:val="51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3764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4.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FE7DF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of the year                 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F2942" w14:textId="77777777" w:rsidR="001B4C58" w:rsidRDefault="001B4C58">
            <w:pPr>
              <w:spacing w:line="240" w:lineRule="auto"/>
              <w:ind w:firstLine="76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The mega event consists of competitions like Dance, Singing, etc.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9B3F" w14:textId="77777777" w:rsidR="001B4C58" w:rsidRDefault="001B4C58">
            <w:pPr>
              <w:spacing w:line="240" w:lineRule="auto"/>
              <w:ind w:right="255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10 a.m.-12 p.m.          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AAAA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Auditorium </w:t>
            </w:r>
          </w:p>
        </w:tc>
      </w:tr>
      <w:tr w:rsidR="001B4C58" w14:paraId="24736C39" w14:textId="77777777" w:rsidTr="001B4C58">
        <w:trPr>
          <w:trHeight w:val="9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3ED13" w14:textId="77777777" w:rsidR="001B4C58" w:rsidRDefault="001B4C58">
            <w:pPr>
              <w:spacing w:line="324" w:lineRule="atLeast"/>
              <w:ind w:right="75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5.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C3F2" w14:textId="77777777" w:rsidR="001B4C58" w:rsidRDefault="001B4C58">
            <w:pPr>
              <w:spacing w:line="324" w:lineRule="atLeast"/>
              <w:ind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Voice of HBTU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C1725" w14:textId="77777777" w:rsidR="001B4C58" w:rsidRDefault="001B4C58">
            <w:pPr>
              <w:spacing w:line="240" w:lineRule="auto"/>
              <w:ind w:right="-249" w:firstLine="76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Singing Competition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C693" w14:textId="77777777" w:rsidR="001B4C58" w:rsidRDefault="001B4C58">
            <w:pPr>
              <w:spacing w:line="240" w:lineRule="auto"/>
              <w:ind w:right="255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12p.m – 1 p.m                             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D0F8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Auditorium</w:t>
            </w:r>
          </w:p>
        </w:tc>
      </w:tr>
      <w:tr w:rsidR="001B4C58" w14:paraId="24D028EE" w14:textId="77777777" w:rsidTr="001B4C58">
        <w:trPr>
          <w:trHeight w:val="9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8E09" w14:textId="77777777" w:rsidR="001B4C58" w:rsidRDefault="001B4C58">
            <w:pPr>
              <w:spacing w:line="324" w:lineRule="atLeast"/>
              <w:ind w:right="75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6.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EC7B" w14:textId="77777777" w:rsidR="001B4C58" w:rsidRDefault="001B4C58">
            <w:pPr>
              <w:spacing w:line="324" w:lineRule="atLeast"/>
              <w:ind w:right="75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Awakenings DJ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CBE1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DJ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3C20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12 p.m.-6 p.m.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52BE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Canteen </w:t>
            </w:r>
          </w:p>
        </w:tc>
      </w:tr>
      <w:tr w:rsidR="001B4C58" w14:paraId="5E7742B2" w14:textId="77777777" w:rsidTr="001B4C58">
        <w:trPr>
          <w:trHeight w:val="30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EE722" w14:textId="77777777" w:rsidR="001B4C58" w:rsidRDefault="001B4C58">
            <w:pPr>
              <w:spacing w:line="324" w:lineRule="atLeast"/>
              <w:ind w:right="75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7.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F7CB" w14:textId="77777777" w:rsidR="001B4C58" w:rsidRDefault="001B4C58">
            <w:pPr>
              <w:spacing w:line="324" w:lineRule="atLeast"/>
              <w:ind w:right="75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>Beat the street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FE48F" w14:textId="77777777" w:rsidR="001B4C58" w:rsidRDefault="001B4C58">
            <w:pPr>
              <w:spacing w:line="240" w:lineRule="auto"/>
              <w:ind w:right="-107" w:firstLine="76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Dance Competition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03C88" w14:textId="77777777" w:rsidR="001B4C58" w:rsidRDefault="001B4C58">
            <w:pPr>
              <w:spacing w:line="240" w:lineRule="auto"/>
              <w:ind w:right="255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 p.m.- 2 p.m.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F0D8B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Auditorium</w:t>
            </w:r>
          </w:p>
        </w:tc>
      </w:tr>
      <w:tr w:rsidR="001B4C58" w14:paraId="067CF41E" w14:textId="77777777" w:rsidTr="001B4C58">
        <w:trPr>
          <w:trHeight w:val="27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67F28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8.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8E8DD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 Marvel 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3D20" w14:textId="77777777" w:rsidR="001B4C58" w:rsidRDefault="001B4C58">
            <w:pPr>
              <w:spacing w:line="240" w:lineRule="auto"/>
              <w:ind w:right="255" w:firstLine="76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Quiz-based for Marvel fans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7E278" w14:textId="77777777" w:rsidR="001B4C58" w:rsidRDefault="001B4C58">
            <w:pPr>
              <w:spacing w:line="240" w:lineRule="auto"/>
              <w:ind w:right="2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p.m -2:30 p.m                           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7FA5F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Auditorium</w:t>
            </w:r>
          </w:p>
        </w:tc>
      </w:tr>
      <w:tr w:rsidR="001B4C58" w14:paraId="73BBADB7" w14:textId="77777777" w:rsidTr="001B4C58">
        <w:trPr>
          <w:trHeight w:val="27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E211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9.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5E5F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>Soda pop    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F4532" w14:textId="77777777" w:rsidR="001B4C58" w:rsidRDefault="001B4C58">
            <w:pPr>
              <w:spacing w:line="240" w:lineRule="auto"/>
              <w:ind w:right="255" w:firstLine="76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Fun Gaming Event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E621C" w14:textId="77777777" w:rsidR="001B4C58" w:rsidRDefault="001B4C58">
            <w:pPr>
              <w:spacing w:line="240" w:lineRule="auto"/>
              <w:ind w:right="255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 p.m.- 3 p.m.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A8EF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BE/FT lawn</w:t>
            </w:r>
          </w:p>
        </w:tc>
      </w:tr>
      <w:tr w:rsidR="001B4C58" w14:paraId="360176FA" w14:textId="77777777" w:rsidTr="001B4C58">
        <w:trPr>
          <w:trHeight w:val="53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43DF8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10.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0990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Roadies  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DDB8B" w14:textId="77777777" w:rsidR="001B4C58" w:rsidRDefault="001B4C58">
            <w:pPr>
              <w:spacing w:line="240" w:lineRule="auto"/>
              <w:ind w:right="255" w:firstLine="76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Competition with a few interesting random tasks for the IQ of students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C2237" w14:textId="77777777" w:rsidR="001B4C58" w:rsidRDefault="001B4C58">
            <w:pPr>
              <w:spacing w:line="240" w:lineRule="auto"/>
              <w:ind w:right="2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p.m. – 4 p.m.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4CBB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Auditorium </w:t>
            </w:r>
          </w:p>
        </w:tc>
      </w:tr>
      <w:tr w:rsidR="001B4C58" w14:paraId="68C9AECA" w14:textId="77777777" w:rsidTr="001B4C58">
        <w:trPr>
          <w:trHeight w:val="27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34E0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11.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F7054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Masquerade party                  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4992" w14:textId="77777777" w:rsidR="001B4C58" w:rsidRDefault="001B4C58">
            <w:pPr>
              <w:spacing w:line="240" w:lineRule="auto"/>
              <w:ind w:right="255" w:firstLine="76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Theme-Based Dance Event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0DAE" w14:textId="77777777" w:rsidR="001B4C58" w:rsidRDefault="001B4C58">
            <w:pPr>
              <w:spacing w:line="240" w:lineRule="auto"/>
              <w:ind w:right="255" w:firstLine="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p.m.  - 6 p.m.                             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830F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Auditorium</w:t>
            </w:r>
          </w:p>
        </w:tc>
      </w:tr>
      <w:tr w:rsidR="001B4C58" w14:paraId="3FF240DA" w14:textId="77777777" w:rsidTr="001B4C58">
        <w:trPr>
          <w:trHeight w:val="25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5B25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12.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C5329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of the year                   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38FD" w14:textId="77777777" w:rsidR="001B4C58" w:rsidRDefault="001B4C58">
            <w:pPr>
              <w:spacing w:line="240" w:lineRule="auto"/>
              <w:ind w:right="-107" w:firstLine="76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The mega event consists of competitions like Dance, Singing, etc.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A2DBB" w14:textId="77777777" w:rsidR="001B4C58" w:rsidRDefault="001B4C58">
            <w:pPr>
              <w:spacing w:line="240" w:lineRule="auto"/>
              <w:ind w:right="255" w:firstLine="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p.m. - 6 p.m.                                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4775" w14:textId="77777777" w:rsidR="001B4C58" w:rsidRDefault="001B4C58">
            <w:pPr>
              <w:spacing w:line="3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Campus</w:t>
            </w:r>
          </w:p>
          <w:p w14:paraId="37973C54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1B4C58" w14:paraId="73A8E666" w14:textId="77777777" w:rsidTr="001B4C58">
        <w:trPr>
          <w:trHeight w:val="25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EB8F8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13.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F0C4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Celebrity Night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34D8C" w14:textId="77777777" w:rsidR="001B4C58" w:rsidRDefault="001B4C58">
            <w:pPr>
              <w:spacing w:line="240" w:lineRule="auto"/>
              <w:ind w:right="-107" w:firstLine="76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Concert with Artist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AC22" w14:textId="77777777" w:rsidR="001B4C58" w:rsidRDefault="001B4C58">
            <w:pPr>
              <w:spacing w:line="240" w:lineRule="auto"/>
              <w:ind w:right="255" w:firstLine="76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6 p.m. – 10 p.m.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257A4" w14:textId="77777777" w:rsidR="001B4C58" w:rsidRDefault="001B4C58">
            <w:pPr>
              <w:spacing w:line="324" w:lineRule="atLeas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Open-air Stage</w:t>
            </w:r>
          </w:p>
        </w:tc>
      </w:tr>
      <w:tr w:rsidR="001B4C58" w14:paraId="3EB85D86" w14:textId="77777777" w:rsidTr="001B4C58">
        <w:trPr>
          <w:trHeight w:val="323"/>
        </w:trPr>
        <w:tc>
          <w:tcPr>
            <w:tcW w:w="101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BD42" w14:textId="77777777" w:rsidR="001B4C58" w:rsidRDefault="001B4C58">
            <w:pPr>
              <w:spacing w:line="324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Day – </w:t>
            </w:r>
            <w:r>
              <w:rPr>
                <w:rFonts w:ascii="Times New Roman" w:hAnsi="Times New Roman" w:cs="Mangal"/>
                <w:b/>
                <w:bCs/>
                <w:cs/>
                <w:lang w:bidi="hi-IN"/>
              </w:rPr>
              <w:t>3</w:t>
            </w:r>
          </w:p>
        </w:tc>
      </w:tr>
      <w:tr w:rsidR="001B4C58" w14:paraId="77E6CF80" w14:textId="77777777" w:rsidTr="001B4C58">
        <w:trPr>
          <w:trHeight w:val="30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C1A2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14.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94988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of the year            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AC8B" w14:textId="77777777" w:rsidR="001B4C58" w:rsidRDefault="001B4C58">
            <w:pPr>
              <w:spacing w:line="240" w:lineRule="auto"/>
              <w:ind w:right="255" w:firstLine="76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The mega event consists of competitions like Dance, Singing, etc.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0493" w14:textId="77777777" w:rsidR="001B4C58" w:rsidRDefault="001B4C58">
            <w:pPr>
              <w:spacing w:line="240" w:lineRule="auto"/>
              <w:ind w:right="2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10a.m - 11 a.m.                                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3818" w14:textId="77777777" w:rsidR="001B4C58" w:rsidRDefault="001B4C58">
            <w:pPr>
              <w:spacing w:line="3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Auditorium</w:t>
            </w:r>
          </w:p>
        </w:tc>
      </w:tr>
      <w:tr w:rsidR="001B4C58" w14:paraId="54E79A59" w14:textId="77777777" w:rsidTr="001B4C58">
        <w:trPr>
          <w:trHeight w:val="30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35915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15.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76F0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Talent Fiesta 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95D9" w14:textId="77777777" w:rsidR="001B4C58" w:rsidRDefault="001B4C58">
            <w:pPr>
              <w:spacing w:line="240" w:lineRule="auto"/>
              <w:ind w:right="255" w:firstLine="76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An open platform for Stand up, Group Singing  Poetry, etc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99CAC" w14:textId="77777777" w:rsidR="001B4C58" w:rsidRDefault="001B4C58">
            <w:pPr>
              <w:spacing w:line="240" w:lineRule="auto"/>
              <w:ind w:right="2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 a.m.-12 p.m.                                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2941" w14:textId="77777777" w:rsidR="001B4C58" w:rsidRDefault="001B4C58">
            <w:pPr>
              <w:spacing w:line="3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Auditorium</w:t>
            </w:r>
          </w:p>
        </w:tc>
      </w:tr>
      <w:tr w:rsidR="001B4C58" w14:paraId="09F47305" w14:textId="77777777" w:rsidTr="001B4C58">
        <w:trPr>
          <w:trHeight w:val="68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2C5C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16.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7B211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>Guess the name       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1E8D" w14:textId="77777777" w:rsidR="001B4C58" w:rsidRDefault="001B4C58">
            <w:pPr>
              <w:spacing w:line="324" w:lineRule="atLeas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Game to guess the name of the movie with the help of given clues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E20A" w14:textId="77777777" w:rsidR="001B4C58" w:rsidRDefault="001B4C58">
            <w:pPr>
              <w:spacing w:line="324" w:lineRule="atLeas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12 p.m. -2 p.m.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B52CD" w14:textId="77777777" w:rsidR="001B4C58" w:rsidRDefault="001B4C58">
            <w:pPr>
              <w:spacing w:line="324" w:lineRule="atLeas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Auditorium</w:t>
            </w:r>
          </w:p>
        </w:tc>
      </w:tr>
      <w:tr w:rsidR="001B4C58" w14:paraId="4379060A" w14:textId="77777777" w:rsidTr="001B4C58">
        <w:trPr>
          <w:trHeight w:val="68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D338D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17.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6C90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Awakenings DJ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769B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DJ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DBD0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12 p.m.-6 p.m.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780A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1B4C58" w14:paraId="3C3ED628" w14:textId="77777777" w:rsidTr="001B4C58">
        <w:trPr>
          <w:trHeight w:val="63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98D18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18.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94EE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>Murder Mystery                            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45AD" w14:textId="77777777" w:rsidR="001B4C58" w:rsidRDefault="001B4C58">
            <w:pPr>
              <w:spacing w:line="240" w:lineRule="auto"/>
              <w:ind w:right="255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Treasure Hunt to solve a Murder Mystery.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E82B" w14:textId="77777777" w:rsidR="001B4C58" w:rsidRDefault="001B4C58">
            <w:pPr>
              <w:spacing w:line="240" w:lineRule="auto"/>
              <w:ind w:right="255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12 p.m. – 3 p.m.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CB029" w14:textId="77777777" w:rsidR="001B4C58" w:rsidRDefault="001B4C58">
            <w:pPr>
              <w:spacing w:line="324" w:lineRule="atLeas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College Campus (East)</w:t>
            </w:r>
          </w:p>
        </w:tc>
      </w:tr>
      <w:tr w:rsidR="001B4C58" w14:paraId="5506E618" w14:textId="77777777" w:rsidTr="001B4C58">
        <w:trPr>
          <w:trHeight w:val="51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9E63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19.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1E59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Bollywood Party                 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02C5" w14:textId="77777777" w:rsidR="001B4C58" w:rsidRDefault="001B4C58">
            <w:pPr>
              <w:spacing w:line="240" w:lineRule="auto"/>
              <w:ind w:right="255" w:firstLine="76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Theme-based megaevent where participants will be dressed as movie characters and will perform certain tasks.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E926" w14:textId="77777777" w:rsidR="001B4C58" w:rsidRDefault="001B4C58">
            <w:pPr>
              <w:spacing w:line="240" w:lineRule="auto"/>
              <w:ind w:right="2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p.m. – 6 p.m.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34FBE" w14:textId="77777777" w:rsidR="001B4C58" w:rsidRDefault="001B4C58">
            <w:pPr>
              <w:spacing w:line="3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Auditorium</w:t>
            </w:r>
          </w:p>
        </w:tc>
      </w:tr>
      <w:tr w:rsidR="001B4C58" w14:paraId="7BB8E956" w14:textId="77777777" w:rsidTr="001B4C58">
        <w:trPr>
          <w:trHeight w:val="32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F7CC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20.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EEC0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of the year             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2AF2" w14:textId="77777777" w:rsidR="001B4C58" w:rsidRDefault="001B4C58">
            <w:pPr>
              <w:spacing w:line="240" w:lineRule="auto"/>
              <w:ind w:right="255" w:firstLine="76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The mega event consists of competitions like Dance, Singing, etc.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4EAB" w14:textId="77777777" w:rsidR="001B4C58" w:rsidRDefault="001B4C58">
            <w:pPr>
              <w:spacing w:line="240" w:lineRule="auto"/>
              <w:ind w:right="255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3:30 p.m. - 5:30 p.m.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1DE45" w14:textId="77777777" w:rsidR="001B4C58" w:rsidRDefault="001B4C58">
            <w:pPr>
              <w:spacing w:line="3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 Campus</w:t>
            </w:r>
          </w:p>
        </w:tc>
      </w:tr>
      <w:tr w:rsidR="001B4C58" w14:paraId="0E489561" w14:textId="77777777" w:rsidTr="001B4C58">
        <w:trPr>
          <w:trHeight w:val="17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C7436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21.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3214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Open mic                               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09D9" w14:textId="77777777" w:rsidR="001B4C58" w:rsidRDefault="001B4C58">
            <w:pPr>
              <w:spacing w:line="240" w:lineRule="auto"/>
              <w:ind w:right="255" w:firstLine="76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 w:bidi="hi-IN"/>
              </w:rPr>
              <w:t>Open Platform for Singing, Mimicry, Poetry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A8D7" w14:textId="77777777" w:rsidR="001B4C58" w:rsidRDefault="001B4C58">
            <w:pPr>
              <w:spacing w:line="240" w:lineRule="auto"/>
              <w:ind w:right="255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 4:30 p.m. - 6 p.m.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263C" w14:textId="77777777" w:rsidR="001B4C58" w:rsidRDefault="001B4C58">
            <w:pPr>
              <w:spacing w:line="3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BE/FT Lawn </w:t>
            </w:r>
          </w:p>
        </w:tc>
      </w:tr>
      <w:tr w:rsidR="001B4C58" w14:paraId="22DE2D8A" w14:textId="77777777" w:rsidTr="001B4C58">
        <w:trPr>
          <w:trHeight w:val="17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6BF4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22.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52E94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Vogue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D3C9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Fashion Show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18EC7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6 p.m.- 8 p.m.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F2A15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Open-air Stage</w:t>
            </w:r>
          </w:p>
        </w:tc>
      </w:tr>
      <w:tr w:rsidR="001B4C58" w14:paraId="688143E0" w14:textId="77777777" w:rsidTr="001B4C58">
        <w:trPr>
          <w:trHeight w:val="17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CCAB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23.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9852D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Stage performances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ED02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Dance, Singing, Rap etc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4183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6 p.m.- 8 p.m.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12BFD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Open-air Stage </w:t>
            </w:r>
          </w:p>
        </w:tc>
      </w:tr>
      <w:tr w:rsidR="001B4C58" w14:paraId="390C6D5C" w14:textId="77777777" w:rsidTr="001B4C58">
        <w:trPr>
          <w:trHeight w:val="17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E6B4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24.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6AAB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EDM Night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915D0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Electronic Dance Music Night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6916D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8 p.m. – 11 p.m.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B34C" w14:textId="77777777" w:rsidR="001B4C58" w:rsidRDefault="001B4C58">
            <w:pPr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Open-air Stage</w:t>
            </w:r>
          </w:p>
        </w:tc>
      </w:tr>
    </w:tbl>
    <w:p w14:paraId="7B8CD712" w14:textId="77777777" w:rsidR="00B369B3" w:rsidRPr="001B4C58" w:rsidRDefault="00B369B3" w:rsidP="001B4C58"/>
    <w:sectPr w:rsidR="00B369B3" w:rsidRPr="001B4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58"/>
    <w:rsid w:val="001B4C58"/>
    <w:rsid w:val="00B369B3"/>
    <w:rsid w:val="00FE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F16F"/>
  <w15:chartTrackingRefBased/>
  <w15:docId w15:val="{58EEFF06-0986-4521-971D-DD13CEB0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C58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C58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Gupta</dc:creator>
  <cp:keywords/>
  <dc:description/>
  <cp:lastModifiedBy>Rishabh Gupta</cp:lastModifiedBy>
  <cp:revision>1</cp:revision>
  <dcterms:created xsi:type="dcterms:W3CDTF">2023-04-03T18:08:00Z</dcterms:created>
  <dcterms:modified xsi:type="dcterms:W3CDTF">2023-04-03T18:08:00Z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1fef1ad4-56d2-4d1b-9578-56306e7343fd</vt:lpwstr>
  </property>
</Properties>
</file>