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5F9E" w14:textId="77777777" w:rsidR="00746C05" w:rsidRPr="00746C05" w:rsidRDefault="00746C05" w:rsidP="00746C05">
      <w:r w:rsidRPr="00746C05">
        <w:t>HTML</w:t>
      </w:r>
    </w:p>
    <w:p w14:paraId="7C9FE4D8" w14:textId="77777777" w:rsidR="00746C05" w:rsidRPr="00746C05" w:rsidRDefault="00746C05" w:rsidP="00746C05"/>
    <w:p w14:paraId="1D1B385E" w14:textId="77777777" w:rsidR="00746C05" w:rsidRPr="00746C05" w:rsidRDefault="00746C05" w:rsidP="00746C05"/>
    <w:p w14:paraId="384E3867" w14:textId="77777777" w:rsidR="00746C05" w:rsidRPr="00746C05" w:rsidRDefault="00746C05" w:rsidP="00746C05">
      <w:r w:rsidRPr="00746C05">
        <w:t>Html Boilerplate -</w:t>
      </w:r>
    </w:p>
    <w:p w14:paraId="2BD6A17C" w14:textId="77777777" w:rsidR="00746C05" w:rsidRPr="00746C05" w:rsidRDefault="00746C05" w:rsidP="00746C05">
      <w:r w:rsidRPr="00746C05">
        <w:t>&lt;!DOCTYPE html&gt;</w:t>
      </w:r>
    </w:p>
    <w:p w14:paraId="63FDD242" w14:textId="77777777" w:rsidR="00746C05" w:rsidRPr="00746C05" w:rsidRDefault="00746C05" w:rsidP="00746C05">
      <w:r w:rsidRPr="00746C05">
        <w:t>&lt;html lang="</w:t>
      </w:r>
      <w:proofErr w:type="spellStart"/>
      <w:r w:rsidRPr="00746C05">
        <w:t>en</w:t>
      </w:r>
      <w:proofErr w:type="spellEnd"/>
      <w:r w:rsidRPr="00746C05">
        <w:t>"&gt;</w:t>
      </w:r>
    </w:p>
    <w:p w14:paraId="1B78215E" w14:textId="77777777" w:rsidR="00746C05" w:rsidRPr="00746C05" w:rsidRDefault="00746C05" w:rsidP="00746C05">
      <w:r w:rsidRPr="00746C05">
        <w:t>&lt;head&gt;</w:t>
      </w:r>
    </w:p>
    <w:p w14:paraId="6AA4E27F" w14:textId="77777777" w:rsidR="00746C05" w:rsidRPr="00746C05" w:rsidRDefault="00746C05" w:rsidP="00746C05">
      <w:r w:rsidRPr="00746C05">
        <w:t xml:space="preserve">    &lt;meta charset="UTF-8"&gt;</w:t>
      </w:r>
    </w:p>
    <w:p w14:paraId="529209B0" w14:textId="77777777" w:rsidR="00746C05" w:rsidRPr="00746C05" w:rsidRDefault="00746C05" w:rsidP="00746C05">
      <w:r w:rsidRPr="00746C05">
        <w:t xml:space="preserve">    &lt;meta name="viewport" content="width=device-width, initial-scale=1.0"&gt;</w:t>
      </w:r>
    </w:p>
    <w:p w14:paraId="478A7FD3" w14:textId="77777777" w:rsidR="00746C05" w:rsidRPr="00746C05" w:rsidRDefault="00746C05" w:rsidP="00746C05">
      <w:r w:rsidRPr="00746C05">
        <w:t xml:space="preserve">    &lt;title&gt;Document&lt;/title&gt;</w:t>
      </w:r>
    </w:p>
    <w:p w14:paraId="2756A828" w14:textId="77777777" w:rsidR="00746C05" w:rsidRPr="00746C05" w:rsidRDefault="00746C05" w:rsidP="00746C05">
      <w:r w:rsidRPr="00746C05">
        <w:t>&lt;/head&gt;</w:t>
      </w:r>
    </w:p>
    <w:p w14:paraId="427DCC97" w14:textId="77777777" w:rsidR="00746C05" w:rsidRPr="00746C05" w:rsidRDefault="00746C05" w:rsidP="00746C05">
      <w:r w:rsidRPr="00746C05">
        <w:t>&lt;body&gt;</w:t>
      </w:r>
    </w:p>
    <w:p w14:paraId="6F1E9053" w14:textId="77777777" w:rsidR="00746C05" w:rsidRPr="00746C05" w:rsidRDefault="00746C05" w:rsidP="00746C05">
      <w:r w:rsidRPr="00746C05">
        <w:t xml:space="preserve"> </w:t>
      </w:r>
    </w:p>
    <w:p w14:paraId="0293A755" w14:textId="77777777" w:rsidR="00746C05" w:rsidRPr="00746C05" w:rsidRDefault="00746C05" w:rsidP="00746C05">
      <w:r w:rsidRPr="00746C05">
        <w:t>&lt;/body&gt;</w:t>
      </w:r>
    </w:p>
    <w:p w14:paraId="75871FFF" w14:textId="77777777" w:rsidR="00746C05" w:rsidRPr="00746C05" w:rsidRDefault="00746C05" w:rsidP="00746C05">
      <w:r w:rsidRPr="00746C05">
        <w:t>&lt;/html&gt;</w:t>
      </w:r>
    </w:p>
    <w:p w14:paraId="5BE37BB7" w14:textId="77777777" w:rsidR="00746C05" w:rsidRPr="00746C05" w:rsidRDefault="00746C05" w:rsidP="00746C05"/>
    <w:p w14:paraId="410DF29F" w14:textId="77777777" w:rsidR="00746C05" w:rsidRPr="00746C05" w:rsidRDefault="00746C05" w:rsidP="00746C05"/>
    <w:p w14:paraId="4F21A11E" w14:textId="77777777" w:rsidR="00746C05" w:rsidRPr="00746C05" w:rsidRDefault="00746C05" w:rsidP="00746C05"/>
    <w:p w14:paraId="582ED031" w14:textId="77777777" w:rsidR="00746C05" w:rsidRPr="00746C05" w:rsidRDefault="00746C05" w:rsidP="00746C05">
      <w:r w:rsidRPr="00746C05">
        <w:t>Heading Most Used Attribute</w:t>
      </w:r>
    </w:p>
    <w:p w14:paraId="16F5CEE8" w14:textId="77777777" w:rsidR="00746C05" w:rsidRPr="00746C05" w:rsidRDefault="00746C05" w:rsidP="00746C05">
      <w:r w:rsidRPr="00746C05">
        <w:t xml:space="preserve">id = "name" </w:t>
      </w:r>
      <w:proofErr w:type="gramStart"/>
      <w:r w:rsidRPr="00746C05">
        <w:t xml:space="preserve">  :</w:t>
      </w:r>
      <w:proofErr w:type="gramEnd"/>
      <w:r w:rsidRPr="00746C05">
        <w:t xml:space="preserve">- unique on page. Used as #name and JS as </w:t>
      </w:r>
      <w:proofErr w:type="spellStart"/>
      <w:proofErr w:type="gramStart"/>
      <w:r w:rsidRPr="00746C05">
        <w:t>getElementById</w:t>
      </w:r>
      <w:proofErr w:type="spellEnd"/>
      <w:r w:rsidRPr="00746C05">
        <w:t>(</w:t>
      </w:r>
      <w:proofErr w:type="gramEnd"/>
      <w:r w:rsidRPr="00746C05">
        <w:t>)</w:t>
      </w:r>
    </w:p>
    <w:p w14:paraId="6F0F4B5B" w14:textId="77777777" w:rsidR="00746C05" w:rsidRPr="00746C05" w:rsidRDefault="00746C05" w:rsidP="00746C05">
      <w:r w:rsidRPr="00746C05">
        <w:t>class = "name"</w:t>
      </w:r>
      <w:proofErr w:type="gramStart"/>
      <w:r w:rsidRPr="00746C05">
        <w:tab/>
        <w:t>:-</w:t>
      </w:r>
      <w:proofErr w:type="gramEnd"/>
      <w:r w:rsidRPr="00746C05">
        <w:t>Reusable label. Multiple elements can share. CSS .name</w:t>
      </w:r>
    </w:p>
    <w:p w14:paraId="38CAE14A" w14:textId="77777777" w:rsidR="00746C05" w:rsidRPr="00746C05" w:rsidRDefault="00746C05" w:rsidP="00746C05">
      <w:proofErr w:type="spellStart"/>
      <w:r w:rsidRPr="00746C05">
        <w:t>href</w:t>
      </w:r>
      <w:proofErr w:type="spellEnd"/>
      <w:r w:rsidRPr="00746C05">
        <w:t>="</w:t>
      </w:r>
      <w:proofErr w:type="spellStart"/>
      <w:r w:rsidRPr="00746C05">
        <w:t>url</w:t>
      </w:r>
      <w:proofErr w:type="spellEnd"/>
      <w:r w:rsidRPr="00746C05">
        <w:t>"</w:t>
      </w:r>
      <w:proofErr w:type="gramStart"/>
      <w:r w:rsidRPr="00746C05">
        <w:tab/>
        <w:t>:-</w:t>
      </w:r>
      <w:proofErr w:type="gramEnd"/>
      <w:r w:rsidRPr="00746C05">
        <w:t xml:space="preserve"> used in &lt;a&gt; tags. Defines the link description URL</w:t>
      </w:r>
    </w:p>
    <w:p w14:paraId="5A3197D7" w14:textId="77777777" w:rsidR="00746C05" w:rsidRPr="00746C05" w:rsidRDefault="00746C05" w:rsidP="00746C05">
      <w:proofErr w:type="spellStart"/>
      <w:r w:rsidRPr="00746C05">
        <w:t>src</w:t>
      </w:r>
      <w:proofErr w:type="spellEnd"/>
      <w:r w:rsidRPr="00746C05">
        <w:t>="path"</w:t>
      </w:r>
      <w:proofErr w:type="gramStart"/>
      <w:r w:rsidRPr="00746C05">
        <w:tab/>
        <w:t>:-</w:t>
      </w:r>
      <w:proofErr w:type="gramEnd"/>
      <w:r w:rsidRPr="00746C05">
        <w:t xml:space="preserve"> Used in &lt;</w:t>
      </w:r>
      <w:proofErr w:type="spellStart"/>
      <w:r w:rsidRPr="00746C05">
        <w:t>img</w:t>
      </w:r>
      <w:proofErr w:type="spellEnd"/>
      <w:r w:rsidRPr="00746C05">
        <w:t>&gt; &lt;script&gt;. pints to an external file.</w:t>
      </w:r>
    </w:p>
    <w:p w14:paraId="3B9B09A5" w14:textId="77777777" w:rsidR="00746C05" w:rsidRPr="00746C05" w:rsidRDefault="00746C05" w:rsidP="00746C05">
      <w:r w:rsidRPr="00746C05">
        <w:t>Style="</w:t>
      </w:r>
      <w:proofErr w:type="spellStart"/>
      <w:r w:rsidRPr="00746C05">
        <w:t>src</w:t>
      </w:r>
      <w:proofErr w:type="spellEnd"/>
      <w:r w:rsidRPr="00746C05">
        <w:t>"</w:t>
      </w:r>
      <w:proofErr w:type="gramStart"/>
      <w:r w:rsidRPr="00746C05">
        <w:tab/>
        <w:t>:-</w:t>
      </w:r>
      <w:proofErr w:type="gramEnd"/>
      <w:r w:rsidRPr="00746C05">
        <w:t xml:space="preserve"> Inline CSS works but avoid in big project - use stylesheets.</w:t>
      </w:r>
    </w:p>
    <w:p w14:paraId="45CDC00E" w14:textId="77777777" w:rsidR="00746C05" w:rsidRPr="00746C05" w:rsidRDefault="00746C05" w:rsidP="00746C05">
      <w:r w:rsidRPr="00746C05">
        <w:t>alt="text"</w:t>
      </w:r>
      <w:proofErr w:type="gramStart"/>
      <w:r w:rsidRPr="00746C05">
        <w:tab/>
        <w:t>:-</w:t>
      </w:r>
      <w:proofErr w:type="gramEnd"/>
      <w:r w:rsidRPr="00746C05">
        <w:t xml:space="preserve"> Image description for screen reader &amp; SEO Always</w:t>
      </w:r>
    </w:p>
    <w:p w14:paraId="014DAD03" w14:textId="77777777" w:rsidR="00746C05" w:rsidRPr="00746C05" w:rsidRDefault="00746C05" w:rsidP="00746C05"/>
    <w:p w14:paraId="1BF2E9FD" w14:textId="77777777" w:rsidR="00746C05" w:rsidRPr="00746C05" w:rsidRDefault="00746C05" w:rsidP="00746C05">
      <w:r w:rsidRPr="00746C05">
        <w:t>Images - The &lt;</w:t>
      </w:r>
      <w:proofErr w:type="spellStart"/>
      <w:r w:rsidRPr="00746C05">
        <w:t>img</w:t>
      </w:r>
      <w:proofErr w:type="spellEnd"/>
      <w:r w:rsidRPr="00746C05">
        <w:t>&gt; tag</w:t>
      </w:r>
    </w:p>
    <w:p w14:paraId="51075498" w14:textId="77777777" w:rsidR="00746C05" w:rsidRPr="00746C05" w:rsidRDefault="00746C05" w:rsidP="00746C05">
      <w:r w:rsidRPr="00746C05">
        <w:t>&lt;</w:t>
      </w:r>
      <w:proofErr w:type="spellStart"/>
      <w:r w:rsidRPr="00746C05">
        <w:t>img</w:t>
      </w:r>
      <w:proofErr w:type="spellEnd"/>
      <w:r w:rsidRPr="00746C05">
        <w:t>&gt; is self- closing!</w:t>
      </w:r>
    </w:p>
    <w:p w14:paraId="21452DB7" w14:textId="77777777" w:rsidR="00746C05" w:rsidRPr="00746C05" w:rsidRDefault="00746C05" w:rsidP="00746C05">
      <w:r w:rsidRPr="00746C05">
        <w:t xml:space="preserve">alt </w:t>
      </w:r>
      <w:proofErr w:type="gramStart"/>
      <w:r w:rsidRPr="00746C05">
        <w:tab/>
        <w:t>:-</w:t>
      </w:r>
      <w:proofErr w:type="gramEnd"/>
      <w:r w:rsidRPr="00746C05">
        <w:t xml:space="preserve"> Shows if image fail to load</w:t>
      </w:r>
    </w:p>
    <w:p w14:paraId="75F78338" w14:textId="77777777" w:rsidR="00746C05" w:rsidRPr="00746C05" w:rsidRDefault="00746C05" w:rsidP="00746C05">
      <w:proofErr w:type="spellStart"/>
      <w:r w:rsidRPr="00746C05">
        <w:lastRenderedPageBreak/>
        <w:t>src</w:t>
      </w:r>
      <w:proofErr w:type="spellEnd"/>
      <w:proofErr w:type="gramStart"/>
      <w:r w:rsidRPr="00746C05">
        <w:tab/>
        <w:t>:-</w:t>
      </w:r>
      <w:proofErr w:type="gramEnd"/>
      <w:r w:rsidRPr="00746C05">
        <w:t xml:space="preserve"> link/path</w:t>
      </w:r>
    </w:p>
    <w:p w14:paraId="3371EEF6" w14:textId="77777777" w:rsidR="00746C05" w:rsidRPr="00746C05" w:rsidRDefault="00746C05" w:rsidP="00746C05">
      <w:r w:rsidRPr="00746C05">
        <w:t>width &amp; height</w:t>
      </w:r>
    </w:p>
    <w:p w14:paraId="34E91155" w14:textId="77777777" w:rsidR="00746C05" w:rsidRPr="00746C05" w:rsidRDefault="00746C05" w:rsidP="00746C05"/>
    <w:p w14:paraId="6C4ACC08" w14:textId="77777777" w:rsidR="00746C05" w:rsidRPr="00746C05" w:rsidRDefault="00746C05" w:rsidP="00746C05">
      <w:r w:rsidRPr="00746C05">
        <w:t>Tables - Displaying Tabular Data</w:t>
      </w:r>
    </w:p>
    <w:p w14:paraId="0C824D2A" w14:textId="77777777" w:rsidR="00746C05" w:rsidRPr="00746C05" w:rsidRDefault="00746C05" w:rsidP="00746C05">
      <w:r w:rsidRPr="00746C05">
        <w:t>&lt;TR&gt;</w:t>
      </w:r>
      <w:proofErr w:type="gramStart"/>
      <w:r w:rsidRPr="00746C05">
        <w:tab/>
        <w:t>:-</w:t>
      </w:r>
      <w:proofErr w:type="gramEnd"/>
      <w:r w:rsidRPr="00746C05">
        <w:t xml:space="preserve"> One horizontal row of data</w:t>
      </w:r>
    </w:p>
    <w:p w14:paraId="7DD6FA47" w14:textId="77777777" w:rsidR="00746C05" w:rsidRPr="00746C05" w:rsidRDefault="00746C05" w:rsidP="00746C05">
      <w:r w:rsidRPr="00746C05">
        <w:t>&lt;</w:t>
      </w:r>
      <w:proofErr w:type="spellStart"/>
      <w:r w:rsidRPr="00746C05">
        <w:t>th</w:t>
      </w:r>
      <w:proofErr w:type="spellEnd"/>
      <w:r w:rsidRPr="00746C05">
        <w:t>&gt;</w:t>
      </w:r>
      <w:proofErr w:type="gramStart"/>
      <w:r w:rsidRPr="00746C05">
        <w:tab/>
        <w:t>:-</w:t>
      </w:r>
      <w:proofErr w:type="gramEnd"/>
      <w:r w:rsidRPr="00746C05">
        <w:t xml:space="preserve"> Bold+ </w:t>
      </w:r>
      <w:proofErr w:type="spellStart"/>
      <w:r w:rsidRPr="00746C05">
        <w:t>centered</w:t>
      </w:r>
      <w:proofErr w:type="spellEnd"/>
      <w:r w:rsidRPr="00746C05">
        <w:t xml:space="preserve"> by default</w:t>
      </w:r>
      <w:r w:rsidRPr="00746C05">
        <w:br/>
        <w:t>&lt;td&gt;</w:t>
      </w:r>
      <w:proofErr w:type="gramStart"/>
      <w:r w:rsidRPr="00746C05">
        <w:tab/>
        <w:t>:-</w:t>
      </w:r>
      <w:proofErr w:type="gramEnd"/>
      <w:r w:rsidRPr="00746C05">
        <w:t xml:space="preserve"> regular data cell </w:t>
      </w:r>
    </w:p>
    <w:p w14:paraId="3B4C7492" w14:textId="77777777" w:rsidR="00746C05" w:rsidRPr="00746C05" w:rsidRDefault="00746C05" w:rsidP="00746C05">
      <w:proofErr w:type="spellStart"/>
      <w:r w:rsidRPr="00746C05">
        <w:t>colspan</w:t>
      </w:r>
      <w:proofErr w:type="spellEnd"/>
      <w:proofErr w:type="gramStart"/>
      <w:r w:rsidRPr="00746C05">
        <w:tab/>
        <w:t>:-</w:t>
      </w:r>
      <w:proofErr w:type="gramEnd"/>
      <w:r w:rsidRPr="00746C05">
        <w:t xml:space="preserve">merge two column </w:t>
      </w:r>
      <w:proofErr w:type="gramStart"/>
      <w:r w:rsidRPr="00746C05">
        <w:t>cell</w:t>
      </w:r>
      <w:proofErr w:type="gramEnd"/>
    </w:p>
    <w:p w14:paraId="7F20EBC3" w14:textId="77777777" w:rsidR="00746C05" w:rsidRPr="00746C05" w:rsidRDefault="00746C05" w:rsidP="00746C05">
      <w:proofErr w:type="spellStart"/>
      <w:r w:rsidRPr="00746C05">
        <w:t>rowspan</w:t>
      </w:r>
      <w:proofErr w:type="spellEnd"/>
      <w:proofErr w:type="gramStart"/>
      <w:r w:rsidRPr="00746C05">
        <w:tab/>
        <w:t>:-</w:t>
      </w:r>
      <w:proofErr w:type="gramEnd"/>
      <w:r w:rsidRPr="00746C05">
        <w:t xml:space="preserve">merge two row </w:t>
      </w:r>
      <w:proofErr w:type="gramStart"/>
      <w:r w:rsidRPr="00746C05">
        <w:t>cell</w:t>
      </w:r>
      <w:proofErr w:type="gramEnd"/>
    </w:p>
    <w:p w14:paraId="2D01992B" w14:textId="77777777" w:rsidR="00746C05" w:rsidRPr="00746C05" w:rsidRDefault="00746C05" w:rsidP="00746C05"/>
    <w:p w14:paraId="315DCDE1" w14:textId="77777777" w:rsidR="00746C05" w:rsidRPr="00746C05" w:rsidRDefault="00746C05" w:rsidP="00746C05"/>
    <w:p w14:paraId="76B0009C" w14:textId="77777777" w:rsidR="00746C05" w:rsidRPr="00746C05" w:rsidRDefault="00746C05" w:rsidP="00746C05">
      <w:r w:rsidRPr="00746C05">
        <w:t>Forms &amp; Input</w:t>
      </w:r>
    </w:p>
    <w:p w14:paraId="591452A3" w14:textId="77777777" w:rsidR="00746C05" w:rsidRPr="00746C05" w:rsidRDefault="00746C05" w:rsidP="00746C05">
      <w:r w:rsidRPr="00746C05">
        <w:t>&lt;form&gt; attribute</w:t>
      </w:r>
    </w:p>
    <w:p w14:paraId="7BB31BB1" w14:textId="77777777" w:rsidR="00746C05" w:rsidRPr="00746C05" w:rsidRDefault="00746C05" w:rsidP="00746C05">
      <w:r w:rsidRPr="00746C05">
        <w:t>&lt;label for=id&gt;</w:t>
      </w:r>
      <w:r w:rsidRPr="00746C05">
        <w:br/>
        <w:t>name=attribute</w:t>
      </w:r>
    </w:p>
    <w:p w14:paraId="213A4565" w14:textId="77777777" w:rsidR="00746C05" w:rsidRPr="00746C05" w:rsidRDefault="00746C05" w:rsidP="00746C05">
      <w:r w:rsidRPr="00746C05">
        <w:t>required and disable</w:t>
      </w:r>
    </w:p>
    <w:p w14:paraId="53850357" w14:textId="77777777" w:rsidR="00746C05" w:rsidRPr="00746C05" w:rsidRDefault="00746C05" w:rsidP="00746C05">
      <w:r w:rsidRPr="00746C05">
        <w:t xml:space="preserve">type="text" </w:t>
      </w:r>
      <w:proofErr w:type="gramStart"/>
      <w:r w:rsidRPr="00746C05">
        <w:tab/>
        <w:t>:-</w:t>
      </w:r>
      <w:proofErr w:type="gramEnd"/>
    </w:p>
    <w:p w14:paraId="30DDFDAB" w14:textId="77777777" w:rsidR="00746C05" w:rsidRPr="00746C05" w:rsidRDefault="00746C05" w:rsidP="00746C05">
      <w:r w:rsidRPr="00746C05">
        <w:t>placeholder</w:t>
      </w:r>
      <w:proofErr w:type="gramStart"/>
      <w:r w:rsidRPr="00746C05">
        <w:tab/>
        <w:t>:-</w:t>
      </w:r>
      <w:proofErr w:type="gramEnd"/>
    </w:p>
    <w:p w14:paraId="4F595386" w14:textId="77777777" w:rsidR="00746C05" w:rsidRPr="00746C05" w:rsidRDefault="00746C05" w:rsidP="00746C05"/>
    <w:p w14:paraId="30E623AE" w14:textId="77777777" w:rsidR="00746C05" w:rsidRPr="00746C05" w:rsidRDefault="00746C05" w:rsidP="00746C05"/>
    <w:p w14:paraId="07F3A88D" w14:textId="77777777" w:rsidR="00746C05" w:rsidRPr="00746C05" w:rsidRDefault="00746C05" w:rsidP="00746C05">
      <w:r w:rsidRPr="00746C05">
        <w:t>Semantic HTML5</w:t>
      </w:r>
    </w:p>
    <w:p w14:paraId="2995D0A3" w14:textId="77777777" w:rsidR="00746C05" w:rsidRPr="00746C05" w:rsidRDefault="00746C05" w:rsidP="00746C05">
      <w:r w:rsidRPr="00746C05">
        <w:t>&lt;header&gt;</w:t>
      </w:r>
      <w:proofErr w:type="gramStart"/>
      <w:r w:rsidRPr="00746C05">
        <w:tab/>
        <w:t>:-</w:t>
      </w:r>
      <w:proofErr w:type="gramEnd"/>
      <w:r w:rsidRPr="00746C05">
        <w:t xml:space="preserve"> Logo, Site title</w:t>
      </w:r>
    </w:p>
    <w:p w14:paraId="7371C585" w14:textId="77777777" w:rsidR="00746C05" w:rsidRPr="00746C05" w:rsidRDefault="00746C05" w:rsidP="00746C05">
      <w:r w:rsidRPr="00746C05">
        <w:t>&lt;nav&gt;</w:t>
      </w:r>
      <w:r w:rsidRPr="00746C05">
        <w:tab/>
      </w:r>
      <w:proofErr w:type="gramStart"/>
      <w:r w:rsidRPr="00746C05">
        <w:tab/>
        <w:t>:-</w:t>
      </w:r>
      <w:proofErr w:type="gramEnd"/>
      <w:r w:rsidRPr="00746C05">
        <w:t xml:space="preserve"> Navigation menu link</w:t>
      </w:r>
    </w:p>
    <w:p w14:paraId="6EB36404" w14:textId="77777777" w:rsidR="00746C05" w:rsidRPr="00746C05" w:rsidRDefault="00746C05" w:rsidP="00746C05">
      <w:r w:rsidRPr="00746C05">
        <w:t>&lt;main&gt;</w:t>
      </w:r>
      <w:r w:rsidRPr="00746C05">
        <w:tab/>
      </w:r>
      <w:proofErr w:type="gramStart"/>
      <w:r w:rsidRPr="00746C05">
        <w:tab/>
        <w:t>:-</w:t>
      </w:r>
      <w:proofErr w:type="gramEnd"/>
      <w:r w:rsidRPr="00746C05">
        <w:t xml:space="preserve"> Primary content</w:t>
      </w:r>
    </w:p>
    <w:p w14:paraId="7310F273" w14:textId="77777777" w:rsidR="00746C05" w:rsidRPr="00746C05" w:rsidRDefault="00746C05" w:rsidP="00746C05">
      <w:r w:rsidRPr="00746C05">
        <w:t>&lt;article&gt;</w:t>
      </w:r>
      <w:proofErr w:type="gramStart"/>
      <w:r w:rsidRPr="00746C05">
        <w:tab/>
        <w:t>:-</w:t>
      </w:r>
      <w:proofErr w:type="gramEnd"/>
      <w:r w:rsidRPr="00746C05">
        <w:t xml:space="preserve"> Self-contained: blog </w:t>
      </w:r>
      <w:proofErr w:type="spellStart"/>
      <w:proofErr w:type="gramStart"/>
      <w:r w:rsidRPr="00746C05">
        <w:t>post,news</w:t>
      </w:r>
      <w:proofErr w:type="spellEnd"/>
      <w:proofErr w:type="gramEnd"/>
    </w:p>
    <w:p w14:paraId="6C320F80" w14:textId="77777777" w:rsidR="00746C05" w:rsidRPr="00746C05" w:rsidRDefault="00746C05" w:rsidP="00746C05">
      <w:r w:rsidRPr="00746C05">
        <w:t>&lt;Section&gt;</w:t>
      </w:r>
      <w:proofErr w:type="gramStart"/>
      <w:r w:rsidRPr="00746C05">
        <w:tab/>
        <w:t>:-</w:t>
      </w:r>
      <w:proofErr w:type="gramEnd"/>
      <w:r w:rsidRPr="00746C05">
        <w:t xml:space="preserve"> Thematic </w:t>
      </w:r>
      <w:proofErr w:type="spellStart"/>
      <w:r w:rsidRPr="00746C05">
        <w:t>grping</w:t>
      </w:r>
      <w:proofErr w:type="spellEnd"/>
      <w:r w:rsidRPr="00746C05">
        <w:t xml:space="preserve"> of content</w:t>
      </w:r>
    </w:p>
    <w:p w14:paraId="578986BA" w14:textId="77777777" w:rsidR="00746C05" w:rsidRPr="00746C05" w:rsidRDefault="00746C05" w:rsidP="00746C05">
      <w:r w:rsidRPr="00746C05">
        <w:t>&lt;aside&gt;</w:t>
      </w:r>
      <w:r w:rsidRPr="00746C05">
        <w:tab/>
      </w:r>
      <w:proofErr w:type="gramStart"/>
      <w:r w:rsidRPr="00746C05">
        <w:tab/>
        <w:t>:-</w:t>
      </w:r>
      <w:proofErr w:type="gramEnd"/>
      <w:r w:rsidRPr="00746C05">
        <w:t xml:space="preserve"> Sidebar, related </w:t>
      </w:r>
      <w:proofErr w:type="spellStart"/>
      <w:proofErr w:type="gramStart"/>
      <w:r w:rsidRPr="00746C05">
        <w:t>link,ads</w:t>
      </w:r>
      <w:proofErr w:type="spellEnd"/>
      <w:proofErr w:type="gramEnd"/>
    </w:p>
    <w:p w14:paraId="520276B2" w14:textId="77777777" w:rsidR="00746C05" w:rsidRPr="00746C05" w:rsidRDefault="00746C05" w:rsidP="00746C05">
      <w:r w:rsidRPr="00746C05">
        <w:t>&lt;footer&gt;</w:t>
      </w:r>
      <w:proofErr w:type="gramStart"/>
      <w:r w:rsidRPr="00746C05">
        <w:tab/>
        <w:t>;-</w:t>
      </w:r>
      <w:proofErr w:type="gramEnd"/>
      <w:r w:rsidRPr="00746C05">
        <w:t xml:space="preserve"> Copyright, link, contact</w:t>
      </w:r>
    </w:p>
    <w:p w14:paraId="43905E6F" w14:textId="77777777" w:rsidR="00746C05" w:rsidRPr="00746C05" w:rsidRDefault="00746C05" w:rsidP="00746C05"/>
    <w:p w14:paraId="1483A503" w14:textId="77777777" w:rsidR="00746C05" w:rsidRPr="00746C05" w:rsidRDefault="00746C05" w:rsidP="00746C05"/>
    <w:p w14:paraId="195E3205" w14:textId="77777777" w:rsidR="00746C05" w:rsidRPr="00746C05" w:rsidRDefault="00746C05" w:rsidP="00746C05">
      <w:r w:rsidRPr="00746C05">
        <w:t>Why Semantic HTML matters</w:t>
      </w:r>
    </w:p>
    <w:p w14:paraId="4DB199B2" w14:textId="77777777" w:rsidR="00746C05" w:rsidRPr="00746C05" w:rsidRDefault="00746C05" w:rsidP="00746C05">
      <w:r w:rsidRPr="00746C05">
        <w:t>&gt;Accessibility</w:t>
      </w:r>
    </w:p>
    <w:p w14:paraId="31621E20" w14:textId="77777777" w:rsidR="00746C05" w:rsidRPr="00746C05" w:rsidRDefault="00746C05" w:rsidP="00746C05">
      <w:r w:rsidRPr="00746C05">
        <w:t>&gt;SEO</w:t>
      </w:r>
    </w:p>
    <w:p w14:paraId="1C2A9103" w14:textId="77777777" w:rsidR="00746C05" w:rsidRPr="00746C05" w:rsidRDefault="00746C05" w:rsidP="00746C05">
      <w:r w:rsidRPr="00746C05">
        <w:t>&gt;Readable Code</w:t>
      </w:r>
    </w:p>
    <w:p w14:paraId="2809DC55" w14:textId="77777777" w:rsidR="00746C05" w:rsidRPr="00746C05" w:rsidRDefault="00746C05" w:rsidP="00746C05">
      <w:r w:rsidRPr="00746C05">
        <w:t>&gt;Browser Feature</w:t>
      </w:r>
    </w:p>
    <w:p w14:paraId="1D568438" w14:textId="77777777" w:rsidR="00746C05" w:rsidRPr="00746C05" w:rsidRDefault="00746C05" w:rsidP="00746C05">
      <w:r w:rsidRPr="00746C05">
        <w:t>&gt;The &lt;div&gt; trap</w:t>
      </w:r>
    </w:p>
    <w:p w14:paraId="1B1B1BEF" w14:textId="77777777" w:rsidR="00746C05" w:rsidRPr="00746C05" w:rsidRDefault="00746C05" w:rsidP="00746C05">
      <w:r w:rsidRPr="00746C05">
        <w:t>&gt;Rule of thumb</w:t>
      </w:r>
    </w:p>
    <w:p w14:paraId="682B0400" w14:textId="1CB3696E" w:rsidR="00746C05" w:rsidRDefault="00746C05" w:rsidP="00746C05">
      <w:pPr>
        <w:rPr>
          <w:sz w:val="20"/>
          <w:szCs w:val="20"/>
        </w:rPr>
      </w:pPr>
    </w:p>
    <w:p w14:paraId="56EF820E" w14:textId="15610C31" w:rsidR="00746C05" w:rsidRPr="00746C05" w:rsidRDefault="00746C05" w:rsidP="00746C05">
      <w:pPr>
        <w:rPr>
          <w:sz w:val="24"/>
          <w:szCs w:val="24"/>
        </w:rPr>
      </w:pPr>
      <w:r>
        <w:rPr>
          <w:sz w:val="24"/>
          <w:szCs w:val="24"/>
        </w:rPr>
        <w:t>Date_ 15-05-26</w:t>
      </w:r>
    </w:p>
    <w:p w14:paraId="1E9BCD40" w14:textId="77777777" w:rsidR="00746C05" w:rsidRPr="00746C05" w:rsidRDefault="00746C05" w:rsidP="00746C05"/>
    <w:p w14:paraId="5A1DE24C" w14:textId="77777777" w:rsidR="00746C05" w:rsidRPr="00746C05" w:rsidRDefault="00746C05" w:rsidP="00746C05">
      <w:r w:rsidRPr="00746C05">
        <w:t xml:space="preserve">Video, Audio, </w:t>
      </w:r>
      <w:proofErr w:type="spellStart"/>
      <w:r w:rsidRPr="00746C05">
        <w:t>iFrames</w:t>
      </w:r>
      <w:proofErr w:type="spellEnd"/>
    </w:p>
    <w:p w14:paraId="477F537A" w14:textId="77777777" w:rsidR="00746C05" w:rsidRPr="00746C05" w:rsidRDefault="00746C05" w:rsidP="00746C05">
      <w:r w:rsidRPr="00746C05">
        <w:t>&lt;video&gt; attributes: controls, autoplay, muted, loop</w:t>
      </w:r>
    </w:p>
    <w:p w14:paraId="7AB24F4D" w14:textId="77777777" w:rsidR="00746C05" w:rsidRPr="00746C05" w:rsidRDefault="00746C05" w:rsidP="00746C05">
      <w:r w:rsidRPr="00746C05">
        <w:t>&lt;source&gt;</w:t>
      </w:r>
      <w:proofErr w:type="spellStart"/>
      <w:r w:rsidRPr="00746C05">
        <w:t>tages</w:t>
      </w:r>
      <w:proofErr w:type="spellEnd"/>
      <w:r w:rsidRPr="00746C05">
        <w:tab/>
        <w:t>: Browser picks first format in supports.</w:t>
      </w:r>
    </w:p>
    <w:p w14:paraId="259930F7" w14:textId="77777777" w:rsidR="00746C05" w:rsidRPr="00746C05" w:rsidRDefault="00746C05" w:rsidP="00746C05">
      <w:r w:rsidRPr="00746C05">
        <w:t>Fallback text</w:t>
      </w:r>
      <w:r w:rsidRPr="00746C05">
        <w:tab/>
        <w:t>: Content between&lt;video&gt; tags shows only if browser can't play video.</w:t>
      </w:r>
    </w:p>
    <w:p w14:paraId="00F82E1B" w14:textId="77777777" w:rsidR="00746C05" w:rsidRPr="00746C05" w:rsidRDefault="00746C05" w:rsidP="00746C05">
      <w:r w:rsidRPr="00746C05">
        <w:t>&lt;audio&gt;: same as video for mp3</w:t>
      </w:r>
    </w:p>
    <w:p w14:paraId="4C0D6207" w14:textId="77777777" w:rsidR="00746C05" w:rsidRPr="00746C05" w:rsidRDefault="00746C05" w:rsidP="00746C05">
      <w:r w:rsidRPr="00746C05">
        <w:t>&lt;</w:t>
      </w:r>
      <w:proofErr w:type="spellStart"/>
      <w:r w:rsidRPr="00746C05">
        <w:t>iframe</w:t>
      </w:r>
      <w:proofErr w:type="spellEnd"/>
      <w:r w:rsidRPr="00746C05">
        <w:t>&gt;-embed anything</w:t>
      </w:r>
      <w:proofErr w:type="gramStart"/>
      <w:r w:rsidRPr="00746C05">
        <w:tab/>
        <w:t>:-</w:t>
      </w:r>
      <w:proofErr w:type="gramEnd"/>
      <w:r w:rsidRPr="00746C05">
        <w:t xml:space="preserve"> YT, Google Map, Payment widgets, Use </w:t>
      </w:r>
      <w:proofErr w:type="spellStart"/>
      <w:r w:rsidRPr="00746C05">
        <w:t>allowfullscreen</w:t>
      </w:r>
      <w:proofErr w:type="spellEnd"/>
      <w:r w:rsidRPr="00746C05">
        <w:t xml:space="preserve"> for video. sandbox= adds security.</w:t>
      </w:r>
    </w:p>
    <w:p w14:paraId="3876846E" w14:textId="77777777" w:rsidR="00746C05" w:rsidRPr="00746C05" w:rsidRDefault="00746C05" w:rsidP="00746C05"/>
    <w:p w14:paraId="35C345C1" w14:textId="77777777" w:rsidR="00746C05" w:rsidRPr="00746C05" w:rsidRDefault="00746C05" w:rsidP="00746C05"/>
    <w:p w14:paraId="1F57D621" w14:textId="77777777" w:rsidR="00746C05" w:rsidRPr="00746C05" w:rsidRDefault="00746C05" w:rsidP="00746C05">
      <w:r w:rsidRPr="00746C05">
        <w:t>Meta Tags &amp; Head</w:t>
      </w:r>
    </w:p>
    <w:p w14:paraId="07BE81BD" w14:textId="77777777" w:rsidR="00746C05" w:rsidRPr="00746C05" w:rsidRDefault="00746C05" w:rsidP="00746C05">
      <w:r w:rsidRPr="00746C05">
        <w:t>charset UTF-8</w:t>
      </w:r>
      <w:proofErr w:type="gramStart"/>
      <w:r w:rsidRPr="00746C05">
        <w:tab/>
        <w:t>:-</w:t>
      </w:r>
      <w:proofErr w:type="gramEnd"/>
      <w:r w:rsidRPr="00746C05">
        <w:t xml:space="preserve"> use to display sign emoji, Hindi text</w:t>
      </w:r>
    </w:p>
    <w:p w14:paraId="3283E9A8" w14:textId="77777777" w:rsidR="00746C05" w:rsidRPr="00746C05" w:rsidRDefault="00746C05" w:rsidP="00746C05">
      <w:r w:rsidRPr="00746C05">
        <w:t>viewport meta</w:t>
      </w:r>
      <w:proofErr w:type="gramStart"/>
      <w:r w:rsidRPr="00746C05">
        <w:tab/>
        <w:t>:-</w:t>
      </w:r>
      <w:proofErr w:type="gramEnd"/>
      <w:r w:rsidRPr="00746C05">
        <w:t xml:space="preserve"> for mobile view</w:t>
      </w:r>
    </w:p>
    <w:p w14:paraId="09A79C24" w14:textId="77777777" w:rsidR="00746C05" w:rsidRPr="00746C05" w:rsidRDefault="00746C05" w:rsidP="00746C05">
      <w:r w:rsidRPr="00746C05">
        <w:t xml:space="preserve">description </w:t>
      </w:r>
      <w:proofErr w:type="gramStart"/>
      <w:r w:rsidRPr="00746C05">
        <w:t>meta :</w:t>
      </w:r>
      <w:proofErr w:type="gramEnd"/>
      <w:r w:rsidRPr="00746C05">
        <w:t>- shows under your google link</w:t>
      </w:r>
    </w:p>
    <w:p w14:paraId="7E1DB6D7" w14:textId="77777777" w:rsidR="00746C05" w:rsidRPr="00746C05" w:rsidRDefault="00746C05" w:rsidP="00746C05">
      <w:r w:rsidRPr="00746C05">
        <w:t>Open Graph(</w:t>
      </w:r>
      <w:proofErr w:type="spellStart"/>
      <w:r w:rsidRPr="00746C05">
        <w:t>og</w:t>
      </w:r>
      <w:proofErr w:type="spellEnd"/>
      <w:r w:rsidRPr="00746C05">
        <w:t>)</w:t>
      </w:r>
      <w:proofErr w:type="gramStart"/>
      <w:r w:rsidRPr="00746C05">
        <w:tab/>
        <w:t>:-</w:t>
      </w:r>
      <w:proofErr w:type="gramEnd"/>
      <w:r w:rsidRPr="00746C05">
        <w:t xml:space="preserve"> Shown control how your link looks when shared on WhatsApp, </w:t>
      </w:r>
      <w:proofErr w:type="spellStart"/>
      <w:r w:rsidRPr="00746C05">
        <w:t>linkedin</w:t>
      </w:r>
      <w:proofErr w:type="spellEnd"/>
      <w:r w:rsidRPr="00746C05">
        <w:t>, Instagram</w:t>
      </w:r>
    </w:p>
    <w:p w14:paraId="1CA0A80F" w14:textId="77777777" w:rsidR="00201768" w:rsidRDefault="00201768"/>
    <w:p w14:paraId="723CEDD3" w14:textId="338CCA79" w:rsidR="00746C05" w:rsidRDefault="00746C05">
      <w:r w:rsidRPr="00746C05">
        <w:lastRenderedPageBreak/>
        <w:drawing>
          <wp:inline distT="0" distB="0" distL="0" distR="0" wp14:anchorId="3B405914" wp14:editId="385223C2">
            <wp:extent cx="5943600" cy="3429000"/>
            <wp:effectExtent l="0" t="0" r="0" b="0"/>
            <wp:docPr id="57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86A" w14:textId="77777777" w:rsidR="00746C05" w:rsidRDefault="00746C05"/>
    <w:p w14:paraId="2C4E44FC" w14:textId="50441960" w:rsidR="00746C05" w:rsidRDefault="00746C05">
      <w:r w:rsidRPr="00746C05">
        <w:drawing>
          <wp:inline distT="0" distB="0" distL="0" distR="0" wp14:anchorId="5F8E4965" wp14:editId="51B7D097">
            <wp:extent cx="5943600" cy="3166110"/>
            <wp:effectExtent l="0" t="0" r="0" b="0"/>
            <wp:docPr id="5661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C05" w:rsidSect="00746C0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05"/>
    <w:rsid w:val="000707B7"/>
    <w:rsid w:val="00201768"/>
    <w:rsid w:val="00430DC8"/>
    <w:rsid w:val="004A1660"/>
    <w:rsid w:val="00746C05"/>
    <w:rsid w:val="007B745B"/>
    <w:rsid w:val="00A42251"/>
    <w:rsid w:val="00B82203"/>
    <w:rsid w:val="00DD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6DEB"/>
  <w15:chartTrackingRefBased/>
  <w15:docId w15:val="{46AAE394-D72E-4AD6-BA53-1F2DFED0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3</cp:revision>
  <dcterms:created xsi:type="dcterms:W3CDTF">2026-05-15T03:24:00Z</dcterms:created>
  <dcterms:modified xsi:type="dcterms:W3CDTF">2026-05-15T04:11:00Z</dcterms:modified>
</cp:coreProperties>
</file>