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EBA85" w14:textId="5B276E5B" w:rsidR="00030510" w:rsidRDefault="00C329E7" w:rsidP="00C329E7">
      <w:pPr>
        <w:pStyle w:val="ListParagraph"/>
        <w:numPr>
          <w:ilvl w:val="0"/>
          <w:numId w:val="1"/>
        </w:numPr>
      </w:pPr>
      <w:r>
        <w:t>The else belongs to the second if condition. This is because the second if and else both are a part of the first if.</w:t>
      </w:r>
    </w:p>
    <w:p w14:paraId="0D805B0B" w14:textId="3F77417E" w:rsidR="00C329E7" w:rsidRDefault="00C329E7" w:rsidP="00C329E7">
      <w:pPr>
        <w:pStyle w:val="ListParagraph"/>
        <w:numPr>
          <w:ilvl w:val="0"/>
          <w:numId w:val="1"/>
        </w:numPr>
      </w:pPr>
      <w:r>
        <w:t xml:space="preserve">Output: </w:t>
      </w:r>
      <w:proofErr w:type="gramStart"/>
      <w:r>
        <w:t>foo ,</w:t>
      </w:r>
      <w:proofErr w:type="gramEnd"/>
      <w:r>
        <w:t xml:space="preserve"> that’s because in the if condition, we are using ‘and’ …therefore both the </w:t>
      </w:r>
      <w:proofErr w:type="spellStart"/>
      <w:r>
        <w:t>fuctions</w:t>
      </w:r>
      <w:proofErr w:type="spellEnd"/>
      <w:r>
        <w:t xml:space="preserve"> should have had a true output but we know </w:t>
      </w:r>
      <w:proofErr w:type="gramStart"/>
      <w:r>
        <w:t>foo(</w:t>
      </w:r>
      <w:proofErr w:type="gramEnd"/>
      <w:r>
        <w:t xml:space="preserve">) returns false. </w:t>
      </w:r>
      <w:proofErr w:type="gramStart"/>
      <w:r>
        <w:t>Therefore</w:t>
      </w:r>
      <w:proofErr w:type="gramEnd"/>
      <w:r>
        <w:t xml:space="preserve"> if block </w:t>
      </w:r>
      <w:proofErr w:type="spellStart"/>
      <w:proofErr w:type="gramStart"/>
      <w:r>
        <w:t>wont</w:t>
      </w:r>
      <w:proofErr w:type="spellEnd"/>
      <w:proofErr w:type="gramEnd"/>
      <w:r>
        <w:t xml:space="preserve"> run. </w:t>
      </w:r>
    </w:p>
    <w:p w14:paraId="21331347" w14:textId="270DADA7" w:rsidR="00C329E7" w:rsidRDefault="00C329E7" w:rsidP="00C329E7">
      <w:pPr>
        <w:pStyle w:val="ListParagraph"/>
        <w:numPr>
          <w:ilvl w:val="0"/>
          <w:numId w:val="1"/>
        </w:numPr>
      </w:pPr>
      <w:r>
        <w:t xml:space="preserve">The code will run unchanged because the value for </w:t>
      </w:r>
      <w:proofErr w:type="spellStart"/>
      <w:r>
        <w:t>i</w:t>
      </w:r>
      <w:proofErr w:type="spellEnd"/>
      <w:r>
        <w:t xml:space="preserve"> is set by </w:t>
      </w:r>
      <w:proofErr w:type="gramStart"/>
      <w:r>
        <w:t>range(</w:t>
      </w:r>
      <w:proofErr w:type="gramEnd"/>
      <w:r>
        <w:t xml:space="preserve">) and </w:t>
      </w:r>
      <w:proofErr w:type="spellStart"/>
      <w:r>
        <w:t>everytime</w:t>
      </w:r>
      <w:proofErr w:type="spellEnd"/>
      <w:r>
        <w:t xml:space="preserve"> the loop </w:t>
      </w:r>
      <w:proofErr w:type="gramStart"/>
      <w:r>
        <w:t>runs ,</w:t>
      </w:r>
      <w:proofErr w:type="gramEnd"/>
      <w:r>
        <w:t xml:space="preserve"> the value is set back as per it.</w:t>
      </w:r>
    </w:p>
    <w:p w14:paraId="5DA23796" w14:textId="77777777" w:rsidR="00C329E7" w:rsidRPr="00C329E7" w:rsidRDefault="00C329E7" w:rsidP="00C329E7">
      <w:pPr>
        <w:pStyle w:val="ListParagraph"/>
        <w:numPr>
          <w:ilvl w:val="0"/>
          <w:numId w:val="1"/>
        </w:num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tuples_list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 (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"a"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), (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"b"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), (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"c"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), (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"d"</w:t>
      </w:r>
      <w:proofErr w:type="gramStart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 ]</w:t>
      </w:r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 </w:t>
      </w:r>
    </w:p>
    <w:p w14:paraId="333B539A" w14:textId="77777777" w:rsidR="00C329E7" w:rsidRPr="00C329E7" w:rsidRDefault="00C329E7" w:rsidP="00C329E7">
      <w:pPr>
        <w:shd w:val="clear" w:color="auto" w:fill="000000"/>
        <w:spacing w:after="0" w:line="405" w:lineRule="atLeast"/>
        <w:ind w:left="360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target_set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{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}  </w:t>
      </w:r>
    </w:p>
    <w:p w14:paraId="06031A2F" w14:textId="77777777" w:rsidR="00C329E7" w:rsidRPr="00C329E7" w:rsidRDefault="00C329E7" w:rsidP="00C329E7">
      <w:pPr>
        <w:shd w:val="clear" w:color="auto" w:fill="000000"/>
        <w:spacing w:after="0" w:line="405" w:lineRule="atLeast"/>
        <w:ind w:left="360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t2</w:t>
      </w:r>
      <w:proofErr w:type="gramStart"/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107F3705" w14:textId="77777777" w:rsidR="00C329E7" w:rsidRDefault="00C329E7" w:rsidP="00C329E7">
      <w:pPr>
        <w:shd w:val="clear" w:color="auto" w:fill="000000"/>
        <w:spacing w:after="0" w:line="405" w:lineRule="atLeast"/>
        <w:ind w:left="360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tuples_list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475D0BD1" w14:textId="44D73E56" w:rsidR="00C329E7" w:rsidRPr="00C329E7" w:rsidRDefault="00C329E7" w:rsidP="00C329E7">
      <w:pPr>
        <w:shd w:val="clear" w:color="auto" w:fill="000000"/>
        <w:spacing w:after="0" w:line="405" w:lineRule="atLeast"/>
        <w:ind w:left="360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C329E7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target_set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DAFC377" w14:textId="77777777" w:rsidR="00C329E7" w:rsidRDefault="00C329E7" w:rsidP="00C329E7">
      <w:pPr>
        <w:shd w:val="clear" w:color="auto" w:fill="000000"/>
        <w:spacing w:after="0" w:line="405" w:lineRule="atLeast"/>
        <w:ind w:left="360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  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</w:t>
      </w:r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</w:t>
      </w:r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7911B85C" w14:textId="1D81F564" w:rsidR="00C329E7" w:rsidRPr="00C329E7" w:rsidRDefault="00C329E7" w:rsidP="00C329E7">
      <w:pPr>
        <w:shd w:val="clear" w:color="auto" w:fill="000000"/>
        <w:spacing w:after="0" w:line="405" w:lineRule="atLeast"/>
        <w:ind w:left="360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5B54F2CB" w14:textId="77777777" w:rsidR="00C329E7" w:rsidRDefault="00C329E7" w:rsidP="00C329E7">
      <w:pPr>
        <w:pStyle w:val="ListParagraph"/>
      </w:pPr>
    </w:p>
    <w:p w14:paraId="446A788B" w14:textId="14C6CC7D" w:rsidR="00C329E7" w:rsidRDefault="00C329E7" w:rsidP="00C329E7">
      <w:r>
        <w:t>5)we can change the mutable parts by type casting. The output for this code will show error (</w:t>
      </w:r>
      <w:proofErr w:type="spellStart"/>
      <w:r>
        <w:t>unhashable</w:t>
      </w:r>
      <w:proofErr w:type="spellEnd"/>
      <w:r>
        <w:t xml:space="preserve"> type: list)</w:t>
      </w:r>
    </w:p>
    <w:p w14:paraId="69BC8B55" w14:textId="50634A92" w:rsidR="00C329E7" w:rsidRDefault="00C329E7" w:rsidP="00C329E7">
      <w:r>
        <w:t xml:space="preserve">6) because it </w:t>
      </w:r>
      <w:proofErr w:type="spellStart"/>
      <w:proofErr w:type="gramStart"/>
      <w:r>
        <w:t>wont</w:t>
      </w:r>
      <w:proofErr w:type="spellEnd"/>
      <w:proofErr w:type="gramEnd"/>
      <w:r>
        <w:t xml:space="preserve"> get whole decimal values like 1.1,1.2</w:t>
      </w:r>
      <w:proofErr w:type="gramStart"/>
      <w:r>
        <w:t>….therefore</w:t>
      </w:r>
      <w:proofErr w:type="gramEnd"/>
      <w:r>
        <w:t xml:space="preserve"> not having= </w:t>
      </w:r>
      <w:proofErr w:type="gramStart"/>
      <w:r>
        <w:t>1.5 ,</w:t>
      </w:r>
      <w:proofErr w:type="gramEnd"/>
      <w:r>
        <w:t xml:space="preserve"> the loop runs forever. We can use &lt;=1.5 to get the code running well.</w:t>
      </w:r>
    </w:p>
    <w:p w14:paraId="503D5E76" w14:textId="43CB99F2" w:rsidR="00C329E7" w:rsidRPr="00C329E7" w:rsidRDefault="00C329E7" w:rsidP="00C329E7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t>7)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squares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**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range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%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5D5DBB11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squares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13201AFC" w14:textId="77777777" w:rsidR="00C329E7" w:rsidRDefault="00C329E7" w:rsidP="00C329E7"/>
    <w:p w14:paraId="18E755F0" w14:textId="489B0B41" w:rsidR="00C329E7" w:rsidRPr="00C329E7" w:rsidRDefault="00C329E7" w:rsidP="00C329E7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t>8)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nl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 [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 [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6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7DD8940D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nl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][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][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</w:t>
      </w:r>
    </w:p>
    <w:p w14:paraId="40D9AB95" w14:textId="78B4BBF1" w:rsidR="00C329E7" w:rsidRDefault="00C329E7" w:rsidP="00C329E7"/>
    <w:p w14:paraId="6CAE059A" w14:textId="2B7B69C7" w:rsidR="00C329E7" w:rsidRPr="00C329E7" w:rsidRDefault="00C329E7" w:rsidP="00C329E7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t>9)</w:t>
      </w:r>
      <w:r w:rsidRPr="00C329E7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prime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6B19D69C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list2</w:t>
      </w:r>
      <w:proofErr w:type="gramStart"/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</w:p>
    <w:p w14:paraId="594B0DA4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</w:p>
    <w:p w14:paraId="2F5726DE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D7AE7C4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range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2F1A313B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>           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ADF74E9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%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</w:t>
      </w:r>
      <w:proofErr w:type="spellEnd"/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0994C545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    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2B60AB81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    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36A0399F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          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BCF66B9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list2</w:t>
      </w:r>
    </w:p>
    <w:p w14:paraId="33A4B7F4" w14:textId="1EA49882" w:rsidR="00C329E7" w:rsidRDefault="00C329E7" w:rsidP="00C329E7"/>
    <w:p w14:paraId="6D4953CE" w14:textId="0D968F88" w:rsidR="00C329E7" w:rsidRPr="00C329E7" w:rsidRDefault="00C329E7" w:rsidP="00C329E7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t>10)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proofErr w:type="gramStart"/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312109C9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len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%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5B8138E9" w14:textId="6146F78C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pop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(((</w:t>
      </w:r>
      <w:proofErr w:type="spellStart"/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len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/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proofErr w:type="gramStart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),</w:t>
      </w:r>
      <w:proofErr w:type="spellStart"/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len</w:t>
      </w:r>
      <w:proofErr w:type="spellEnd"/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/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07713B22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1DF63DD4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pop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((</w:t>
      </w:r>
      <w:proofErr w:type="spellStart"/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len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/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))</w:t>
      </w:r>
    </w:p>
    <w:p w14:paraId="0AAEA385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</w:p>
    <w:p w14:paraId="68C3CCF4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3A9A89DA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4CC30957" w14:textId="55A74889" w:rsidR="00C329E7" w:rsidRDefault="00C329E7" w:rsidP="00C329E7"/>
    <w:p w14:paraId="424315E9" w14:textId="4111CDCE" w:rsidR="00C329E7" w:rsidRPr="00C329E7" w:rsidRDefault="00C329E7" w:rsidP="00C329E7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t>11)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[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6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9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</w:p>
    <w:p w14:paraId="22AC57A0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len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48AA4FA5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l2</w:t>
      </w:r>
      <w:proofErr w:type="gramStart"/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</w:p>
    <w:p w14:paraId="48BE4176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range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spellStart"/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len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)):</w:t>
      </w:r>
    </w:p>
    <w:p w14:paraId="45E22183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      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</w:t>
      </w:r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gramEnd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])</w:t>
      </w:r>
    </w:p>
    <w:p w14:paraId="0F2C69AC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</w:p>
    <w:p w14:paraId="35DE9F1C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l2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29BC3BB" w14:textId="388AD4C8" w:rsidR="00C329E7" w:rsidRDefault="00C329E7" w:rsidP="00C329E7"/>
    <w:p w14:paraId="1AED6584" w14:textId="528B6283" w:rsidR="00C329E7" w:rsidRPr="00C329E7" w:rsidRDefault="00C329E7" w:rsidP="00C329E7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t>12)</w:t>
      </w:r>
      <w:r w:rsidRPr="00C329E7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def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palindrome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205C37E5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</w:p>
    <w:p w14:paraId="0CD915D9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y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len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7F27EE82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39F5F8C6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while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&lt;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y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2C558E09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proofErr w:type="gramStart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]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!</w:t>
      </w:r>
      <w:proofErr w:type="gramEnd"/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y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]:</w:t>
      </w:r>
    </w:p>
    <w:p w14:paraId="6936BB65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False</w:t>
      </w:r>
    </w:p>
    <w:p w14:paraId="73C00082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x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27E06DDE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y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67E3B430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25848DC6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return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</w:p>
    <w:p w14:paraId="693FB3D4" w14:textId="77777777" w:rsidR="00C329E7" w:rsidRPr="00C329E7" w:rsidRDefault="00C329E7" w:rsidP="00C329E7">
      <w:pPr>
        <w:shd w:val="clear" w:color="auto" w:fill="000000"/>
        <w:spacing w:after="30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</w:p>
    <w:p w14:paraId="0C2642ED" w14:textId="4BE2B01F" w:rsidR="00C329E7" w:rsidRDefault="00C329E7" w:rsidP="00C329E7"/>
    <w:p w14:paraId="36A8685E" w14:textId="135CDA1D" w:rsidR="00C329E7" w:rsidRPr="00C329E7" w:rsidRDefault="00C329E7" w:rsidP="00C329E7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t>13)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numpy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as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np</w:t>
      </w:r>
    </w:p>
    <w:p w14:paraId="75B8BA15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proofErr w:type="gram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np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random</w:t>
      </w:r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randint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size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))</w:t>
      </w:r>
    </w:p>
    <w:p w14:paraId="4AC7B2F6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6A29609B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range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506C00F6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gram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range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5A6DB15C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][</w:t>
      </w:r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%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3D3A0803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][</w:t>
      </w:r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</w:p>
    <w:p w14:paraId="76524303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        </w:t>
      </w:r>
    </w:p>
    <w:p w14:paraId="4CE1C7D2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3B8629DF" w14:textId="0CBB9557" w:rsidR="00C329E7" w:rsidRDefault="00C329E7" w:rsidP="00C329E7"/>
    <w:p w14:paraId="54CA9B08" w14:textId="6ED68966" w:rsidR="00C329E7" w:rsidRPr="00C329E7" w:rsidRDefault="00C329E7" w:rsidP="00C329E7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t>14)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numpy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as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np</w:t>
      </w:r>
    </w:p>
    <w:p w14:paraId="7BAA5F7D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num1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np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random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randint</w:t>
      </w:r>
      <w:proofErr w:type="spellEnd"/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Start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size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))</w:t>
      </w:r>
    </w:p>
    <w:p w14:paraId="521E3997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proofErr w:type="gram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num2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proofErr w:type="spell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np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random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randint</w:t>
      </w:r>
      <w:proofErr w:type="spellEnd"/>
      <w:proofErr w:type="gram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Start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size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proofErr w:type="gramEnd"/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))</w:t>
      </w:r>
    </w:p>
    <w:p w14:paraId="6C94475F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bool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num1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==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num2</w:t>
      </w:r>
    </w:p>
    <w:p w14:paraId="0F82E879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</w:p>
    <w:p w14:paraId="2C1D1F3C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bool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2BE59459" w14:textId="7443F9E4" w:rsidR="00C329E7" w:rsidRDefault="00C329E7" w:rsidP="00C329E7"/>
    <w:p w14:paraId="4798B7A3" w14:textId="640828B8" w:rsidR="00C329E7" w:rsidRPr="00C329E7" w:rsidRDefault="00C329E7" w:rsidP="00C329E7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>
        <w:t>15)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numpy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as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np</w:t>
      </w:r>
    </w:p>
    <w:p w14:paraId="48C9BAEF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np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array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([[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45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60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], [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, 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]])</w:t>
      </w:r>
    </w:p>
    <w:p w14:paraId="7E15510A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mean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</w:p>
    <w:p w14:paraId="12D2F442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sum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</w:p>
    <w:p w14:paraId="41F132C3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[]</w:t>
      </w:r>
    </w:p>
    <w:p w14:paraId="5D3531D0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lastRenderedPageBreak/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range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5CC4E3A2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range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085DAD59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][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&gt;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:</w:t>
      </w:r>
    </w:p>
    <w:p w14:paraId="0CCFED9A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][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</w:t>
      </w:r>
    </w:p>
    <w:p w14:paraId="1FDADE40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</w:t>
      </w:r>
    </w:p>
    <w:p w14:paraId="2A8D04A9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proofErr w:type="spellStart"/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k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range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):</w:t>
      </w:r>
    </w:p>
    <w:p w14:paraId="7EF87ED7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mean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</w:p>
    <w:p w14:paraId="1E26E7D5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for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</w:t>
      </w:r>
      <w:r w:rsidRPr="00C329E7">
        <w:rPr>
          <w:rFonts w:ascii="Consolas" w:eastAsia="Times New Roman" w:hAnsi="Consolas" w:cs="Times New Roman"/>
          <w:color w:val="4EC9B0"/>
          <w:kern w:val="0"/>
          <w:sz w:val="30"/>
          <w:szCs w:val="30"/>
          <w14:ligatures w14:val="none"/>
        </w:rPr>
        <w:t>range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,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):       </w:t>
      </w:r>
    </w:p>
    <w:p w14:paraId="5598953E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sum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[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k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][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]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sum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  </w:t>
      </w:r>
    </w:p>
    <w:p w14:paraId="59A25492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mean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sum</w:t>
      </w:r>
      <w:r w:rsidRPr="00C329E7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/</w:t>
      </w:r>
      <w:r w:rsidRPr="00C329E7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</w:p>
    <w:p w14:paraId="43935834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.</w:t>
      </w: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</w:t>
      </w:r>
      <w:proofErr w:type="spellEnd"/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mean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)</w:t>
      </w:r>
    </w:p>
    <w:p w14:paraId="06ABA3B4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</w:t>
      </w:r>
    </w:p>
    <w:p w14:paraId="01B3D795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   </w:t>
      </w:r>
    </w:p>
    <w:p w14:paraId="6B622287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print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>(</w:t>
      </w:r>
      <w:r w:rsidRPr="00C329E7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</w:t>
      </w: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)               </w:t>
      </w:r>
    </w:p>
    <w:p w14:paraId="2ED3861D" w14:textId="77777777" w:rsidR="00C329E7" w:rsidRPr="00C329E7" w:rsidRDefault="00C329E7" w:rsidP="00C329E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</w:pPr>
      <w:r w:rsidRPr="00C329E7">
        <w:rPr>
          <w:rFonts w:ascii="Consolas" w:eastAsia="Times New Roman" w:hAnsi="Consolas" w:cs="Times New Roman"/>
          <w:color w:val="FFFFFF"/>
          <w:kern w:val="0"/>
          <w:sz w:val="30"/>
          <w:szCs w:val="30"/>
          <w14:ligatures w14:val="none"/>
        </w:rPr>
        <w:t xml:space="preserve">            </w:t>
      </w:r>
    </w:p>
    <w:p w14:paraId="6BFFFAE9" w14:textId="03CCD4B0" w:rsidR="00C329E7" w:rsidRPr="00C329E7" w:rsidRDefault="00C329E7" w:rsidP="00C329E7"/>
    <w:sectPr w:rsidR="00C329E7" w:rsidRPr="00C3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82EE5"/>
    <w:multiLevelType w:val="hybridMultilevel"/>
    <w:tmpl w:val="35846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11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E7"/>
    <w:rsid w:val="00030510"/>
    <w:rsid w:val="0041221F"/>
    <w:rsid w:val="00C329E7"/>
    <w:rsid w:val="00D22D52"/>
    <w:rsid w:val="00DA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7CB3"/>
  <w15:chartTrackingRefBased/>
  <w15:docId w15:val="{90B78D36-A773-4A47-9A49-B38A837F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PRIYADARSINI</dc:creator>
  <cp:keywords/>
  <dc:description/>
  <cp:lastModifiedBy>ANKITA PRIYADARSINI</cp:lastModifiedBy>
  <cp:revision>2</cp:revision>
  <dcterms:created xsi:type="dcterms:W3CDTF">2025-06-22T03:49:00Z</dcterms:created>
  <dcterms:modified xsi:type="dcterms:W3CDTF">2025-06-22T07:18:00Z</dcterms:modified>
</cp:coreProperties>
</file>