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8A72" w14:textId="09E97ADF" w:rsidR="00E40A87" w:rsidRPr="00E40A87" w:rsidRDefault="00E40A87" w:rsidP="00E40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E40A87">
        <w:rPr>
          <w:rFonts w:ascii="Arial" w:hAnsi="Arial" w:cs="Arial"/>
          <w:color w:val="000000" w:themeColor="text1"/>
          <w:sz w:val="32"/>
          <w:szCs w:val="32"/>
        </w:rPr>
        <w:t>CSharp</w:t>
      </w:r>
      <w:proofErr w:type="spellEnd"/>
      <w:r w:rsidRPr="00E40A87">
        <w:rPr>
          <w:rFonts w:ascii="Arial" w:hAnsi="Arial" w:cs="Arial"/>
          <w:color w:val="000000" w:themeColor="text1"/>
          <w:sz w:val="32"/>
          <w:szCs w:val="32"/>
        </w:rPr>
        <w:t xml:space="preserve"> Programming Assignment</w:t>
      </w:r>
    </w:p>
    <w:p w14:paraId="665192D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E8338AC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0DBBE59" w14:textId="63342802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2EFD288" w14:textId="4E4618FF" w:rsidR="008F4CE1" w:rsidRPr="008F4CE1" w:rsidRDefault="008F4CE1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 w:rsidRPr="008F4CE1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Program.cs</w:t>
      </w:r>
      <w:proofErr w:type="spellEnd"/>
    </w:p>
    <w:p w14:paraId="64D4D5F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4240EB8" w14:textId="692252F1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6556ED4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98784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0BE40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F7B4A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977C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532D0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_1_CSharpIntroProg</w:t>
      </w:r>
    </w:p>
    <w:p w14:paraId="44CB127B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90C603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60925F2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01B25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Books</w:t>
      </w:r>
    </w:p>
    <w:p w14:paraId="5423B681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1D5936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47176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14:paraId="3DB1BE05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66D38CEC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2220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70871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BookType</w:t>
      </w:r>
      <w:proofErr w:type="spellEnd"/>
    </w:p>
    <w:p w14:paraId="6BFC4730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43EC9B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Magazine,</w:t>
      </w:r>
    </w:p>
    <w:p w14:paraId="70D8CCFF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Novel,</w:t>
      </w:r>
    </w:p>
    <w:p w14:paraId="483D58E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88A94D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Miscellaneous</w:t>
      </w:r>
    </w:p>
    <w:p w14:paraId="39D3D3D4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723260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0355DB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01893F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Calculator();</w:t>
      </w:r>
    </w:p>
    <w:p w14:paraId="62FB3C2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3FB78D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 2, 3, 4, 5};</w:t>
      </w:r>
    </w:p>
    <w:p w14:paraId="36718114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71A279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swapIntegers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5);</w:t>
      </w:r>
    </w:p>
    <w:p w14:paraId="1172DD5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Circle(5);</w:t>
      </w:r>
    </w:p>
    <w:p w14:paraId="7EA317B7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acceptBookDetails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51D1CD00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26D36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14A641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3AEC5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Calculator()</w:t>
      </w:r>
    </w:p>
    <w:p w14:paraId="6689D8FD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5646C3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75E5936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55048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F9C7427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101B1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D4AC814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"Summation of two numbers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(a + b));</w:t>
      </w:r>
    </w:p>
    <w:p w14:paraId="68EA8CD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"Subtraction of two numbers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(a - b));</w:t>
      </w:r>
    </w:p>
    <w:p w14:paraId="092B062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"Multiplication of two numbers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(a * b));</w:t>
      </w:r>
    </w:p>
    <w:p w14:paraId="5298CAE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"Division of two numbers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(a / b));</w:t>
      </w:r>
    </w:p>
    <w:p w14:paraId="4AAD08F6" w14:textId="7F8EC0D6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88CCA0" w14:textId="751EEBC4" w:rsidR="008F4CE1" w:rsidRDefault="008F4CE1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7AFA5" w14:textId="5F2A2714" w:rsidR="008F4CE1" w:rsidRDefault="008F4CE1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57E65" w14:textId="7621D627" w:rsidR="008F4CE1" w:rsidRDefault="008F4CE1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18D88" w14:textId="77777777" w:rsidR="008F4CE1" w:rsidRDefault="008F4CE1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DA7AC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7565750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606C36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marks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14:paraId="3C24066B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temp=0;</w:t>
      </w:r>
    </w:p>
    <w:p w14:paraId="4D17168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marks of the 5 students"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C91DB5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3854D3F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F12EF9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EA3CC10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D87833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7881612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C36657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temp)</w:t>
      </w:r>
    </w:p>
    <w:p w14:paraId="2539DB1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 = 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797DAA0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AB05F7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"Highest marks obtained a student is : "</w:t>
      </w:r>
      <w:r>
        <w:rPr>
          <w:rFonts w:ascii="Cascadia Mono" w:hAnsi="Cascadia Mono" w:cs="Cascadia Mono"/>
          <w:color w:val="000000"/>
          <w:sz w:val="19"/>
          <w:szCs w:val="19"/>
        </w:rPr>
        <w:t>+temp);</w:t>
      </w:r>
    </w:p>
    <w:p w14:paraId="5710A667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CC96CF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C2516D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A8E59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63F3DEAC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DB24D5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4EE3AB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sum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980ECC3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07E648" w14:textId="02AC9C3C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"Summation of all the elements in the array is : </w:t>
      </w:r>
      <w:r w:rsidR="00BE47F4"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+sum);</w:t>
      </w:r>
    </w:p>
    <w:p w14:paraId="441A3225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02950D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swapIntegers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4A1CE4DF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850DFC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"Numbers after swapping a : {0} b : {1}"</w:t>
      </w:r>
      <w:r>
        <w:rPr>
          <w:rFonts w:ascii="Cascadia Mono" w:hAnsi="Cascadia Mono" w:cs="Cascadia Mono"/>
          <w:color w:val="000000"/>
          <w:sz w:val="19"/>
          <w:szCs w:val="19"/>
        </w:rPr>
        <w:t>, a, b);</w:t>
      </w:r>
    </w:p>
    <w:p w14:paraId="7876679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a + b;</w:t>
      </w:r>
    </w:p>
    <w:p w14:paraId="717207E4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a - b;</w:t>
      </w:r>
    </w:p>
    <w:p w14:paraId="3EA59A75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a - b;</w:t>
      </w:r>
    </w:p>
    <w:p w14:paraId="7223523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"Numbers before swapping a : {0} b : {1}"</w:t>
      </w:r>
      <w:r>
        <w:rPr>
          <w:rFonts w:ascii="Cascadia Mono" w:hAnsi="Cascadia Mono" w:cs="Cascadia Mono"/>
          <w:color w:val="000000"/>
          <w:sz w:val="19"/>
          <w:szCs w:val="19"/>
        </w:rPr>
        <w:t>, a, b);</w:t>
      </w:r>
    </w:p>
    <w:p w14:paraId="50170943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CB292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</w:t>
      </w:r>
    </w:p>
    <w:p w14:paraId="72F79B61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10D7FE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(r,2);</w:t>
      </w:r>
    </w:p>
    <w:p w14:paraId="413AF993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r;</w:t>
      </w:r>
    </w:p>
    <w:p w14:paraId="0E854F20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"Area of the circle is {0}"</w:t>
      </w:r>
      <w:r>
        <w:rPr>
          <w:rFonts w:ascii="Cascadia Mono" w:hAnsi="Cascadia Mono" w:cs="Cascadia Mono"/>
          <w:color w:val="000000"/>
          <w:sz w:val="19"/>
          <w:szCs w:val="19"/>
        </w:rPr>
        <w:t>,area);</w:t>
      </w:r>
    </w:p>
    <w:p w14:paraId="2B39467C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Circimference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circle is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51BDF1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0978D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acceptBookDetails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1F2BD42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53804B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n;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766D85A0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details of the book"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AC36CC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book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BF0AB4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0A3FA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title of the book"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38E693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title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F2675F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price of the book"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749CC6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AAF3C0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type of the book \n 1. Magazine \n 2. Novel \n 3. Reference Book \n 4. Miscellaneous"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9EF285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</w:p>
    <w:p w14:paraId="6FCABC91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Books book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Books();</w:t>
      </w:r>
    </w:p>
    <w:p w14:paraId="4FB1083A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id;</w:t>
      </w:r>
    </w:p>
    <w:p w14:paraId="5595752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title;</w:t>
      </w:r>
    </w:p>
    <w:p w14:paraId="61BC626F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price;</w:t>
      </w:r>
    </w:p>
    <w:p w14:paraId="1319338A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)n-1;</w:t>
      </w:r>
    </w:p>
    <w:p w14:paraId="48DAE83C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displayBookDetais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0C1AFE" w14:textId="3EC9A400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55BEE" w14:textId="77777777" w:rsidR="00BE4BEE" w:rsidRDefault="00BE4BEE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449E8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displayBookDetais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title,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price,BookType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type)</w:t>
      </w:r>
    </w:p>
    <w:p w14:paraId="404415A2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FEC537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"Book Details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E08EE5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"Book Id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+id);</w:t>
      </w:r>
    </w:p>
    <w:p w14:paraId="67D6BEB5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"Book Title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title);</w:t>
      </w:r>
    </w:p>
    <w:p w14:paraId="345F0597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"Book Price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price);</w:t>
      </w:r>
    </w:p>
    <w:p w14:paraId="3C66318C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"Book Book Type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type);</w:t>
      </w:r>
    </w:p>
    <w:p w14:paraId="37878A79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D809CA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FC6F50" w14:textId="77777777" w:rsidR="00E40A87" w:rsidRDefault="00E40A87" w:rsidP="00E4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0A08DE" w14:textId="77777777" w:rsidR="00FD63F7" w:rsidRDefault="00FD63F7"/>
    <w:sectPr w:rsidR="00FD63F7" w:rsidSect="00BB58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46C"/>
    <w:multiLevelType w:val="hybridMultilevel"/>
    <w:tmpl w:val="79C04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96018"/>
    <w:multiLevelType w:val="hybridMultilevel"/>
    <w:tmpl w:val="9ED27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273688">
    <w:abstractNumId w:val="0"/>
  </w:num>
  <w:num w:numId="2" w16cid:durableId="692388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87"/>
    <w:rsid w:val="008F4CE1"/>
    <w:rsid w:val="00BE47F4"/>
    <w:rsid w:val="00BE4BEE"/>
    <w:rsid w:val="00E40A87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99EB"/>
  <w15:chartTrackingRefBased/>
  <w15:docId w15:val="{809FCBDA-11E7-4585-8E9E-15DC29EF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Jana</dc:creator>
  <cp:keywords/>
  <dc:description/>
  <cp:lastModifiedBy>Abhiroop Jana</cp:lastModifiedBy>
  <cp:revision>4</cp:revision>
  <dcterms:created xsi:type="dcterms:W3CDTF">2022-11-11T06:53:00Z</dcterms:created>
  <dcterms:modified xsi:type="dcterms:W3CDTF">2022-11-11T07:03:00Z</dcterms:modified>
</cp:coreProperties>
</file>