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8A9" w:rsidRDefault="004B1237">
      <w:bookmarkStart w:id="0" w:name="_GoBack"/>
      <w:bookmarkEnd w:id="0"/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1) Demonstrate that you have created IAM policy to shutdown EC2 </w:t>
      </w:r>
    </w:p>
    <w:p w:rsidR="00F45041" w:rsidRDefault="00F45041">
      <w:pPr>
        <w:rPr>
          <w:rFonts w:ascii="Arial" w:hAnsi="Arial" w:cs="Arial"/>
          <w:color w:val="000000"/>
          <w:shd w:val="clear" w:color="auto" w:fill="F4F4F4"/>
        </w:rPr>
      </w:pPr>
    </w:p>
    <w:p w:rsidR="00F45041" w:rsidRDefault="00F45041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2) Demonstrate that you have created IAM role to shutdown EC2</w:t>
      </w:r>
    </w:p>
    <w:p w:rsidR="0087423B" w:rsidRDefault="0087423B">
      <w:pPr>
        <w:rPr>
          <w:rFonts w:ascii="Arial" w:hAnsi="Arial" w:cs="Arial"/>
          <w:color w:val="000000"/>
          <w:shd w:val="clear" w:color="auto" w:fill="F4F4F4"/>
        </w:rPr>
      </w:pPr>
    </w:p>
    <w:p w:rsidR="0087423B" w:rsidRDefault="0087423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2170" cy="314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lastRenderedPageBreak/>
        <w:drawing>
          <wp:inline distT="0" distB="0" distL="0" distR="0">
            <wp:extent cx="5943462" cy="243583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81" cy="24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3B" w:rsidRDefault="0087423B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3) Demonstrate that you have created EC2 shutdown Lambda function</w:t>
      </w:r>
    </w:p>
    <w:p w:rsidR="00170E79" w:rsidRDefault="00170E79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170E7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6193155" cy="25280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64" cy="25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E79" w:rsidRDefault="00170E7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Test</w:t>
      </w:r>
      <w:r w:rsidR="00BE575D">
        <w:rPr>
          <w:rFonts w:ascii="Arial" w:hAnsi="Arial" w:cs="Arial"/>
          <w:color w:val="000000"/>
          <w:shd w:val="clear" w:color="auto" w:fill="F4F4F4"/>
        </w:rPr>
        <w:t>ing</w:t>
      </w:r>
      <w:r>
        <w:rPr>
          <w:rFonts w:ascii="Arial" w:hAnsi="Arial" w:cs="Arial"/>
          <w:color w:val="000000"/>
          <w:shd w:val="clear" w:color="auto" w:fill="F4F4F4"/>
        </w:rPr>
        <w:t xml:space="preserve"> Lambda Function –</w:t>
      </w:r>
    </w:p>
    <w:p w:rsidR="00170E79" w:rsidRDefault="00170E7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980" cy="169817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42" cy="16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D5" w:rsidRDefault="009D3FD5">
      <w:pPr>
        <w:rPr>
          <w:rFonts w:ascii="Arial" w:hAnsi="Arial" w:cs="Arial"/>
          <w:color w:val="000000"/>
          <w:shd w:val="clear" w:color="auto" w:fill="F4F4F4"/>
        </w:rPr>
      </w:pPr>
    </w:p>
    <w:p w:rsidR="009D3FD5" w:rsidRDefault="009D3FD5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980" cy="20823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78" cy="20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4) Demonstrate that you have created IAM policy to create EC2</w:t>
      </w:r>
    </w:p>
    <w:p w:rsidR="00971B6B" w:rsidRDefault="00971B6B">
      <w:pPr>
        <w:rPr>
          <w:rFonts w:ascii="Arial" w:hAnsi="Arial" w:cs="Arial"/>
          <w:color w:val="000000"/>
          <w:shd w:val="clear" w:color="auto" w:fill="F4F4F4"/>
        </w:rPr>
      </w:pPr>
    </w:p>
    <w:p w:rsidR="00971B6B" w:rsidRDefault="00971B6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90385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D0" w:rsidRDefault="00BE29D0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5) Demonstrate that you have created IAM role to create EC2</w:t>
      </w:r>
    </w:p>
    <w:p w:rsidR="009016F1" w:rsidRDefault="009016F1">
      <w:pPr>
        <w:rPr>
          <w:rFonts w:ascii="Arial" w:hAnsi="Arial" w:cs="Arial"/>
          <w:color w:val="000000"/>
          <w:shd w:val="clear" w:color="auto" w:fill="F4F4F4"/>
        </w:rPr>
      </w:pPr>
    </w:p>
    <w:p w:rsidR="009016F1" w:rsidRDefault="00404184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2950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790" cy="300037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1" w:rsidRDefault="009016F1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236ACB" w:rsidRDefault="00236ACB">
      <w:pPr>
        <w:rPr>
          <w:rFonts w:ascii="Arial" w:hAnsi="Arial" w:cs="Arial"/>
          <w:color w:val="000000"/>
          <w:shd w:val="clear" w:color="auto" w:fill="F4F4F4"/>
        </w:rPr>
      </w:pPr>
    </w:p>
    <w:p w:rsidR="005538A2" w:rsidRDefault="005538A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6) Demonstrate that you have created EC2 create Lambda function</w:t>
      </w:r>
    </w:p>
    <w:p w:rsidR="00444EE7" w:rsidRDefault="00444EE7">
      <w:pPr>
        <w:rPr>
          <w:rFonts w:ascii="Arial" w:hAnsi="Arial" w:cs="Arial"/>
          <w:color w:val="000000"/>
          <w:shd w:val="clear" w:color="auto" w:fill="F4F4F4"/>
        </w:rPr>
      </w:pPr>
    </w:p>
    <w:p w:rsidR="00444EE7" w:rsidRDefault="00444EE7">
      <w:r>
        <w:rPr>
          <w:noProof/>
        </w:rPr>
        <w:drawing>
          <wp:inline distT="0" distB="0" distL="0" distR="0">
            <wp:extent cx="5935980" cy="26085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DF" w:rsidRDefault="00341EDF"/>
    <w:p w:rsidR="00236ACB" w:rsidRDefault="00236ACB"/>
    <w:p w:rsidR="00236ACB" w:rsidRDefault="00236ACB"/>
    <w:p w:rsidR="00341EDF" w:rsidRPr="000A782A" w:rsidRDefault="00341EDF">
      <w:pPr>
        <w:rPr>
          <w:b/>
        </w:rPr>
      </w:pPr>
      <w:r w:rsidRPr="000A782A">
        <w:rPr>
          <w:b/>
        </w:rPr>
        <w:t>Testing Lambda Function:</w:t>
      </w:r>
    </w:p>
    <w:p w:rsidR="00341EDF" w:rsidRDefault="000A782A">
      <w:r>
        <w:rPr>
          <w:noProof/>
        </w:rPr>
        <w:drawing>
          <wp:inline distT="0" distB="0" distL="0" distR="0">
            <wp:extent cx="5943600" cy="191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DF" w:rsidRDefault="00341EDF"/>
    <w:sectPr w:rsidR="00341EDF" w:rsidSect="00826729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237" w:rsidRDefault="004B1237" w:rsidP="00826729">
      <w:pPr>
        <w:spacing w:after="0" w:line="240" w:lineRule="auto"/>
      </w:pPr>
      <w:r>
        <w:separator/>
      </w:r>
    </w:p>
  </w:endnote>
  <w:endnote w:type="continuationSeparator" w:id="0">
    <w:p w:rsidR="004B1237" w:rsidRDefault="004B1237" w:rsidP="00826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237" w:rsidRDefault="004B1237" w:rsidP="00826729">
      <w:pPr>
        <w:spacing w:after="0" w:line="240" w:lineRule="auto"/>
      </w:pPr>
      <w:r>
        <w:separator/>
      </w:r>
    </w:p>
  </w:footnote>
  <w:footnote w:type="continuationSeparator" w:id="0">
    <w:p w:rsidR="004B1237" w:rsidRDefault="004B1237" w:rsidP="00826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729" w:rsidRDefault="00826729">
    <w:pPr>
      <w:pStyle w:val="Header"/>
    </w:pPr>
    <w:r>
      <w:t>Ankita Singh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729"/>
    <w:rsid w:val="000A782A"/>
    <w:rsid w:val="00170E79"/>
    <w:rsid w:val="00236ACB"/>
    <w:rsid w:val="00280223"/>
    <w:rsid w:val="00341EDF"/>
    <w:rsid w:val="00354311"/>
    <w:rsid w:val="003A7BC2"/>
    <w:rsid w:val="00404184"/>
    <w:rsid w:val="00444EE7"/>
    <w:rsid w:val="004B1237"/>
    <w:rsid w:val="004D77C8"/>
    <w:rsid w:val="005538A2"/>
    <w:rsid w:val="00646DE8"/>
    <w:rsid w:val="00826729"/>
    <w:rsid w:val="0087423B"/>
    <w:rsid w:val="008E1FDF"/>
    <w:rsid w:val="009016F1"/>
    <w:rsid w:val="00971B6B"/>
    <w:rsid w:val="009D3FD5"/>
    <w:rsid w:val="00BE29D0"/>
    <w:rsid w:val="00BE575D"/>
    <w:rsid w:val="00F4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FC0C3"/>
  <w15:chartTrackingRefBased/>
  <w15:docId w15:val="{2A14B63B-92A7-46ED-A913-EA8C61383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6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729"/>
  </w:style>
  <w:style w:type="paragraph" w:styleId="Footer">
    <w:name w:val="footer"/>
    <w:basedOn w:val="Normal"/>
    <w:link w:val="FooterChar"/>
    <w:uiPriority w:val="99"/>
    <w:unhideWhenUsed/>
    <w:rsid w:val="00826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2021-02-18T02:39:00Z</dcterms:created>
  <dcterms:modified xsi:type="dcterms:W3CDTF">2021-02-18T02:40:00Z</dcterms:modified>
</cp:coreProperties>
</file>