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F52D6" w14:textId="454B3378" w:rsidR="001B0EFF" w:rsidRPr="00834384" w:rsidRDefault="00A52B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384">
        <w:rPr>
          <w:rFonts w:ascii="Times New Roman" w:hAnsi="Times New Roman" w:cs="Times New Roman"/>
          <w:sz w:val="28"/>
          <w:szCs w:val="28"/>
          <w:lang w:val="en-US"/>
        </w:rPr>
        <w:t>Ankita Mate</w:t>
      </w:r>
    </w:p>
    <w:p w14:paraId="04196F0F" w14:textId="77777777" w:rsidR="00A52BED" w:rsidRPr="00834384" w:rsidRDefault="00A5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CAC33" w14:textId="5C33BA12" w:rsidR="00A52BED" w:rsidRPr="00834384" w:rsidRDefault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sz w:val="28"/>
          <w:szCs w:val="28"/>
          <w:lang w:val="en-US"/>
        </w:rPr>
        <w:t>Que 1.</w:t>
      </w: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What is </w:t>
      </w:r>
      <w:proofErr w:type="spellStart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what are its main features?</w:t>
      </w:r>
    </w:p>
    <w:p w14:paraId="195002B9" w14:textId="7C001630" w:rsidR="00A52BED" w:rsidRPr="00834384" w:rsidRDefault="00A52BED">
      <w:pPr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Ans:</w:t>
      </w:r>
      <w:r w:rsidRPr="00834384"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  <w:t xml:space="preserve"> </w:t>
      </w:r>
      <w:proofErr w:type="spellStart"/>
      <w:r w:rsidRPr="00834384"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  <w:t>FastAPI</w:t>
      </w:r>
      <w:proofErr w:type="spellEnd"/>
      <w:r w:rsidRPr="00834384"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  <w:t xml:space="preserve"> is a Python web framework designed for building APIs.</w:t>
      </w:r>
    </w:p>
    <w:p w14:paraId="454D2CB4" w14:textId="5167C6ED" w:rsidR="00A52BED" w:rsidRPr="00834384" w:rsidRDefault="00A52BED" w:rsidP="00A52B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  <w:t>Features of Fast API</w:t>
      </w:r>
    </w:p>
    <w:p w14:paraId="2A487008" w14:textId="598CF322" w:rsidR="00A52BED" w:rsidRPr="00834384" w:rsidRDefault="00A52BED" w:rsidP="00A52B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  <w:t>Automatic data validation</w:t>
      </w:r>
    </w:p>
    <w:p w14:paraId="0B13583C" w14:textId="75036F43" w:rsidR="00A52BED" w:rsidRPr="00834384" w:rsidRDefault="00A52BED" w:rsidP="00A52B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  <w:t>Automatic documentation</w:t>
      </w:r>
    </w:p>
    <w:p w14:paraId="7EFDBE5B" w14:textId="56BBECF0" w:rsidR="00A52BED" w:rsidRPr="00834384" w:rsidRDefault="00A52BED" w:rsidP="00A52B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00201A"/>
          <w:sz w:val="28"/>
          <w:szCs w:val="28"/>
          <w:shd w:val="clear" w:color="auto" w:fill="FFFFFF"/>
        </w:rPr>
        <w:t>Asynchronous support</w:t>
      </w:r>
    </w:p>
    <w:p w14:paraId="5A61D0C5" w14:textId="1C863537" w:rsidR="00A52BED" w:rsidRPr="00834384" w:rsidRDefault="00A52BED" w:rsidP="00A52BED">
      <w:pPr>
        <w:pStyle w:val="pzpzlf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jc w:val="both"/>
        <w:rPr>
          <w:color w:val="00201A"/>
          <w:sz w:val="28"/>
          <w:szCs w:val="28"/>
        </w:rPr>
      </w:pPr>
      <w:r w:rsidRPr="00834384">
        <w:rPr>
          <w:color w:val="00201A"/>
          <w:sz w:val="28"/>
          <w:szCs w:val="28"/>
        </w:rPr>
        <w:t xml:space="preserve">Security features: Supports OAuth2 and JWT </w:t>
      </w:r>
    </w:p>
    <w:p w14:paraId="12D5C17D" w14:textId="63B43BAC" w:rsidR="00A52BED" w:rsidRPr="00834384" w:rsidRDefault="00A52BED" w:rsidP="00A52BED">
      <w:pPr>
        <w:pStyle w:val="pzpzlf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jc w:val="both"/>
        <w:rPr>
          <w:color w:val="00201A"/>
          <w:sz w:val="28"/>
          <w:szCs w:val="28"/>
        </w:rPr>
      </w:pPr>
      <w:r w:rsidRPr="00834384">
        <w:rPr>
          <w:color w:val="00201A"/>
          <w:sz w:val="28"/>
          <w:szCs w:val="28"/>
          <w:shd w:val="clear" w:color="auto" w:fill="FFFFFF"/>
        </w:rPr>
        <w:t>Dependency injection</w:t>
      </w:r>
    </w:p>
    <w:p w14:paraId="3932B6E0" w14:textId="14621446" w:rsidR="00A52BED" w:rsidRPr="00834384" w:rsidRDefault="00A52BED" w:rsidP="00A52BED">
      <w:pPr>
        <w:pStyle w:val="pzpzlf"/>
        <w:shd w:val="clear" w:color="auto" w:fill="FFFFFF"/>
        <w:spacing w:before="0" w:beforeAutospacing="0" w:after="120" w:afterAutospacing="0" w:line="330" w:lineRule="atLeast"/>
        <w:ind w:firstLine="276"/>
        <w:rPr>
          <w:color w:val="00201A"/>
          <w:sz w:val="28"/>
          <w:szCs w:val="28"/>
        </w:rPr>
      </w:pPr>
    </w:p>
    <w:p w14:paraId="4DCDA8BD" w14:textId="7592F22D" w:rsidR="00A52BED" w:rsidRPr="00834384" w:rsidRDefault="00A5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2AE48" w14:textId="0D889028" w:rsidR="00A52BED" w:rsidRPr="00834384" w:rsidRDefault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sz w:val="28"/>
          <w:szCs w:val="28"/>
          <w:lang w:val="en-US"/>
        </w:rPr>
        <w:t>Que 2.</w:t>
      </w: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How do you install </w:t>
      </w:r>
      <w:proofErr w:type="spellStart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?</w:t>
      </w:r>
    </w:p>
    <w:p w14:paraId="665E75AB" w14:textId="766875AB" w:rsidR="00A52BED" w:rsidRPr="00834384" w:rsidRDefault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Ans: 1. install by command pip install </w:t>
      </w:r>
      <w:proofErr w:type="spellStart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</w:p>
    <w:p w14:paraId="134695EC" w14:textId="7235932B" w:rsidR="00A52BED" w:rsidRDefault="00A52BED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2 then install </w:t>
      </w:r>
      <w:proofErr w:type="spellStart"/>
      <w:proofErr w:type="gramStart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uvicorn</w:t>
      </w:r>
      <w:proofErr w:type="spellEnd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by</w:t>
      </w:r>
      <w:proofErr w:type="gramEnd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command pip </w:t>
      </w:r>
      <w:proofErr w:type="spellStart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insatlll</w:t>
      </w:r>
      <w:proofErr w:type="spellEnd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uvicorn</w:t>
      </w:r>
      <w:proofErr w:type="spellEnd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. </w:t>
      </w:r>
      <w:proofErr w:type="spellStart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uvcorn</w:t>
      </w:r>
      <w:proofErr w:type="spellEnd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ASGI </w:t>
      </w:r>
      <w:r w:rsid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</w:t>
      </w:r>
    </w:p>
    <w:p w14:paraId="390D3A3F" w14:textId="4668035B" w:rsidR="00834384" w:rsidRPr="00834384" w:rsidRDefault="00834384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</w:t>
      </w: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server necessary to run fast API application</w:t>
      </w:r>
    </w:p>
    <w:p w14:paraId="558883DE" w14:textId="77777777" w:rsidR="00A52BED" w:rsidRPr="00834384" w:rsidRDefault="00A52BED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0E411F7" w14:textId="77777777" w:rsidR="00A52BED" w:rsidRPr="00834384" w:rsidRDefault="00A52BED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12308F6" w14:textId="0ED70B09" w:rsidR="00A52BED" w:rsidRPr="00834384" w:rsidRDefault="00A52BED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Que 3. </w:t>
      </w: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What makes </w:t>
      </w:r>
      <w:proofErr w:type="spellStart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different from other Python web frameworks?</w:t>
      </w:r>
    </w:p>
    <w:p w14:paraId="4C525418" w14:textId="77777777" w:rsidR="00A52BED" w:rsidRPr="00834384" w:rsidRDefault="00A52BED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B661EA3" w14:textId="77777777" w:rsidR="00834384" w:rsidRPr="00834384" w:rsidRDefault="00A52BED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Ans:</w:t>
      </w:r>
    </w:p>
    <w:p w14:paraId="43BAC615" w14:textId="2D3CAA83" w:rsidR="00A52BED" w:rsidRPr="00834384" w:rsidRDefault="00834384" w:rsidP="0083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anchor="performance/" w:tgtFrame="_blank" w:history="1">
        <w:proofErr w:type="spellStart"/>
        <w:proofErr w:type="gramStart"/>
        <w:r w:rsidRPr="00834384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shd w:val="clear" w:color="auto" w:fill="FFFFFF"/>
          </w:rPr>
          <w:t>FastAPI</w:t>
        </w:r>
        <w:proofErr w:type="spellEnd"/>
        <w:r w:rsidRPr="00834384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shd w:val="clear" w:color="auto" w:fill="FFFFFF"/>
          </w:rPr>
          <w:t xml:space="preserve"> </w:t>
        </w:r>
        <w:r w:rsidRPr="00834384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shd w:val="clear" w:color="auto" w:fill="FFFFFF"/>
          </w:rPr>
          <w:t xml:space="preserve"> </w:t>
        </w:r>
        <w:r w:rsidRPr="00834384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shd w:val="clear" w:color="auto" w:fill="FFFFFF"/>
          </w:rPr>
          <w:t>surpasses</w:t>
        </w:r>
        <w:proofErr w:type="gramEnd"/>
        <w:r w:rsidRPr="00834384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shd w:val="clear" w:color="auto" w:fill="FFFFFF"/>
          </w:rPr>
          <w:t xml:space="preserve"> Flask in terms of performance</w:t>
        </w:r>
      </w:hyperlink>
      <w:r w:rsidRPr="0083438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, and it is one of the fastest Python web frameworks. Only </w:t>
      </w:r>
      <w:hyperlink r:id="rId6" w:tgtFrame="_blank" w:history="1">
        <w:r w:rsidRPr="00834384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shd w:val="clear" w:color="auto" w:fill="FFFFFF"/>
          </w:rPr>
          <w:t>Starlette</w:t>
        </w:r>
      </w:hyperlink>
      <w:r w:rsidRPr="0083438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and </w:t>
      </w:r>
      <w:proofErr w:type="spellStart"/>
      <w:r w:rsidRPr="0083438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34384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"https://www.uvicorn.org/" \t "_blank"</w:instrText>
      </w:r>
      <w:r w:rsidRPr="00834384">
        <w:rPr>
          <w:rFonts w:ascii="Times New Roman" w:hAnsi="Times New Roman" w:cs="Times New Roman"/>
          <w:sz w:val="28"/>
          <w:szCs w:val="28"/>
        </w:rPr>
      </w:r>
      <w:r w:rsidRPr="0083438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834384">
        <w:rPr>
          <w:rStyle w:val="Hyperlink"/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Uvicorn</w:t>
      </w:r>
      <w:proofErr w:type="spellEnd"/>
      <w:r w:rsidRPr="0083438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3438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 are faster. Because of ASGI, </w:t>
      </w:r>
      <w:proofErr w:type="spellStart"/>
      <w:r w:rsidRPr="0083438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FastAPI</w:t>
      </w:r>
      <w:proofErr w:type="spellEnd"/>
      <w:r w:rsidRPr="0083438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supports concurrency and asynchronous code </w:t>
      </w:r>
      <w:r w:rsidRPr="00834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by declaring the endpoints.</w:t>
      </w:r>
    </w:p>
    <w:p w14:paraId="347AFD2E" w14:textId="58023F89" w:rsidR="00834384" w:rsidRPr="00834384" w:rsidRDefault="00834384" w:rsidP="0083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834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FastAPI</w:t>
      </w:r>
      <w:proofErr w:type="spellEnd"/>
      <w:r w:rsidRPr="00834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simplifies concurrency by eliminating the need for an event loop or async/await management</w:t>
      </w:r>
    </w:p>
    <w:p w14:paraId="0FD1E1F9" w14:textId="49D5B76C" w:rsidR="00834384" w:rsidRPr="00834384" w:rsidRDefault="00834384" w:rsidP="0083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834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FastAPI</w:t>
      </w:r>
      <w:proofErr w:type="spellEnd"/>
      <w:r w:rsidRPr="00834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supports a dependency injection solution that is simple and easy to use.</w:t>
      </w:r>
    </w:p>
    <w:p w14:paraId="771A95B4" w14:textId="63EC3F8B" w:rsidR="00834384" w:rsidRPr="00834384" w:rsidRDefault="00834384" w:rsidP="0083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Built-in data validation enables developers to omit proof and write more compact code.</w:t>
      </w:r>
    </w:p>
    <w:p w14:paraId="1F875B18" w14:textId="703890AF" w:rsidR="00834384" w:rsidRPr="00834384" w:rsidRDefault="00834384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Que 4.</w:t>
      </w: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What is asynchronous programming, and how does </w:t>
      </w:r>
      <w:proofErr w:type="spellStart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utilize it?</w:t>
      </w:r>
    </w:p>
    <w:p w14:paraId="7C71CFA0" w14:textId="7D4C79A3" w:rsidR="00834384" w:rsidRPr="00834384" w:rsidRDefault="00834384" w:rsidP="00A52BED">
      <w:pPr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Ans:</w:t>
      </w: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 </w:t>
      </w: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Asynchronous programming allows a program to run multiple tasks </w:t>
      </w: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 </w:t>
      </w:r>
    </w:p>
    <w:p w14:paraId="44AB7BB2" w14:textId="67526E82" w:rsidR="00834384" w:rsidRPr="00834384" w:rsidRDefault="00834384" w:rsidP="00A52BED">
      <w:pPr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         </w:t>
      </w: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concurrently, without waiting for each task to finish before starting the </w:t>
      </w:r>
    </w:p>
    <w:p w14:paraId="51600591" w14:textId="6B61E46F" w:rsidR="00834384" w:rsidRPr="00834384" w:rsidRDefault="00834384" w:rsidP="00A52BED">
      <w:pPr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         </w:t>
      </w: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>next.</w:t>
      </w:r>
    </w:p>
    <w:p w14:paraId="0841377C" w14:textId="2C791F77" w:rsidR="00834384" w:rsidRPr="00834384" w:rsidRDefault="00834384" w:rsidP="00A52BED">
      <w:pPr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</w:pP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         </w:t>
      </w:r>
      <w:proofErr w:type="spellStart"/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>FastAPI</w:t>
      </w:r>
      <w:proofErr w:type="spellEnd"/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 uses the </w:t>
      </w:r>
      <w:r w:rsidRPr="00834384">
        <w:rPr>
          <w:rStyle w:val="HTMLCode"/>
          <w:rFonts w:ascii="Times New Roman" w:eastAsiaTheme="minorHAnsi" w:hAnsi="Times New Roman" w:cs="Times New Roman"/>
          <w:color w:val="410007"/>
          <w:sz w:val="28"/>
          <w:szCs w:val="28"/>
        </w:rPr>
        <w:t>async</w:t>
      </w: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> and </w:t>
      </w:r>
      <w:r w:rsidRPr="00834384">
        <w:rPr>
          <w:rStyle w:val="HTMLCode"/>
          <w:rFonts w:ascii="Times New Roman" w:eastAsiaTheme="minorHAnsi" w:hAnsi="Times New Roman" w:cs="Times New Roman"/>
          <w:color w:val="410007"/>
          <w:sz w:val="28"/>
          <w:szCs w:val="28"/>
        </w:rPr>
        <w:t>await</w:t>
      </w: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 syntax to define asynchronous </w:t>
      </w: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  </w:t>
      </w:r>
    </w:p>
    <w:p w14:paraId="7831B07B" w14:textId="74A2A7CA" w:rsidR="00834384" w:rsidRPr="00834384" w:rsidRDefault="00834384" w:rsidP="00A52BED">
      <w:pPr>
        <w:rPr>
          <w:rFonts w:ascii="Times New Roman" w:hAnsi="Times New Roman" w:cs="Times New Roman"/>
          <w:sz w:val="28"/>
          <w:szCs w:val="28"/>
        </w:rPr>
      </w:pP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 xml:space="preserve">         </w:t>
      </w:r>
      <w:r w:rsidRPr="00834384">
        <w:rPr>
          <w:rFonts w:ascii="Times New Roman" w:hAnsi="Times New Roman" w:cs="Times New Roman"/>
          <w:color w:val="410007"/>
          <w:sz w:val="28"/>
          <w:szCs w:val="28"/>
          <w:shd w:val="clear" w:color="auto" w:fill="FFFFFF"/>
        </w:rPr>
        <w:t>code</w:t>
      </w:r>
    </w:p>
    <w:p w14:paraId="637D46BB" w14:textId="77777777" w:rsidR="00834384" w:rsidRDefault="00834384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FFD26EB" w14:textId="77777777" w:rsidR="00834384" w:rsidRDefault="00834384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81ECC1B" w14:textId="12CBCDBA" w:rsidR="00834384" w:rsidRPr="00720746" w:rsidRDefault="00834384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Que 5. </w:t>
      </w: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How do you create a </w:t>
      </w:r>
      <w:proofErr w:type="spellStart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application?</w:t>
      </w:r>
    </w:p>
    <w:p w14:paraId="3283235B" w14:textId="3D95B500" w:rsidR="00834384" w:rsidRPr="00720746" w:rsidRDefault="00834384" w:rsidP="00834384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Ans:</w:t>
      </w:r>
    </w:p>
    <w:p w14:paraId="42934347" w14:textId="16A07A1D" w:rsidR="00834384" w:rsidRPr="00720746" w:rsidRDefault="00834384" w:rsidP="0083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virtual environment</w:t>
      </w:r>
    </w:p>
    <w:p w14:paraId="3D577C68" w14:textId="5C301A7D" w:rsidR="00834384" w:rsidRPr="00720746" w:rsidRDefault="00834384" w:rsidP="0083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Activate virtual environment</w:t>
      </w:r>
    </w:p>
    <w:p w14:paraId="75809BEC" w14:textId="565972AF" w:rsidR="00834384" w:rsidRPr="00720746" w:rsidRDefault="00720746" w:rsidP="0083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Install </w:t>
      </w:r>
      <w:proofErr w:type="spellStart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by using command pip install </w:t>
      </w:r>
      <w:proofErr w:type="spellStart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</w:p>
    <w:p w14:paraId="2C4AF1BA" w14:textId="11C6BE20" w:rsidR="00720746" w:rsidRPr="00720746" w:rsidRDefault="00720746" w:rsidP="0083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Install </w:t>
      </w:r>
      <w:proofErr w:type="spellStart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uvicorn</w:t>
      </w:r>
      <w:proofErr w:type="spellEnd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to run fast API application by the command pip install </w:t>
      </w:r>
      <w:proofErr w:type="spellStart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uvicorn</w:t>
      </w:r>
      <w:proofErr w:type="spellEnd"/>
    </w:p>
    <w:p w14:paraId="7BF2D877" w14:textId="7C8A08AA" w:rsidR="00720746" w:rsidRPr="00720746" w:rsidRDefault="00720746" w:rsidP="0083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a python file called any name</w:t>
      </w:r>
    </w:p>
    <w:p w14:paraId="55BD73DF" w14:textId="455C1855" w:rsidR="00720746" w:rsidRPr="00720746" w:rsidRDefault="00720746" w:rsidP="0083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Import </w:t>
      </w:r>
      <w:proofErr w:type="spellStart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</w:p>
    <w:p w14:paraId="1BE6CD33" w14:textId="7202BD12" w:rsidR="00720746" w:rsidRPr="00720746" w:rsidRDefault="00720746" w:rsidP="007207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</w:t>
      </w: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reate a </w:t>
      </w:r>
      <w:proofErr w:type="spellStart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"instance</w:t>
      </w:r>
    </w:p>
    <w:p w14:paraId="5D114485" w14:textId="493B5C5C" w:rsidR="00720746" w:rsidRPr="00720746" w:rsidRDefault="00720746" w:rsidP="007207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a path operation. Path. Operation. Define a path operation decorator.</w:t>
      </w:r>
    </w:p>
    <w:p w14:paraId="0D20C1C2" w14:textId="5E26D535" w:rsidR="00720746" w:rsidRPr="00720746" w:rsidRDefault="00720746" w:rsidP="007207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define the path operation function</w:t>
      </w:r>
    </w:p>
    <w:p w14:paraId="58FB1D58" w14:textId="797FCD7A" w:rsidR="00720746" w:rsidRPr="00720746" w:rsidRDefault="00720746" w:rsidP="007207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return the content.</w:t>
      </w:r>
    </w:p>
    <w:p w14:paraId="77DB295B" w14:textId="1C800987" w:rsidR="00720746" w:rsidRPr="00720746" w:rsidRDefault="00720746" w:rsidP="00720746">
      <w:pPr>
        <w:ind w:left="576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Here is an Example:</w:t>
      </w:r>
    </w:p>
    <w:p w14:paraId="6607E6B7" w14:textId="77777777" w:rsidR="00720746" w:rsidRPr="00720746" w:rsidRDefault="00720746" w:rsidP="00720746">
      <w:pPr>
        <w:spacing w:after="0" w:line="240" w:lineRule="auto"/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</w:pP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from</w:t>
      </w: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fastapi</w:t>
      </w:r>
      <w:proofErr w:type="spellEnd"/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</w:t>
      </w: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</w:t>
      </w: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lang w:eastAsia="en-IN"/>
          <w14:ligatures w14:val="none"/>
        </w:rPr>
        <w:t>FastAPI</w:t>
      </w:r>
      <w:proofErr w:type="spellEnd"/>
    </w:p>
    <w:p w14:paraId="582AD55E" w14:textId="77777777" w:rsidR="00720746" w:rsidRPr="00720746" w:rsidRDefault="00720746" w:rsidP="00720746">
      <w:pPr>
        <w:spacing w:after="0" w:line="240" w:lineRule="auto"/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</w:pPr>
    </w:p>
    <w:p w14:paraId="7E485DA6" w14:textId="77777777" w:rsidR="00720746" w:rsidRPr="00720746" w:rsidRDefault="00720746" w:rsidP="00720746">
      <w:pPr>
        <w:spacing w:after="0" w:line="240" w:lineRule="auto"/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</w:pP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lang w:eastAsia="en-IN"/>
          <w14:ligatures w14:val="none"/>
        </w:rPr>
        <w:t>app</w:t>
      </w: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</w:t>
      </w: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</w:t>
      </w: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lang w:eastAsia="en-IN"/>
          <w14:ligatures w14:val="none"/>
        </w:rPr>
        <w:t>FastAPI</w:t>
      </w:r>
      <w:proofErr w:type="spellEnd"/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393D95BA" w14:textId="77777777" w:rsidR="00720746" w:rsidRPr="00720746" w:rsidRDefault="00720746" w:rsidP="00720746">
      <w:pPr>
        <w:spacing w:after="0" w:line="240" w:lineRule="auto"/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</w:pPr>
    </w:p>
    <w:p w14:paraId="0AA5D41E" w14:textId="77777777" w:rsidR="00720746" w:rsidRPr="00720746" w:rsidRDefault="00720746" w:rsidP="00720746">
      <w:pPr>
        <w:spacing w:after="0" w:line="240" w:lineRule="auto"/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</w:pPr>
    </w:p>
    <w:p w14:paraId="16C74AAF" w14:textId="77777777" w:rsidR="00720746" w:rsidRPr="00720746" w:rsidRDefault="00720746" w:rsidP="00720746">
      <w:pPr>
        <w:spacing w:after="0" w:line="240" w:lineRule="auto"/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</w:pP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app.</w:t>
      </w: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lang w:eastAsia="en-IN"/>
          <w14:ligatures w14:val="none"/>
        </w:rPr>
        <w:t>get</w:t>
      </w: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"/")</w:t>
      </w:r>
    </w:p>
    <w:p w14:paraId="7688CF7F" w14:textId="77777777" w:rsidR="00720746" w:rsidRPr="00720746" w:rsidRDefault="00720746" w:rsidP="00720746">
      <w:pPr>
        <w:spacing w:after="0" w:line="240" w:lineRule="auto"/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</w:pP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async</w:t>
      </w: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</w:t>
      </w: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</w:t>
      </w: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</w:t>
      </w:r>
      <w:proofErr w:type="gramStart"/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root(</w:t>
      </w:r>
      <w:proofErr w:type="gramEnd"/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):</w:t>
      </w:r>
    </w:p>
    <w:p w14:paraId="7BFB346B" w14:textId="798D369E" w:rsidR="00720746" w:rsidRPr="00720746" w:rsidRDefault="00720746" w:rsidP="00720746">
      <w:pPr>
        <w:ind w:left="576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   </w:t>
      </w: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return</w:t>
      </w: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</w:t>
      </w: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{"message":</w:t>
      </w:r>
      <w:r w:rsidRPr="00720746">
        <w:rPr>
          <w:rFonts w:ascii="Times New Roman" w:eastAsia="Times New Roman" w:hAnsi="Times New Roman" w:cs="Times New Roman"/>
          <w:color w:val="36464E"/>
          <w:kern w:val="0"/>
          <w:sz w:val="28"/>
          <w:szCs w:val="28"/>
          <w:shd w:val="clear" w:color="auto" w:fill="F5F5F5"/>
          <w:lang w:eastAsia="en-IN"/>
          <w14:ligatures w14:val="none"/>
        </w:rPr>
        <w:t xml:space="preserve"> </w:t>
      </w: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"Hello World"}</w:t>
      </w:r>
    </w:p>
    <w:p w14:paraId="73388856" w14:textId="73474D13" w:rsidR="00720746" w:rsidRDefault="00720746" w:rsidP="00720746">
      <w:pPr>
        <w:ind w:left="576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run the server</w:t>
      </w:r>
    </w:p>
    <w:p w14:paraId="1FE03761" w14:textId="77777777" w:rsidR="00720746" w:rsidRDefault="00720746" w:rsidP="00720746">
      <w:pPr>
        <w:ind w:left="576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9DA1F4A" w14:textId="75E59F91" w:rsidR="00720746" w:rsidRPr="00720746" w:rsidRDefault="00720746" w:rsidP="00720746">
      <w:pPr>
        <w:ind w:left="576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07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Que 6.</w:t>
      </w: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Explain the concept of path parameters and query parameters in </w:t>
      </w:r>
      <w:proofErr w:type="spellStart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78B78D4" w14:textId="02133C27" w:rsidR="00720746" w:rsidRPr="00720746" w:rsidRDefault="00720746" w:rsidP="00720746">
      <w:pPr>
        <w:ind w:left="57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</w:t>
      </w:r>
      <w:r w:rsidRPr="0072074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Pr="00720746">
        <w:rPr>
          <w:rStyle w:val="pzpzlf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72074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Path parameters</w:t>
      </w:r>
      <w:r w:rsidRPr="00720746">
        <w:rPr>
          <w:rStyle w:val="white-space-pr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0746">
        <w:rPr>
          <w:rFonts w:ascii="Times New Roman" w:hAnsi="Times New Roman" w:cs="Times New Roman"/>
          <w:sz w:val="28"/>
          <w:szCs w:val="28"/>
          <w:shd w:val="clear" w:color="auto" w:fill="FFFFFF"/>
        </w:rPr>
        <w:t>are components of a URL path that can vary</w:t>
      </w:r>
    </w:p>
    <w:p w14:paraId="1C8EA0F7" w14:textId="2B14B39D" w:rsidR="00720746" w:rsidRDefault="00720746" w:rsidP="00720746">
      <w:pPr>
        <w:ind w:left="57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  <w:r w:rsidRPr="0072074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query parameters</w:t>
      </w:r>
      <w:r w:rsidRPr="00720746">
        <w:rPr>
          <w:rStyle w:val="white-space-pr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720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are optional parameters in a URL, which mostly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3EF9210" w14:textId="6D57F758" w:rsidR="00720746" w:rsidRDefault="00720746" w:rsidP="00720746">
      <w:pPr>
        <w:ind w:left="576"/>
        <w:rPr>
          <w:rStyle w:val="white-space-pr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  <w:r w:rsidRPr="00720746">
        <w:rPr>
          <w:rFonts w:ascii="Times New Roman" w:hAnsi="Times New Roman" w:cs="Times New Roman"/>
          <w:sz w:val="28"/>
          <w:szCs w:val="28"/>
          <w:shd w:val="clear" w:color="auto" w:fill="FFFFFF"/>
        </w:rPr>
        <w:t>appear after the question mark</w:t>
      </w:r>
      <w:r w:rsidRPr="0072074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(?)</w:t>
      </w:r>
      <w:r w:rsidRPr="00720746">
        <w:rPr>
          <w:rFonts w:ascii="Times New Roman" w:hAnsi="Times New Roman" w:cs="Times New Roman"/>
          <w:sz w:val="28"/>
          <w:szCs w:val="28"/>
          <w:shd w:val="clear" w:color="auto" w:fill="FFFFFF"/>
        </w:rPr>
        <w:t>, and are separated by the and</w:t>
      </w:r>
      <w:r w:rsidRPr="00720746">
        <w:rPr>
          <w:rStyle w:val="white-space-pr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074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(&amp;)</w:t>
      </w:r>
      <w:r w:rsidRPr="00720746">
        <w:rPr>
          <w:rStyle w:val="white-space-pr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68A78563" w14:textId="7A4FD298" w:rsidR="00720746" w:rsidRDefault="00720746" w:rsidP="00720746">
      <w:pPr>
        <w:ind w:left="57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white-space-pr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</w:t>
      </w:r>
      <w:r w:rsidRPr="00720746">
        <w:rPr>
          <w:rFonts w:ascii="Times New Roman" w:hAnsi="Times New Roman" w:cs="Times New Roman"/>
          <w:sz w:val="28"/>
          <w:szCs w:val="28"/>
          <w:shd w:val="clear" w:color="auto" w:fill="FFFFFF"/>
        </w:rPr>
        <w:t>symbol,</w:t>
      </w:r>
    </w:p>
    <w:p w14:paraId="69BE409A" w14:textId="77777777" w:rsidR="00720746" w:rsidRDefault="00720746" w:rsidP="00720746">
      <w:pPr>
        <w:ind w:left="57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B23F68" w14:textId="77777777" w:rsidR="00720746" w:rsidRDefault="00720746" w:rsidP="00720746">
      <w:pPr>
        <w:ind w:left="57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EF5FB4" w14:textId="77777777" w:rsidR="00720746" w:rsidRDefault="00720746" w:rsidP="00720746">
      <w:pPr>
        <w:ind w:left="57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DD9AD4" w14:textId="0287D922" w:rsidR="00720746" w:rsidRPr="00C57F62" w:rsidRDefault="00720746" w:rsidP="00720746">
      <w:pPr>
        <w:ind w:left="576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7F62">
        <w:rPr>
          <w:rFonts w:ascii="Times New Roman" w:hAnsi="Times New Roman" w:cs="Times New Roman"/>
          <w:sz w:val="28"/>
          <w:szCs w:val="28"/>
          <w:shd w:val="clear" w:color="auto" w:fill="FFFFFF"/>
        </w:rPr>
        <w:t>Que 7.</w:t>
      </w:r>
      <w:r w:rsidRPr="00C57F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C57F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What are request and response models in </w:t>
      </w:r>
      <w:proofErr w:type="spellStart"/>
      <w:r w:rsidRPr="00C57F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C57F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? How are they defined?</w:t>
      </w:r>
    </w:p>
    <w:p w14:paraId="51BEB1FF" w14:textId="1BBF5888" w:rsidR="00C57F62" w:rsidRPr="00C57F62" w:rsidRDefault="00720746" w:rsidP="00C57F62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  <w:r w:rsidRPr="00C57F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Ans:</w:t>
      </w:r>
      <w:r w:rsidR="00C57F62" w:rsidRPr="00C57F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C57F62"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In </w:t>
      </w:r>
      <w:proofErr w:type="spellStart"/>
      <w:r w:rsidR="00C57F62"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>FastAPI</w:t>
      </w:r>
      <w:proofErr w:type="spellEnd"/>
      <w:r w:rsidR="00C57F62"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, request and response models define the structure of </w:t>
      </w:r>
    </w:p>
    <w:p w14:paraId="72F500D6" w14:textId="77777777" w:rsidR="00096276" w:rsidRDefault="00096276" w:rsidP="0009627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</w:p>
    <w:p w14:paraId="3C2E18EA" w14:textId="77777777" w:rsidR="00096276" w:rsidRPr="00096276" w:rsidRDefault="00096276" w:rsidP="00096276">
      <w:pPr>
        <w:shd w:val="clear" w:color="auto" w:fill="FFFFFF"/>
        <w:spacing w:line="360" w:lineRule="atLeas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>Que 8.</w:t>
      </w:r>
      <w:r w:rsidRPr="0009627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How do you define route operations in </w:t>
      </w:r>
      <w:proofErr w:type="spellStart"/>
      <w:r w:rsidRPr="0009627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FastAPI</w:t>
      </w:r>
      <w:proofErr w:type="spellEnd"/>
      <w:r w:rsidRPr="0009627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?</w:t>
      </w:r>
    </w:p>
    <w:p w14:paraId="4F7E968F" w14:textId="77777777" w:rsidR="00096276" w:rsidRPr="00096276" w:rsidRDefault="00096276" w:rsidP="00096276">
      <w:pPr>
        <w:shd w:val="clear" w:color="auto" w:fill="FFFFFF"/>
        <w:spacing w:line="360" w:lineRule="atLeast"/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</w:pPr>
      <w:r w:rsidRPr="0009627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Ans:</w:t>
      </w:r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 xml:space="preserve"> In </w:t>
      </w:r>
      <w:proofErr w:type="spellStart"/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>FastAPI</w:t>
      </w:r>
      <w:proofErr w:type="spellEnd"/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>, you can define route operations by using decorators to associate functions with specific URLs and HTTP methods. For example, you can use the </w:t>
      </w:r>
      <w:r w:rsidRPr="00096276">
        <w:rPr>
          <w:rStyle w:val="HTMLCode"/>
          <w:rFonts w:ascii="Times New Roman" w:eastAsiaTheme="minorHAnsi" w:hAnsi="Times New Roman" w:cs="Times New Roman"/>
          <w:color w:val="271900"/>
          <w:sz w:val="28"/>
          <w:szCs w:val="28"/>
          <w:shd w:val="clear" w:color="auto" w:fill="FFFFFF"/>
        </w:rPr>
        <w:t>@</w:t>
      </w:r>
      <w:proofErr w:type="gramStart"/>
      <w:r w:rsidRPr="00096276">
        <w:rPr>
          <w:rStyle w:val="HTMLCode"/>
          <w:rFonts w:ascii="Times New Roman" w:eastAsiaTheme="minorHAnsi" w:hAnsi="Times New Roman" w:cs="Times New Roman"/>
          <w:color w:val="271900"/>
          <w:sz w:val="28"/>
          <w:szCs w:val="28"/>
          <w:shd w:val="clear" w:color="auto" w:fill="FFFFFF"/>
        </w:rPr>
        <w:t>app.get(</w:t>
      </w:r>
      <w:proofErr w:type="gramEnd"/>
      <w:r w:rsidRPr="00096276">
        <w:rPr>
          <w:rStyle w:val="HTMLCode"/>
          <w:rFonts w:ascii="Times New Roman" w:eastAsiaTheme="minorHAnsi" w:hAnsi="Times New Roman" w:cs="Times New Roman"/>
          <w:color w:val="271900"/>
          <w:sz w:val="28"/>
          <w:szCs w:val="28"/>
          <w:shd w:val="clear" w:color="auto" w:fill="FFFFFF"/>
        </w:rPr>
        <w:t>)</w:t>
      </w:r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> decorator to define a route that returns items:</w:t>
      </w:r>
    </w:p>
    <w:p w14:paraId="4662C5B7" w14:textId="77777777" w:rsidR="00096276" w:rsidRPr="00096276" w:rsidRDefault="00096276" w:rsidP="00096276">
      <w:pPr>
        <w:shd w:val="clear" w:color="auto" w:fill="FFFFFF"/>
        <w:spacing w:line="360" w:lineRule="atLeast"/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</w:pPr>
    </w:p>
    <w:p w14:paraId="5647C82F" w14:textId="77777777" w:rsidR="00096276" w:rsidRPr="00096276" w:rsidRDefault="00096276" w:rsidP="00096276">
      <w:pPr>
        <w:shd w:val="clear" w:color="auto" w:fill="FFFFFF"/>
        <w:spacing w:line="360" w:lineRule="atLeas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>Que 9.</w:t>
      </w:r>
      <w:r w:rsidRPr="0009627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What is dependency injection in FastAPI? How is it used?</w:t>
      </w:r>
    </w:p>
    <w:p w14:paraId="1AD79096" w14:textId="77777777" w:rsidR="00096276" w:rsidRPr="00096276" w:rsidRDefault="00096276" w:rsidP="00096276">
      <w:pPr>
        <w:shd w:val="clear" w:color="auto" w:fill="FFFFFF"/>
        <w:spacing w:line="360" w:lineRule="atLeas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AD29857" w14:textId="77777777" w:rsidR="00096276" w:rsidRPr="00096276" w:rsidRDefault="00096276" w:rsidP="00096276">
      <w:pPr>
        <w:shd w:val="clear" w:color="auto" w:fill="FFFFFF"/>
        <w:spacing w:line="360" w:lineRule="atLeast"/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</w:pPr>
      <w:r w:rsidRPr="0009627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Ans:</w:t>
      </w:r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 xml:space="preserve"> Dependency </w:t>
      </w:r>
      <w:proofErr w:type="gramStart"/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>injection  is</w:t>
      </w:r>
      <w:proofErr w:type="gramEnd"/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 xml:space="preserve"> a design pattern that allows code to declare its dependencies, and the system, in this case </w:t>
      </w:r>
      <w:proofErr w:type="spellStart"/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>FastAPI</w:t>
      </w:r>
      <w:proofErr w:type="spellEnd"/>
      <w:r w:rsidRPr="00096276">
        <w:rPr>
          <w:rFonts w:ascii="Times New Roman" w:hAnsi="Times New Roman" w:cs="Times New Roman"/>
          <w:color w:val="271900"/>
          <w:sz w:val="28"/>
          <w:szCs w:val="28"/>
          <w:shd w:val="clear" w:color="auto" w:fill="FFFFFF"/>
        </w:rPr>
        <w:t>, provides them. This decoupling of code from its dependencies improves reusability, maintainability, and testability</w:t>
      </w:r>
    </w:p>
    <w:p w14:paraId="1AEC6586" w14:textId="747BE50E" w:rsidR="00C57F62" w:rsidRPr="00096276" w:rsidRDefault="00C57F62" w:rsidP="00C57F62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data that's sent and received by an API. They're typically </w:t>
      </w:r>
      <w:proofErr w:type="spellStart"/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>Pydantic</w:t>
      </w:r>
      <w:proofErr w:type="spellEnd"/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61D6524" w14:textId="6EF2AA91" w:rsidR="00C57F62" w:rsidRPr="00096276" w:rsidRDefault="00C57F62" w:rsidP="00C57F62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models, which offer data validation, serialization, and </w:t>
      </w:r>
    </w:p>
    <w:p w14:paraId="6AD09E49" w14:textId="6E865FBA" w:rsidR="00C57F62" w:rsidRPr="00096276" w:rsidRDefault="00C57F62" w:rsidP="00C57F62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>documentation generation.</w:t>
      </w:r>
    </w:p>
    <w:p w14:paraId="0BC4AE86" w14:textId="1771728D" w:rsidR="00C57F62" w:rsidRPr="00096276" w:rsidRDefault="00C57F62" w:rsidP="00C57F62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               </w:t>
      </w:r>
      <w:r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Request model: Defines the data structure of the request body sent by </w:t>
      </w: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3667C532" w14:textId="055676EE" w:rsidR="00C57F62" w:rsidRPr="00096276" w:rsidRDefault="00C57F62" w:rsidP="00C57F62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the </w:t>
      </w: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</w:t>
      </w:r>
      <w:r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>client</w:t>
      </w:r>
      <w:proofErr w:type="gramEnd"/>
    </w:p>
    <w:p w14:paraId="2ADD8A9F" w14:textId="749493EB" w:rsidR="00C57F62" w:rsidRPr="00096276" w:rsidRDefault="00C57F62" w:rsidP="00C57F62">
      <w:pPr>
        <w:shd w:val="clear" w:color="auto" w:fill="FFFFFF"/>
        <w:spacing w:after="0" w:line="330" w:lineRule="atLeast"/>
        <w:ind w:left="360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lastRenderedPageBreak/>
        <w:t xml:space="preserve">         </w:t>
      </w:r>
      <w:r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Response model: Defines the data structure of the response body sent </w:t>
      </w:r>
    </w:p>
    <w:p w14:paraId="101BB455" w14:textId="77777777" w:rsidR="00C57F62" w:rsidRPr="00C57F62" w:rsidRDefault="00C57F62" w:rsidP="00C57F62">
      <w:pPr>
        <w:shd w:val="clear" w:color="auto" w:fill="FFFFFF"/>
        <w:spacing w:after="0" w:line="330" w:lineRule="atLeast"/>
        <w:ind w:left="360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gramStart"/>
      <w:r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back </w:t>
      </w:r>
      <w:r w:rsidRPr="00096276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</w:t>
      </w:r>
      <w:r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>to</w:t>
      </w:r>
      <w:proofErr w:type="gramEnd"/>
      <w:r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the client</w:t>
      </w:r>
    </w:p>
    <w:p w14:paraId="070EB929" w14:textId="11E1C7B2" w:rsidR="00C57F62" w:rsidRDefault="00C57F62" w:rsidP="00C57F62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</w:p>
    <w:p w14:paraId="645491FD" w14:textId="77777777" w:rsidR="006B416F" w:rsidRPr="00C57F62" w:rsidRDefault="006B416F" w:rsidP="00C57F62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</w:p>
    <w:p w14:paraId="6E5A6850" w14:textId="136804D4" w:rsidR="00C57F62" w:rsidRPr="00C57F62" w:rsidRDefault="00C57F62" w:rsidP="00C57F62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</w:pPr>
      <w:r w:rsidRPr="00C57F62">
        <w:rPr>
          <w:rFonts w:ascii="Times New Roman" w:eastAsia="Times New Roman" w:hAnsi="Times New Roman" w:cs="Times New Roman"/>
          <w:color w:val="191B28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77BE19C" w14:textId="77777777" w:rsidR="00C57F62" w:rsidRPr="00C57F62" w:rsidRDefault="00C57F62" w:rsidP="00C57F62">
      <w:pPr>
        <w:ind w:left="576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D28A00" w14:textId="468B0A18" w:rsidR="00C57F62" w:rsidRPr="00C57F62" w:rsidRDefault="00C57F62" w:rsidP="00C57F62">
      <w:pPr>
        <w:shd w:val="clear" w:color="auto" w:fill="FFFFFF"/>
        <w:spacing w:after="0" w:line="330" w:lineRule="atLeast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8C356C3" w14:textId="77777777" w:rsidR="00720746" w:rsidRPr="00C57F62" w:rsidRDefault="00720746" w:rsidP="00720746">
      <w:pPr>
        <w:ind w:left="576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155845E" w14:textId="58E466B5" w:rsidR="00720746" w:rsidRPr="00C57F62" w:rsidRDefault="00720746" w:rsidP="00720746">
      <w:pPr>
        <w:ind w:left="576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6559351" w14:textId="77777777" w:rsidR="00720746" w:rsidRPr="00C57F62" w:rsidRDefault="00720746" w:rsidP="00720746">
      <w:pPr>
        <w:ind w:left="576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E77335A" w14:textId="467855AF" w:rsidR="00834384" w:rsidRPr="00834384" w:rsidRDefault="00720746" w:rsidP="00A52BED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       </w:t>
      </w:r>
    </w:p>
    <w:p w14:paraId="724CC159" w14:textId="77777777" w:rsidR="00834384" w:rsidRPr="00834384" w:rsidRDefault="00834384" w:rsidP="00A52BED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2209F2D9" w14:textId="77777777" w:rsidR="00834384" w:rsidRPr="00834384" w:rsidRDefault="00834384" w:rsidP="00A52BE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7BE4D91" w14:textId="77777777" w:rsidR="00A52BED" w:rsidRPr="00834384" w:rsidRDefault="00A52B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52BED" w:rsidRPr="0083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C4C09"/>
    <w:multiLevelType w:val="hybridMultilevel"/>
    <w:tmpl w:val="8B641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70318"/>
    <w:multiLevelType w:val="hybridMultilevel"/>
    <w:tmpl w:val="9DB00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83E"/>
    <w:multiLevelType w:val="hybridMultilevel"/>
    <w:tmpl w:val="F7144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4725A"/>
    <w:multiLevelType w:val="multilevel"/>
    <w:tmpl w:val="639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33803"/>
    <w:multiLevelType w:val="hybridMultilevel"/>
    <w:tmpl w:val="2EC240D4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66784CE7"/>
    <w:multiLevelType w:val="multilevel"/>
    <w:tmpl w:val="F964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660430">
    <w:abstractNumId w:val="5"/>
  </w:num>
  <w:num w:numId="2" w16cid:durableId="1887984616">
    <w:abstractNumId w:val="1"/>
  </w:num>
  <w:num w:numId="3" w16cid:durableId="1686705926">
    <w:abstractNumId w:val="0"/>
  </w:num>
  <w:num w:numId="4" w16cid:durableId="64843183">
    <w:abstractNumId w:val="2"/>
  </w:num>
  <w:num w:numId="5" w16cid:durableId="890925075">
    <w:abstractNumId w:val="4"/>
  </w:num>
  <w:num w:numId="6" w16cid:durableId="1871407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ED"/>
    <w:rsid w:val="00051F84"/>
    <w:rsid w:val="00096276"/>
    <w:rsid w:val="001B0EFF"/>
    <w:rsid w:val="004B5FF8"/>
    <w:rsid w:val="006B416F"/>
    <w:rsid w:val="00720746"/>
    <w:rsid w:val="00834384"/>
    <w:rsid w:val="00A52BED"/>
    <w:rsid w:val="00C5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B716"/>
  <w15:chartTrackingRefBased/>
  <w15:docId w15:val="{EE05E464-CCBF-448F-B270-9AAFAB2A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zpzlf">
    <w:name w:val="pzpzlf"/>
    <w:basedOn w:val="Normal"/>
    <w:rsid w:val="00A5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52B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3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438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0746"/>
  </w:style>
  <w:style w:type="character" w:customStyle="1" w:styleId="nn">
    <w:name w:val="nn"/>
    <w:basedOn w:val="DefaultParagraphFont"/>
    <w:rsid w:val="00720746"/>
  </w:style>
  <w:style w:type="character" w:customStyle="1" w:styleId="n">
    <w:name w:val="n"/>
    <w:basedOn w:val="DefaultParagraphFont"/>
    <w:rsid w:val="00720746"/>
  </w:style>
  <w:style w:type="character" w:customStyle="1" w:styleId="o">
    <w:name w:val="o"/>
    <w:basedOn w:val="DefaultParagraphFont"/>
    <w:rsid w:val="00720746"/>
  </w:style>
  <w:style w:type="character" w:customStyle="1" w:styleId="p">
    <w:name w:val="p"/>
    <w:basedOn w:val="DefaultParagraphFont"/>
    <w:rsid w:val="00720746"/>
  </w:style>
  <w:style w:type="character" w:customStyle="1" w:styleId="nd">
    <w:name w:val="nd"/>
    <w:basedOn w:val="DefaultParagraphFont"/>
    <w:rsid w:val="00720746"/>
  </w:style>
  <w:style w:type="character" w:customStyle="1" w:styleId="s2">
    <w:name w:val="s2"/>
    <w:basedOn w:val="DefaultParagraphFont"/>
    <w:rsid w:val="00720746"/>
  </w:style>
  <w:style w:type="character" w:customStyle="1" w:styleId="k">
    <w:name w:val="k"/>
    <w:basedOn w:val="DefaultParagraphFont"/>
    <w:rsid w:val="00720746"/>
  </w:style>
  <w:style w:type="character" w:customStyle="1" w:styleId="nf">
    <w:name w:val="nf"/>
    <w:basedOn w:val="DefaultParagraphFont"/>
    <w:rsid w:val="00720746"/>
  </w:style>
  <w:style w:type="character" w:styleId="Strong">
    <w:name w:val="Strong"/>
    <w:basedOn w:val="DefaultParagraphFont"/>
    <w:uiPriority w:val="22"/>
    <w:qFormat/>
    <w:rsid w:val="00720746"/>
    <w:rPr>
      <w:b/>
      <w:bCs/>
    </w:rPr>
  </w:style>
  <w:style w:type="character" w:customStyle="1" w:styleId="white-space-pre">
    <w:name w:val="white-space-pre"/>
    <w:basedOn w:val="DefaultParagraphFont"/>
    <w:rsid w:val="00720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43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rlette.io/" TargetMode="External"/><Relationship Id="rId5" Type="http://schemas.openxmlformats.org/officeDocument/2006/relationships/hyperlink" Target="https://fastapi.tiango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Mate</dc:creator>
  <cp:keywords/>
  <dc:description/>
  <cp:lastModifiedBy>Ankita Mate</cp:lastModifiedBy>
  <cp:revision>2</cp:revision>
  <dcterms:created xsi:type="dcterms:W3CDTF">2024-06-10T14:13:00Z</dcterms:created>
  <dcterms:modified xsi:type="dcterms:W3CDTF">2024-06-10T14:56:00Z</dcterms:modified>
</cp:coreProperties>
</file>