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0790" w14:textId="77777777" w:rsidR="00C33460" w:rsidRPr="00C33460" w:rsidRDefault="00C33460" w:rsidP="00C33460">
      <w:pPr>
        <w:rPr>
          <w:b/>
          <w:bCs/>
        </w:rPr>
      </w:pPr>
      <w:r w:rsidRPr="00C33460">
        <w:rPr>
          <w:b/>
          <w:bCs/>
        </w:rPr>
        <w:t>Encapsulation</w:t>
      </w:r>
    </w:p>
    <w:p w14:paraId="32E6D4F6" w14:textId="77777777" w:rsidR="00C33460" w:rsidRPr="00C33460" w:rsidRDefault="00C33460" w:rsidP="00C33460">
      <w:pPr>
        <w:numPr>
          <w:ilvl w:val="0"/>
          <w:numId w:val="1"/>
        </w:numPr>
      </w:pPr>
      <w:r w:rsidRPr="00C33460">
        <w:t xml:space="preserve">Encapsulation is a core principle of </w:t>
      </w:r>
      <w:r w:rsidRPr="00C33460">
        <w:rPr>
          <w:b/>
          <w:bCs/>
        </w:rPr>
        <w:t>object-oriented programming</w:t>
      </w:r>
      <w:r w:rsidRPr="00C33460">
        <w:t xml:space="preserve"> in Java that involves bundling data (attributes) and methods (functions) that operate on that data into a single unit, typically a class.</w:t>
      </w:r>
    </w:p>
    <w:p w14:paraId="5C84BD4E" w14:textId="77777777" w:rsidR="00C33460" w:rsidRPr="00C33460" w:rsidRDefault="00C33460" w:rsidP="00C33460">
      <w:hyperlink r:id="rId5" w:tgtFrame="_blank" w:history="1">
        <w:r w:rsidRPr="00C33460">
          <w:rPr>
            <w:rStyle w:val="Hyperlink"/>
          </w:rPr>
          <w:t>﻿en.wikipedia.org/wiki/Encapsulation_(computer_programming)</w:t>
        </w:r>
      </w:hyperlink>
      <w:r w:rsidRPr="00C33460">
        <w:t xml:space="preserve"> </w:t>
      </w:r>
    </w:p>
    <w:p w14:paraId="6B5F2E4D" w14:textId="77777777" w:rsidR="00C33460" w:rsidRPr="00C33460" w:rsidRDefault="00C33460" w:rsidP="00C33460">
      <w:pPr>
        <w:numPr>
          <w:ilvl w:val="0"/>
          <w:numId w:val="2"/>
        </w:numPr>
      </w:pPr>
      <w:r w:rsidRPr="00C33460">
        <w:t xml:space="preserve">Data Variables -&gt; Instance Variables -&gt; They should not be accessed by outside without the methods. </w:t>
      </w:r>
    </w:p>
    <w:p w14:paraId="3D803F6D" w14:textId="77777777" w:rsidR="00C33460" w:rsidRPr="00C33460" w:rsidRDefault="00C33460" w:rsidP="00C33460">
      <w:pPr>
        <w:numPr>
          <w:ilvl w:val="0"/>
          <w:numId w:val="2"/>
        </w:numPr>
      </w:pPr>
      <w:r w:rsidRPr="00C33460">
        <w:t>Getter, Setter</w:t>
      </w:r>
    </w:p>
    <w:p w14:paraId="54B924E8" w14:textId="77777777" w:rsidR="00562E39" w:rsidRDefault="00562E39"/>
    <w:p w14:paraId="52D6A896" w14:textId="77777777" w:rsidR="00C33460" w:rsidRDefault="00C33460"/>
    <w:p w14:paraId="45EBF7E7" w14:textId="77777777" w:rsidR="00C33460" w:rsidRPr="00C33460" w:rsidRDefault="00C33460" w:rsidP="00C33460">
      <w:pPr>
        <w:rPr>
          <w:b/>
          <w:bCs/>
        </w:rPr>
      </w:pPr>
      <w:r w:rsidRPr="00C33460">
        <w:rPr>
          <w:b/>
          <w:bCs/>
        </w:rPr>
        <w:t>Encapsulation - Rules</w:t>
      </w:r>
    </w:p>
    <w:p w14:paraId="089233F6" w14:textId="77777777" w:rsidR="00C33460" w:rsidRPr="00C33460" w:rsidRDefault="00C33460" w:rsidP="00C33460">
      <w:pPr>
        <w:numPr>
          <w:ilvl w:val="0"/>
          <w:numId w:val="3"/>
        </w:numPr>
      </w:pPr>
      <w:r w:rsidRPr="00C33460">
        <w:t xml:space="preserve">all variables - instance in class -&gt; private in nature. </w:t>
      </w:r>
    </w:p>
    <w:p w14:paraId="6BE00C14" w14:textId="77777777" w:rsidR="00C33460" w:rsidRPr="00C33460" w:rsidRDefault="00C33460" w:rsidP="00C33460">
      <w:pPr>
        <w:numPr>
          <w:ilvl w:val="0"/>
          <w:numId w:val="3"/>
        </w:numPr>
      </w:pPr>
      <w:r w:rsidRPr="00C33460">
        <w:t xml:space="preserve">If you want to access them -&gt; getter , setter. </w:t>
      </w:r>
    </w:p>
    <w:p w14:paraId="0D3C3F73" w14:textId="77777777" w:rsidR="00C33460" w:rsidRPr="00C33460" w:rsidRDefault="00C33460" w:rsidP="00C33460">
      <w:pPr>
        <w:numPr>
          <w:ilvl w:val="0"/>
          <w:numId w:val="3"/>
        </w:numPr>
      </w:pPr>
      <w:r w:rsidRPr="00C33460">
        <w:t xml:space="preserve">methods - public in nature. </w:t>
      </w:r>
    </w:p>
    <w:p w14:paraId="5B5ACCB5" w14:textId="77777777" w:rsidR="00C33460" w:rsidRPr="00C33460" w:rsidRDefault="00C33460" w:rsidP="00C33460">
      <w:pPr>
        <w:numPr>
          <w:ilvl w:val="0"/>
          <w:numId w:val="3"/>
        </w:numPr>
      </w:pPr>
      <w:r w:rsidRPr="00C33460">
        <w:t xml:space="preserve">If you don't want to share the methods -&gt; protected. </w:t>
      </w:r>
    </w:p>
    <w:p w14:paraId="15FB2C62" w14:textId="77777777" w:rsidR="00C33460" w:rsidRDefault="00C33460"/>
    <w:p w14:paraId="7E2BE730" w14:textId="77777777" w:rsidR="009503F3" w:rsidRDefault="009503F3"/>
    <w:p w14:paraId="427FC004" w14:textId="77777777" w:rsidR="009503F3" w:rsidRDefault="009503F3"/>
    <w:p w14:paraId="322F378B" w14:textId="77777777" w:rsidR="009503F3" w:rsidRDefault="009503F3"/>
    <w:p w14:paraId="415E5F59" w14:textId="1E073CB2" w:rsidR="009503F3" w:rsidRDefault="009503F3">
      <w:r>
        <w:rPr>
          <w:noProof/>
        </w:rPr>
        <w:drawing>
          <wp:inline distT="0" distB="0" distL="0" distR="0" wp14:anchorId="16B02B78" wp14:editId="1C10DE1C">
            <wp:extent cx="5731510" cy="2912110"/>
            <wp:effectExtent l="0" t="0" r="2540" b="2540"/>
            <wp:docPr id="16009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4D4A"/>
    <w:multiLevelType w:val="multilevel"/>
    <w:tmpl w:val="CFF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14876"/>
    <w:multiLevelType w:val="multilevel"/>
    <w:tmpl w:val="57F8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C08C3"/>
    <w:multiLevelType w:val="multilevel"/>
    <w:tmpl w:val="BC6E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152493">
    <w:abstractNumId w:val="2"/>
  </w:num>
  <w:num w:numId="2" w16cid:durableId="560752756">
    <w:abstractNumId w:val="0"/>
  </w:num>
  <w:num w:numId="3" w16cid:durableId="30081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B"/>
    <w:rsid w:val="00060A74"/>
    <w:rsid w:val="00477E31"/>
    <w:rsid w:val="00562E39"/>
    <w:rsid w:val="008A6E79"/>
    <w:rsid w:val="009503F3"/>
    <w:rsid w:val="00C33460"/>
    <w:rsid w:val="00C920FB"/>
    <w:rsid w:val="00E3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DC8F"/>
  <w15:chartTrackingRefBased/>
  <w15:docId w15:val="{2B34CFDE-FC75-4453-B8F3-5DB94514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0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Encapsulation_(computer_programm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3</cp:revision>
  <dcterms:created xsi:type="dcterms:W3CDTF">2025-02-16T20:21:00Z</dcterms:created>
  <dcterms:modified xsi:type="dcterms:W3CDTF">2025-02-17T06:17:00Z</dcterms:modified>
</cp:coreProperties>
</file>