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492D3" w14:textId="77777777" w:rsidR="00566E93" w:rsidRPr="00566E93" w:rsidRDefault="00566E93" w:rsidP="00566E93">
      <w:pPr>
        <w:rPr>
          <w:b/>
          <w:bCs/>
        </w:rPr>
      </w:pPr>
      <w:r w:rsidRPr="00566E93">
        <w:rPr>
          <w:b/>
          <w:bCs/>
        </w:rPr>
        <w:t>Polymorphism</w:t>
      </w:r>
    </w:p>
    <w:p w14:paraId="34919620" w14:textId="77777777" w:rsidR="00566E93" w:rsidRPr="00566E93" w:rsidRDefault="00566E93" w:rsidP="00566E93">
      <w:pPr>
        <w:numPr>
          <w:ilvl w:val="0"/>
          <w:numId w:val="1"/>
        </w:numPr>
      </w:pPr>
      <w:r w:rsidRPr="00566E93">
        <w:t>Polymorphism is the ability of an object to take on many forms.</w:t>
      </w:r>
    </w:p>
    <w:p w14:paraId="50390B90" w14:textId="77777777" w:rsidR="00566E93" w:rsidRPr="00566E93" w:rsidRDefault="00566E93" w:rsidP="00566E93">
      <w:pPr>
        <w:numPr>
          <w:ilvl w:val="0"/>
          <w:numId w:val="1"/>
        </w:numPr>
      </w:pPr>
      <w:r w:rsidRPr="00566E93">
        <w:rPr>
          <w:b/>
          <w:bCs/>
        </w:rPr>
        <w:t xml:space="preserve">Poly means ‘many’ </w:t>
      </w:r>
      <w:r w:rsidRPr="00566E93">
        <w:t xml:space="preserve">and </w:t>
      </w:r>
      <w:r w:rsidRPr="00566E93">
        <w:rPr>
          <w:b/>
          <w:bCs/>
        </w:rPr>
        <w:t xml:space="preserve">morphism means ‘forms’. </w:t>
      </w:r>
      <w:r w:rsidRPr="00566E93">
        <w:t>when a parent class reference is used to refer to a child class object.</w:t>
      </w:r>
    </w:p>
    <w:p w14:paraId="377D6728" w14:textId="77777777" w:rsidR="00566E93" w:rsidRPr="00566E93" w:rsidRDefault="00566E93" w:rsidP="00566E93">
      <w:pPr>
        <w:numPr>
          <w:ilvl w:val="0"/>
          <w:numId w:val="2"/>
        </w:numPr>
      </w:pPr>
      <w:r w:rsidRPr="00566E93">
        <w:t>Runtime Time</w:t>
      </w:r>
    </w:p>
    <w:p w14:paraId="60EB4D2F" w14:textId="77777777" w:rsidR="00566E93" w:rsidRPr="00566E93" w:rsidRDefault="00566E93" w:rsidP="00566E93">
      <w:pPr>
        <w:numPr>
          <w:ilvl w:val="1"/>
          <w:numId w:val="2"/>
        </w:numPr>
      </w:pPr>
      <w:r w:rsidRPr="00566E93">
        <w:rPr>
          <w:b/>
          <w:bCs/>
        </w:rPr>
        <w:t>Method Overriding</w:t>
      </w:r>
    </w:p>
    <w:p w14:paraId="3DFCF43E" w14:textId="77777777" w:rsidR="00566E93" w:rsidRPr="00566E93" w:rsidRDefault="00566E93" w:rsidP="00566E93">
      <w:pPr>
        <w:numPr>
          <w:ilvl w:val="0"/>
          <w:numId w:val="2"/>
        </w:numPr>
      </w:pPr>
      <w:r w:rsidRPr="00566E93">
        <w:t>Compile Time</w:t>
      </w:r>
    </w:p>
    <w:p w14:paraId="2C32C524" w14:textId="77777777" w:rsidR="00566E93" w:rsidRPr="00566E93" w:rsidRDefault="00566E93" w:rsidP="00566E93">
      <w:pPr>
        <w:numPr>
          <w:ilvl w:val="1"/>
          <w:numId w:val="2"/>
        </w:numPr>
      </w:pPr>
      <w:r w:rsidRPr="00566E93">
        <w:rPr>
          <w:b/>
          <w:bCs/>
        </w:rPr>
        <w:t>Method Overloading</w:t>
      </w:r>
    </w:p>
    <w:p w14:paraId="32C1CF05" w14:textId="77777777" w:rsidR="00566E93" w:rsidRPr="00566E93" w:rsidRDefault="00566E93" w:rsidP="00566E93">
      <w:pPr>
        <w:numPr>
          <w:ilvl w:val="1"/>
          <w:numId w:val="2"/>
        </w:numPr>
      </w:pPr>
      <w:r w:rsidRPr="00566E93">
        <w:t>Operator Overloading - This is not supported in Java</w:t>
      </w:r>
    </w:p>
    <w:p w14:paraId="502FBD98" w14:textId="77777777" w:rsidR="00566E93" w:rsidRPr="00566E93" w:rsidRDefault="00566E93" w:rsidP="00566E93">
      <w:r w:rsidRPr="00566E93">
        <w:t>Declaring multiple method in same class with same method name but different in parameter can consider method loading.</w:t>
      </w:r>
    </w:p>
    <w:p w14:paraId="2FBEA6F2" w14:textId="77777777" w:rsidR="00562E39" w:rsidRDefault="00562E39"/>
    <w:p w14:paraId="5ACE83B5" w14:textId="77777777" w:rsidR="00566E93" w:rsidRDefault="00566E93"/>
    <w:p w14:paraId="679D6756" w14:textId="61B1B4C9" w:rsidR="00566E93" w:rsidRDefault="00566E93">
      <w:r>
        <w:rPr>
          <w:noProof/>
        </w:rPr>
        <w:drawing>
          <wp:inline distT="0" distB="0" distL="0" distR="0" wp14:anchorId="6497B997" wp14:editId="477AC61C">
            <wp:extent cx="5731510" cy="3601085"/>
            <wp:effectExtent l="0" t="0" r="2540" b="0"/>
            <wp:docPr id="106294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450A"/>
    <w:multiLevelType w:val="multilevel"/>
    <w:tmpl w:val="B11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0512D"/>
    <w:multiLevelType w:val="multilevel"/>
    <w:tmpl w:val="EA4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690284">
    <w:abstractNumId w:val="0"/>
  </w:num>
  <w:num w:numId="2" w16cid:durableId="443966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00"/>
    <w:rsid w:val="00165C00"/>
    <w:rsid w:val="00477E31"/>
    <w:rsid w:val="00562E39"/>
    <w:rsid w:val="00566E93"/>
    <w:rsid w:val="00C83008"/>
    <w:rsid w:val="00C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C158"/>
  <w15:chartTrackingRefBased/>
  <w15:docId w15:val="{94E5F316-EC1F-4308-BD3F-E1D105D4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3</cp:revision>
  <dcterms:created xsi:type="dcterms:W3CDTF">2025-02-16T19:42:00Z</dcterms:created>
  <dcterms:modified xsi:type="dcterms:W3CDTF">2025-02-16T19:43:00Z</dcterms:modified>
</cp:coreProperties>
</file>