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57D5" w14:textId="77777777" w:rsidR="008D504C" w:rsidRPr="008D504C" w:rsidRDefault="008D504C" w:rsidP="008D504C">
      <w:pPr>
        <w:rPr>
          <w:b/>
          <w:bCs/>
        </w:rPr>
      </w:pPr>
      <w:r w:rsidRPr="008D504C">
        <w:rPr>
          <w:b/>
          <w:bCs/>
        </w:rPr>
        <w:t>Super Keyword</w:t>
      </w:r>
    </w:p>
    <w:p w14:paraId="14A27F51" w14:textId="77777777" w:rsidR="008D504C" w:rsidRPr="008D504C" w:rsidRDefault="008D504C" w:rsidP="008D504C">
      <w:pPr>
        <w:numPr>
          <w:ilvl w:val="0"/>
          <w:numId w:val="2"/>
        </w:numPr>
      </w:pPr>
      <w:r w:rsidRPr="008D504C">
        <w:t>super keyword in Java is a reference variable that allows access to the method, variables, and constructors of parent.</w:t>
      </w:r>
    </w:p>
    <w:p w14:paraId="38FB007F" w14:textId="77777777" w:rsidR="008D504C" w:rsidRPr="008D504C" w:rsidRDefault="008D504C" w:rsidP="008D504C">
      <w:pPr>
        <w:numPr>
          <w:ilvl w:val="0"/>
          <w:numId w:val="2"/>
        </w:numPr>
      </w:pPr>
      <w:r w:rsidRPr="008D504C">
        <w:t>Use of super with Variables.</w:t>
      </w:r>
    </w:p>
    <w:p w14:paraId="104ED936" w14:textId="77777777" w:rsidR="008D504C" w:rsidRPr="008D504C" w:rsidRDefault="008D504C" w:rsidP="008D504C">
      <w:pPr>
        <w:numPr>
          <w:ilvl w:val="0"/>
          <w:numId w:val="2"/>
        </w:numPr>
      </w:pPr>
      <w:r w:rsidRPr="008D504C">
        <w:t>Use of super with Methods.</w:t>
      </w:r>
    </w:p>
    <w:p w14:paraId="3BEFB4A0" w14:textId="77777777" w:rsidR="008D504C" w:rsidRPr="008D504C" w:rsidRDefault="008D504C" w:rsidP="008D504C">
      <w:pPr>
        <w:numPr>
          <w:ilvl w:val="0"/>
          <w:numId w:val="2"/>
        </w:numPr>
      </w:pPr>
      <w:r w:rsidRPr="008D504C">
        <w:t>Use of super with Constructors.</w:t>
      </w:r>
    </w:p>
    <w:p w14:paraId="6F7A4DB5" w14:textId="77777777" w:rsidR="00562E39" w:rsidRDefault="00562E39"/>
    <w:p w14:paraId="51385E98" w14:textId="77777777" w:rsidR="007C6C8E" w:rsidRPr="007C6C8E" w:rsidRDefault="007C6C8E" w:rsidP="007C6C8E">
      <w:r w:rsidRPr="007C6C8E">
        <w:t xml:space="preserve">   //cannot be referenced from a static context</w:t>
      </w:r>
      <w:r w:rsidRPr="007C6C8E">
        <w:br/>
      </w:r>
      <w:r w:rsidRPr="007C6C8E">
        <w:br/>
        <w:t xml:space="preserve">  // </w:t>
      </w:r>
      <w:proofErr w:type="spellStart"/>
      <w:r w:rsidRPr="007C6C8E">
        <w:t>super.gold</w:t>
      </w:r>
      <w:proofErr w:type="spellEnd"/>
      <w:r w:rsidRPr="007C6C8E">
        <w:t>;</w:t>
      </w:r>
      <w:r w:rsidRPr="007C6C8E">
        <w:br/>
        <w:t xml:space="preserve">  // </w:t>
      </w:r>
      <w:proofErr w:type="spellStart"/>
      <w:r w:rsidRPr="007C6C8E">
        <w:t>super.money</w:t>
      </w:r>
      <w:proofErr w:type="spellEnd"/>
      <w:r w:rsidRPr="007C6C8E">
        <w:t>;</w:t>
      </w:r>
      <w:r w:rsidRPr="007C6C8E">
        <w:br/>
        <w:t xml:space="preserve">  // </w:t>
      </w:r>
      <w:proofErr w:type="spellStart"/>
      <w:r w:rsidRPr="007C6C8E">
        <w:t>super.home</w:t>
      </w:r>
      <w:proofErr w:type="spellEnd"/>
      <w:r w:rsidRPr="007C6C8E">
        <w:t>();</w:t>
      </w:r>
      <w:r w:rsidRPr="007C6C8E">
        <w:br/>
      </w:r>
      <w:r w:rsidRPr="007C6C8E">
        <w:br/>
      </w:r>
      <w:r w:rsidRPr="007C6C8E">
        <w:br/>
        <w:t>/*   A static method or, block belongs to the class and these will be loaded into the memory along with the class.</w:t>
      </w:r>
      <w:r w:rsidRPr="007C6C8E">
        <w:br/>
        <w:t>You can invoke static methods without creating an object. (using the class name as reference).</w:t>
      </w:r>
      <w:r w:rsidRPr="007C6C8E">
        <w:br/>
      </w:r>
      <w:r w:rsidRPr="007C6C8E">
        <w:br/>
        <w:t xml:space="preserve">   Where the "super" keyword in Java is used as a reference to the object of the superclass.</w:t>
      </w:r>
      <w:r w:rsidRPr="007C6C8E">
        <w:br/>
        <w:t xml:space="preserve">   This implies that to use "super" the method should be invoked by an object, which static methods are not.</w:t>
      </w:r>
      <w:r w:rsidRPr="007C6C8E">
        <w:br/>
      </w:r>
      <w:r w:rsidRPr="007C6C8E">
        <w:br/>
        <w:t xml:space="preserve">           Therefore, you cannot use the "super" keyword from a static method.*/</w:t>
      </w:r>
    </w:p>
    <w:p w14:paraId="3F314E56" w14:textId="77777777" w:rsidR="008D504C" w:rsidRDefault="008D504C"/>
    <w:p w14:paraId="7DB2480E" w14:textId="48E1EB28" w:rsidR="008D504C" w:rsidRDefault="008D504C"/>
    <w:sectPr w:rsidR="008D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12BB8"/>
    <w:multiLevelType w:val="multilevel"/>
    <w:tmpl w:val="D298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D2574"/>
    <w:multiLevelType w:val="multilevel"/>
    <w:tmpl w:val="0C32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807309">
    <w:abstractNumId w:val="1"/>
  </w:num>
  <w:num w:numId="2" w16cid:durableId="58421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E2"/>
    <w:rsid w:val="00032DE2"/>
    <w:rsid w:val="003B0C48"/>
    <w:rsid w:val="00477E31"/>
    <w:rsid w:val="00562E39"/>
    <w:rsid w:val="007C6C8E"/>
    <w:rsid w:val="008D504C"/>
    <w:rsid w:val="00E3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CFE1"/>
  <w15:chartTrackingRefBased/>
  <w15:docId w15:val="{FDAB2C04-EC68-4B0F-BA99-5540766D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3</cp:revision>
  <dcterms:created xsi:type="dcterms:W3CDTF">2025-02-16T20:46:00Z</dcterms:created>
  <dcterms:modified xsi:type="dcterms:W3CDTF">2025-02-17T08:47:00Z</dcterms:modified>
</cp:coreProperties>
</file>