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7B54" w14:textId="77777777" w:rsidR="00F61F31" w:rsidRPr="00F61F31" w:rsidRDefault="00F61F31" w:rsidP="00F61F31">
      <w:pPr>
        <w:rPr>
          <w:b/>
          <w:bCs/>
        </w:rPr>
      </w:pPr>
      <w:r w:rsidRPr="00F61F31">
        <w:rPr>
          <w:b/>
          <w:bCs/>
        </w:rPr>
        <w:t>Static Keyword</w:t>
      </w:r>
    </w:p>
    <w:p w14:paraId="610117C9" w14:textId="77777777" w:rsidR="00F61F31" w:rsidRPr="00F61F31" w:rsidRDefault="00F61F31" w:rsidP="00F61F31">
      <w:pPr>
        <w:numPr>
          <w:ilvl w:val="0"/>
          <w:numId w:val="1"/>
        </w:numPr>
      </w:pPr>
      <w:r w:rsidRPr="00F61F31">
        <w:t>The static keyword in Java.</w:t>
      </w:r>
    </w:p>
    <w:p w14:paraId="01FA64CC" w14:textId="77777777" w:rsidR="00F61F31" w:rsidRPr="00F61F31" w:rsidRDefault="00F61F31" w:rsidP="00F61F31">
      <w:pPr>
        <w:numPr>
          <w:ilvl w:val="0"/>
          <w:numId w:val="1"/>
        </w:numPr>
      </w:pPr>
      <w:r w:rsidRPr="00F61F31">
        <w:t xml:space="preserve">Non-access modifier that is used to indicate that a particular </w:t>
      </w:r>
      <w:proofErr w:type="gramStart"/>
      <w:r w:rsidRPr="00F61F31">
        <w:t>member(</w:t>
      </w:r>
      <w:proofErr w:type="gramEnd"/>
      <w:r w:rsidRPr="00F61F31">
        <w:t>variable, method).</w:t>
      </w:r>
    </w:p>
    <w:p w14:paraId="7DF9935D" w14:textId="77777777" w:rsidR="00F61F31" w:rsidRPr="00F61F31" w:rsidRDefault="00F61F31" w:rsidP="00F61F31">
      <w:pPr>
        <w:numPr>
          <w:ilvl w:val="0"/>
          <w:numId w:val="1"/>
        </w:numPr>
      </w:pPr>
      <w:r w:rsidRPr="00F61F31">
        <w:t>Static members are shared among all instances.</w:t>
      </w:r>
    </w:p>
    <w:p w14:paraId="6A974BE6" w14:textId="77777777" w:rsidR="00F61F31" w:rsidRPr="00F61F31" w:rsidRDefault="00F61F31" w:rsidP="00F61F31">
      <w:pPr>
        <w:numPr>
          <w:ilvl w:val="0"/>
          <w:numId w:val="1"/>
        </w:numPr>
      </w:pPr>
      <w:r w:rsidRPr="00F61F31">
        <w:t>They can be accessed without creating an object of the class.</w:t>
      </w:r>
    </w:p>
    <w:p w14:paraId="4947A3BA" w14:textId="77777777" w:rsidR="00F61F31" w:rsidRPr="00F61F31" w:rsidRDefault="00F61F31" w:rsidP="00F61F31">
      <w:pPr>
        <w:numPr>
          <w:ilvl w:val="0"/>
          <w:numId w:val="2"/>
        </w:numPr>
      </w:pPr>
      <w:r w:rsidRPr="00F61F31">
        <w:t>Static Variable</w:t>
      </w:r>
    </w:p>
    <w:p w14:paraId="5C60E2FF" w14:textId="77777777" w:rsidR="00F61F31" w:rsidRPr="00F61F31" w:rsidRDefault="00F61F31" w:rsidP="00F61F31">
      <w:pPr>
        <w:numPr>
          <w:ilvl w:val="0"/>
          <w:numId w:val="2"/>
        </w:numPr>
      </w:pPr>
      <w:r w:rsidRPr="00F61F31">
        <w:t>Static Method</w:t>
      </w:r>
    </w:p>
    <w:p w14:paraId="0BF134F8" w14:textId="77777777" w:rsidR="00F61F31" w:rsidRPr="00F61F31" w:rsidRDefault="00F61F31" w:rsidP="00F61F31">
      <w:pPr>
        <w:numPr>
          <w:ilvl w:val="0"/>
          <w:numId w:val="2"/>
        </w:numPr>
      </w:pPr>
      <w:r w:rsidRPr="00F61F31">
        <w:t>Static Block -&gt; (SIB)</w:t>
      </w:r>
    </w:p>
    <w:p w14:paraId="3F89C9E3" w14:textId="77777777" w:rsidR="00F61F31" w:rsidRPr="00F61F31" w:rsidRDefault="00F61F31" w:rsidP="00F61F31">
      <w:pPr>
        <w:numPr>
          <w:ilvl w:val="0"/>
          <w:numId w:val="2"/>
        </w:numPr>
      </w:pPr>
      <w:r w:rsidRPr="00F61F31">
        <w:rPr>
          <w:i/>
          <w:iCs/>
        </w:rPr>
        <w:t>Static Class - (not useful)</w:t>
      </w:r>
    </w:p>
    <w:p w14:paraId="7A3EEF6B" w14:textId="77777777" w:rsidR="00562E39" w:rsidRDefault="00562E39"/>
    <w:sectPr w:rsidR="0056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5767E"/>
    <w:multiLevelType w:val="multilevel"/>
    <w:tmpl w:val="12A6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45553"/>
    <w:multiLevelType w:val="multilevel"/>
    <w:tmpl w:val="1382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77298">
    <w:abstractNumId w:val="1"/>
  </w:num>
  <w:num w:numId="2" w16cid:durableId="54991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7A"/>
    <w:rsid w:val="00477E31"/>
    <w:rsid w:val="0051469B"/>
    <w:rsid w:val="00562E39"/>
    <w:rsid w:val="0073077A"/>
    <w:rsid w:val="00767CD0"/>
    <w:rsid w:val="00F6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2FC7B-62DC-4ED4-B7B1-56B84689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3</cp:revision>
  <dcterms:created xsi:type="dcterms:W3CDTF">2025-02-17T13:35:00Z</dcterms:created>
  <dcterms:modified xsi:type="dcterms:W3CDTF">2025-02-17T13:55:00Z</dcterms:modified>
</cp:coreProperties>
</file>