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ED09E" w14:textId="77777777" w:rsidR="005868F6" w:rsidRPr="005868F6" w:rsidRDefault="005868F6" w:rsidP="005868F6">
      <w:pPr>
        <w:rPr>
          <w:b/>
          <w:bCs/>
        </w:rPr>
      </w:pPr>
      <w:r w:rsidRPr="005868F6">
        <w:rPr>
          <w:b/>
          <w:bCs/>
        </w:rPr>
        <w:t>ENUM</w:t>
      </w:r>
    </w:p>
    <w:p w14:paraId="000625A1" w14:textId="77777777" w:rsidR="005868F6" w:rsidRPr="005868F6" w:rsidRDefault="005868F6" w:rsidP="005868F6">
      <w:pPr>
        <w:numPr>
          <w:ilvl w:val="0"/>
          <w:numId w:val="1"/>
        </w:numPr>
      </w:pPr>
      <w:r w:rsidRPr="005868F6">
        <w:t xml:space="preserve">an </w:t>
      </w:r>
      <w:proofErr w:type="spellStart"/>
      <w:r w:rsidRPr="005868F6">
        <w:t>enum</w:t>
      </w:r>
      <w:proofErr w:type="spellEnd"/>
      <w:r w:rsidRPr="005868F6">
        <w:t xml:space="preserve"> (short for enumeration) is a special data type that allows you to define a </w:t>
      </w:r>
      <w:r w:rsidRPr="005868F6">
        <w:rPr>
          <w:b/>
          <w:bCs/>
        </w:rPr>
        <w:t>collection of constants.</w:t>
      </w:r>
    </w:p>
    <w:p w14:paraId="06DE3801" w14:textId="77777777" w:rsidR="005868F6" w:rsidRPr="005868F6" w:rsidRDefault="005868F6" w:rsidP="005868F6">
      <w:pPr>
        <w:numPr>
          <w:ilvl w:val="0"/>
          <w:numId w:val="1"/>
        </w:numPr>
      </w:pPr>
      <w:r w:rsidRPr="005868F6">
        <w:t>Enums are useful for representing a fixed set of related values, such as days of the week, states in a process, or categories of items.</w:t>
      </w:r>
    </w:p>
    <w:p w14:paraId="15BB169D" w14:textId="77777777" w:rsidR="00562E39" w:rsidRDefault="00562E39"/>
    <w:p w14:paraId="3A439B7B" w14:textId="77777777" w:rsidR="005868F6" w:rsidRDefault="005868F6"/>
    <w:p w14:paraId="64A9A445" w14:textId="16BE5D00" w:rsidR="005868F6" w:rsidRDefault="005868F6">
      <w:r>
        <w:rPr>
          <w:noProof/>
        </w:rPr>
        <w:drawing>
          <wp:inline distT="0" distB="0" distL="0" distR="0" wp14:anchorId="3E16BEA9" wp14:editId="6246D4B6">
            <wp:extent cx="5731510" cy="2981960"/>
            <wp:effectExtent l="0" t="0" r="2540" b="8890"/>
            <wp:docPr id="16248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FE63" w14:textId="77777777" w:rsidR="005868F6" w:rsidRDefault="005868F6"/>
    <w:p w14:paraId="2F703DAC" w14:textId="77777777" w:rsidR="005868F6" w:rsidRPr="005868F6" w:rsidRDefault="005868F6" w:rsidP="005868F6">
      <w:pPr>
        <w:numPr>
          <w:ilvl w:val="0"/>
          <w:numId w:val="2"/>
        </w:numPr>
      </w:pPr>
      <w:r w:rsidRPr="005868F6">
        <w:t xml:space="preserve">Using </w:t>
      </w:r>
      <w:proofErr w:type="spellStart"/>
      <w:proofErr w:type="gramStart"/>
      <w:r w:rsidRPr="005868F6">
        <w:t>valueOf</w:t>
      </w:r>
      <w:proofErr w:type="spellEnd"/>
      <w:r w:rsidRPr="005868F6">
        <w:t>(</w:t>
      </w:r>
      <w:proofErr w:type="gramEnd"/>
      <w:r w:rsidRPr="005868F6">
        <w:t>) -&gt; String to Wrapper -</w:t>
      </w:r>
    </w:p>
    <w:p w14:paraId="7FFABCBC" w14:textId="77777777" w:rsidR="005868F6" w:rsidRPr="005868F6" w:rsidRDefault="005868F6" w:rsidP="005868F6">
      <w:pPr>
        <w:numPr>
          <w:ilvl w:val="0"/>
          <w:numId w:val="2"/>
        </w:numPr>
      </w:pPr>
      <w:r w:rsidRPr="005868F6">
        <w:t xml:space="preserve">using </w:t>
      </w:r>
      <w:proofErr w:type="spellStart"/>
      <w:proofErr w:type="gramStart"/>
      <w:r w:rsidRPr="005868F6">
        <w:t>parseXO</w:t>
      </w:r>
      <w:proofErr w:type="spellEnd"/>
      <w:r w:rsidRPr="005868F6">
        <w:t>(</w:t>
      </w:r>
      <w:proofErr w:type="gramEnd"/>
      <w:r w:rsidRPr="005868F6">
        <w:t>); -&gt;. String to Primitive</w:t>
      </w:r>
    </w:p>
    <w:p w14:paraId="5127738E" w14:textId="77777777" w:rsidR="005868F6" w:rsidRPr="005868F6" w:rsidRDefault="005868F6" w:rsidP="005868F6">
      <w:pPr>
        <w:numPr>
          <w:ilvl w:val="0"/>
          <w:numId w:val="2"/>
        </w:numPr>
      </w:pPr>
      <w:r w:rsidRPr="005868F6">
        <w:t xml:space="preserve">Wrapper Object to String-&gt; </w:t>
      </w:r>
      <w:proofErr w:type="spellStart"/>
      <w:proofErr w:type="gramStart"/>
      <w:r w:rsidRPr="005868F6">
        <w:t>toString</w:t>
      </w:r>
      <w:proofErr w:type="spellEnd"/>
      <w:r w:rsidRPr="005868F6">
        <w:t>(</w:t>
      </w:r>
      <w:proofErr w:type="gramEnd"/>
      <w:r w:rsidRPr="005868F6">
        <w:t>)</w:t>
      </w:r>
    </w:p>
    <w:p w14:paraId="7188E0C8" w14:textId="77777777" w:rsidR="005868F6" w:rsidRPr="005868F6" w:rsidRDefault="005868F6" w:rsidP="005868F6">
      <w:r w:rsidRPr="005868F6">
        <w:rPr>
          <w:b/>
          <w:bCs/>
        </w:rPr>
        <w:t xml:space="preserve">Real usage will come in Collection Framework. </w:t>
      </w:r>
    </w:p>
    <w:p w14:paraId="65F67969" w14:textId="77777777" w:rsidR="005868F6" w:rsidRDefault="005868F6"/>
    <w:sectPr w:rsidR="0058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D436B"/>
    <w:multiLevelType w:val="multilevel"/>
    <w:tmpl w:val="558C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626ED"/>
    <w:multiLevelType w:val="multilevel"/>
    <w:tmpl w:val="F476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978577">
    <w:abstractNumId w:val="1"/>
  </w:num>
  <w:num w:numId="2" w16cid:durableId="146269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FD0"/>
    <w:rsid w:val="00477E31"/>
    <w:rsid w:val="00562E39"/>
    <w:rsid w:val="005868F6"/>
    <w:rsid w:val="005E6FD0"/>
    <w:rsid w:val="0077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3F25"/>
  <w15:chartTrackingRefBased/>
  <w15:docId w15:val="{F89587F7-6A2A-489B-868A-146DB29A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Shikhare</dc:creator>
  <cp:keywords/>
  <dc:description/>
  <cp:lastModifiedBy>Ankita Shikhare</cp:lastModifiedBy>
  <cp:revision>2</cp:revision>
  <dcterms:created xsi:type="dcterms:W3CDTF">2025-02-17T16:54:00Z</dcterms:created>
  <dcterms:modified xsi:type="dcterms:W3CDTF">2025-02-17T16:55:00Z</dcterms:modified>
</cp:coreProperties>
</file>