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online-library-management-system/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├── backend/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│   ├── config/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│   │   └── db.js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│   ├── controllers/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│   │   ├── bookController.js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│   │   ├── transactionController.js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│   │   └── userController.js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│   ├── models/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│   │   ├── Book.js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│   │   ├── Transaction.js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│   │   └── User.js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│   ├── routes/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│   │   ├── bookRoutes.js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│   │   ├── transactionRoutes.js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│   │   └── userRoutes.js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│   ├── middleware/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│   │   └── authMiddleware.js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│   ├── server.js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│   └── .env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├── frontend/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│   ├── public/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│   ├── src/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│   │   ├── components/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│   │   │   ├── AdminDashboard.js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│   │   │   ├── BookList.js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│   │   │   ├── LoginForm.js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│   │   │   ├── RegisterForm.js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│   │   │   ├── TransactionHistory.js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│   │   │   └── UserDashboard.js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│   │   ├── context/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│   │   │   ├── AuthContext.js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│   │   │   ├── AuthProvider.js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│   │   ├── pages/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│   │   │   ├── AdminPage.js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│   │   │   ├── HomePage.js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│   │   │   ├── LoginPage.js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│   │   │   ├── RegisterPage.js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│   │   │   └── UserPage.js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│   │   ├── services/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│   │   │   ├── api.js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│   │   ├── App.js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│   │   ├── index.js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│   │   └── styles.css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│   └── .env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└── README.md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Backend Development—------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 connectDB = async () =&gt; {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try {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await mongoose.connect(process.env.MONGO_URI, {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useNewUrlParser: true,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useUnifiedTopology: true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});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console.log('MongoDB connected...');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 catch (err) {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console.error(err.message);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process.exit(1);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module.exports = connectDB;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Model—--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 bookSchema = new mongoose.Schema({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name: { type: String, required: true },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author: { type: String, required: true },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isAvailable: { type: Boolean, default: true }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});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module.exports = mongoose.model('Book', bookSchema);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backend/models/User.js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userSchema = new mongoose.Schema({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username: { type: String, required: true, unique: true },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name: { type: String, required: true },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email: { type: String, required: true, unique: true },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contactNumber: { type: String, required: true },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password: { type: String, required: true },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isAdmin: { type: Boolean, default: false }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module.exports = mongoose.model('User', userSchema);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Transaction (backend/models/Transaction.js)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transactionSchema = new mongoose.Schema({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user: { type: mongoose.Schema.Types.ObjectId, ref: 'User', required: true },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book: { type: mongoose.Schema.Types.ObjectId, ref: 'Book', required: true },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dueDate: { type: Date, required: true },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transactionType: { type: String, enum: ['borrowed', 'returned'], required: true }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module.exports = mongoose.model('Transaction', transactionSchema);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Book = require('../models/Book');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addBook = async (req, res) =&gt; {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const { name, author } = req.body;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const newBook = new Book({ name, author });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await newBook.save();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res.status(201).json(newBook);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getAllBooks = async (req, res) =&gt; {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const books = await Book.find();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res.json(books);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deleteBook = async (req, res) =&gt; {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await Book.findByIdAndDelete(req.params.id);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res.status(204).json({ message: 'Book removed' });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module.exports = { addBook, getAllBooks, deleteBook };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User = require('../models/User');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bcrypt = require('bcryptjs');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jwt = require('jsonwebtoken');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registerUser = async (req, res) =&gt; {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const { username, name, email, contactNumber, password } = req.body;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const user = new User({ username, name, email, contactNumber, password });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const salt = await bcrypt.genSalt(10);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user.password = await bcrypt.hash(password, salt);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await user.save();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res.status(201).json(user);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loginUser = async (req, res) =&gt; {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const { username, password } = req.body;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const user = await User.findOne({ username });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if (user &amp;&amp; (await bcrypt.compare(password, user.password))) {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const token = jwt.sign({ id: user._id }, process.env.JWT_SECRET, { expiresIn: '1h' });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res.json({ token });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} else {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res.status(400).json({ message: 'Invalid credentials' });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module.exports = { registerUser, loginUser };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Transaction = require('../models/Transaction');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Book = require('../models/Book');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borrowBook = async (req, res) =&gt; {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const { user, book, dueDate } = req.body;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const transaction = new Transaction({ user, book, dueDate, transactionType: 'borrowed' });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await transaction.save();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await Book.findByIdAndUpdate(book, { isAvailable: false });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res.status(201).json(transaction);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returnBook = async (req, res) =&gt; {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const { user, book } = req.body;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const transaction = new Transaction({ user, book, dueDate: new Date(), transactionType: 'returned' });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await transaction.save();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await Book.findByIdAndUpdate(book, { isAvailable: true });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res.status(201).json(transaction);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getUserTransactions = async (req, res) =&gt; {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const transactions = await Transaction.find({ user: req.params.userId }).populate('book');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res.json(transactions);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module.exports = { borrowBook, returnBook, getUserTransactions };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{ addBook, getAllBooks, deleteBook } = require('../controllers/bookController');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router = express.Router();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router.post('/', addBook);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router.get('/', getAllBooks);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router.delete('/:id', deleteBook);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module.exports = router;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{ registerUser, loginUser } = require('../controllers/userController');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router = express.Router();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router.post('/register', registerUser);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router.post('/login', loginUser);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module.exports = router;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{ borrowBook, returnBook, getUserTransactions } = require('../controllers/transactionController');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router = express.Router();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router.post('/borrow', borrowBook);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router.post('/return', returnBook);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router.get('/:userId', getUserTransactions);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module.exports = router;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jwt = require('jsonwebtoken');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User = require('../models/User');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protect = async (req, res, next) =&gt; {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let token;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if (req.headers.authorization &amp;&amp; req.headers.authorization.startsWith('Bearer')) {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try {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    token = req.headers.authorization.split(' ')[1];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    const decoded = jwt.verify(token, process.env.JWT_SECRET);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    req.user = await User.findById(decoded.id).select('-password');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    next();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} catch (error) {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    res.status(401).json({ message: 'Not authorized, token failed' });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if (!token) {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res.status(401).json({ message: 'Not authorized, no token' });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module.exports = { protect };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Server—----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dotenv = require('dotenv');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connectDB = require('./config/db');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bookRoutes = require('./routes/bookRoutes');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userRoutes = require('./routes/userRoutes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