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3996" w:rsidRPr="003E0F0F" w:rsidRDefault="00C33996" w:rsidP="003E0F0F">
      <w:pPr>
        <w:spacing w:line="360" w:lineRule="auto"/>
        <w:jc w:val="center"/>
        <w:rPr>
          <w:rFonts w:ascii="Times New Roman" w:hAnsi="Times New Roman" w:cs="Times New Roman"/>
          <w:b/>
          <w:sz w:val="28"/>
          <w:szCs w:val="28"/>
        </w:rPr>
      </w:pPr>
      <w:r w:rsidRPr="003E0F0F">
        <w:rPr>
          <w:rFonts w:ascii="Times New Roman" w:hAnsi="Times New Roman" w:cs="Times New Roman"/>
          <w:b/>
          <w:sz w:val="28"/>
          <w:szCs w:val="28"/>
        </w:rPr>
        <w:t>AGREEMENT TO LEASE</w:t>
      </w:r>
    </w:p>
    <w:p w:rsidR="001D2554" w:rsidRPr="003E0F0F" w:rsidRDefault="001D2554" w:rsidP="003E0F0F">
      <w:pPr>
        <w:spacing w:line="360" w:lineRule="auto"/>
        <w:jc w:val="both"/>
        <w:rPr>
          <w:rFonts w:ascii="Times New Roman" w:hAnsi="Times New Roman" w:cs="Times New Roman"/>
          <w:sz w:val="28"/>
          <w:szCs w:val="28"/>
        </w:rPr>
      </w:pP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THIS</w:t>
      </w:r>
      <w:r w:rsidR="003E0F0F">
        <w:rPr>
          <w:rFonts w:ascii="Times New Roman" w:hAnsi="Times New Roman" w:cs="Times New Roman"/>
          <w:sz w:val="28"/>
          <w:szCs w:val="28"/>
        </w:rPr>
        <w:t xml:space="preserve"> AGREEMENT FOR LEASE OF LAND (“</w:t>
      </w:r>
      <w:r w:rsidRPr="003E0F0F">
        <w:rPr>
          <w:rFonts w:ascii="Times New Roman" w:hAnsi="Times New Roman" w:cs="Times New Roman"/>
          <w:sz w:val="28"/>
          <w:szCs w:val="28"/>
        </w:rPr>
        <w:t>Agreement”) made at __________ on th</w:t>
      </w:r>
      <w:r w:rsidR="003E0F0F">
        <w:rPr>
          <w:rFonts w:ascii="Times New Roman" w:hAnsi="Times New Roman" w:cs="Times New Roman"/>
          <w:sz w:val="28"/>
          <w:szCs w:val="28"/>
        </w:rPr>
        <w:t xml:space="preserve">e </w:t>
      </w:r>
      <w:r w:rsidR="003E0F0F">
        <w:rPr>
          <w:rFonts w:ascii="Times New Roman" w:hAnsi="Times New Roman" w:cs="Times New Roman"/>
          <w:sz w:val="28"/>
          <w:szCs w:val="28"/>
          <w:u w:val="single"/>
        </w:rPr>
        <w:t xml:space="preserve">[date] </w:t>
      </w:r>
      <w:r w:rsidRPr="003E0F0F">
        <w:rPr>
          <w:rFonts w:ascii="Times New Roman" w:hAnsi="Times New Roman" w:cs="Times New Roman"/>
          <w:sz w:val="28"/>
          <w:szCs w:val="28"/>
        </w:rPr>
        <w:t>between______________________________________, ______,</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constituted under the _________ Act, 2014 having its r</w:t>
      </w:r>
      <w:r w:rsidR="003E0F0F">
        <w:rPr>
          <w:rFonts w:ascii="Times New Roman" w:hAnsi="Times New Roman" w:cs="Times New Roman"/>
          <w:sz w:val="28"/>
          <w:szCs w:val="28"/>
        </w:rPr>
        <w:t xml:space="preserve">egistered office at </w:t>
      </w:r>
      <w:r w:rsidR="003E0F0F">
        <w:rPr>
          <w:rFonts w:ascii="Times New Roman" w:hAnsi="Times New Roman" w:cs="Times New Roman"/>
          <w:sz w:val="28"/>
          <w:szCs w:val="28"/>
          <w:u w:val="single"/>
        </w:rPr>
        <w:t xml:space="preserve">        </w:t>
      </w:r>
      <w:r w:rsidRPr="003E0F0F">
        <w:rPr>
          <w:rFonts w:ascii="Times New Roman" w:hAnsi="Times New Roman" w:cs="Times New Roman"/>
          <w:sz w:val="28"/>
          <w:szCs w:val="28"/>
        </w:rPr>
        <w:t xml:space="preserve">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 and represented by its ________, Mr._________ son of _________ aged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______ years, resident of ________ (hereinafter referred to as the “LESSOR” which</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expression, unless repugnant to the context or meaning thereof, will include its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successors and assigns).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AND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For Partnership concern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M/s.____________________, a unregistered partnership concern &lt;as per partnership</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Deed dated ____________&gt; or a partnership concern registered under Partnership Act,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1932 with the Registrar of Firms, &lt;Mention Area&gt; vide No._______ carrying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business at &lt; office_&gt; and represented by its Managing Partner, Sri./ Smt.____ S/o 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W/o.__, Age:_ years, R/o___________ in co-partnership with the following partners:</w:t>
      </w:r>
    </w:p>
    <w:p w:rsidR="00706096" w:rsidRPr="003E0F0F" w:rsidRDefault="00C33996" w:rsidP="003E0F0F">
      <w:pPr>
        <w:pStyle w:val="ListParagraph"/>
        <w:numPr>
          <w:ilvl w:val="0"/>
          <w:numId w:val="1"/>
        </w:num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Sri______________________ Son of / wife of ________________aged about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_________________ R/o ______;</w:t>
      </w:r>
      <w:r w:rsidR="00706096" w:rsidRPr="003E0F0F">
        <w:rPr>
          <w:rFonts w:ascii="Times New Roman" w:hAnsi="Times New Roman" w:cs="Times New Roman"/>
          <w:sz w:val="28"/>
          <w:szCs w:val="28"/>
        </w:rPr>
        <w:t xml:space="preserve"> </w:t>
      </w:r>
    </w:p>
    <w:p w:rsidR="00C33996" w:rsidRPr="003E0F0F" w:rsidRDefault="00C33996" w:rsidP="003E0F0F">
      <w:pPr>
        <w:pStyle w:val="ListParagraph"/>
        <w:numPr>
          <w:ilvl w:val="0"/>
          <w:numId w:val="1"/>
        </w:num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ii) Sri______________________ Son of / wife of ________________aged about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_________________ R/o ______;</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For Private limited concern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M/s. _____________________________a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company/Trust/Society incorporated under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Companies Act 1956/Companies Act, 2013/Trust/Society registered under respective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Centre and State Acts and </w:t>
      </w:r>
      <w:r w:rsidRPr="003E0F0F">
        <w:rPr>
          <w:rFonts w:ascii="Times New Roman" w:hAnsi="Times New Roman" w:cs="Times New Roman"/>
          <w:sz w:val="28"/>
          <w:szCs w:val="28"/>
        </w:rPr>
        <w:lastRenderedPageBreak/>
        <w:t>having its registered office at______________________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represented by its Authorised Signatory Sri./Smt._______ S/o or W/o______ , Age____</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years, R/o______ as per the Resolution passed by the Board of Directors Dt._________,</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(Hereinafter referred to as the ‘Intending LESSEE’, which expression unless repugnant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to the context or meaning thereof, shall include its successors and assigns).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(Wherever the context so requires, the LESSOR and the Intending LESSEE shall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collectively referred to as the ‘Parties’ and individually as the ‘Party’)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WITNESSETH:</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WHEREAS the LESSOR, _______________________________</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(___________) </w:t>
      </w:r>
      <w:r w:rsidR="003E0F0F">
        <w:rPr>
          <w:rFonts w:ascii="Times New Roman" w:hAnsi="Times New Roman" w:cs="Times New Roman"/>
          <w:sz w:val="28"/>
          <w:szCs w:val="28"/>
        </w:rPr>
        <w:t xml:space="preserve">was established in the year </w:t>
      </w:r>
      <w:r w:rsidR="003E0F0F" w:rsidRPr="003E0F0F">
        <w:rPr>
          <w:rFonts w:ascii="Times New Roman" w:hAnsi="Times New Roman" w:cs="Times New Roman"/>
          <w:sz w:val="28"/>
          <w:szCs w:val="28"/>
        </w:rPr>
        <w:t>2014</w:t>
      </w:r>
      <w:r w:rsidRPr="003E0F0F">
        <w:rPr>
          <w:rFonts w:ascii="Times New Roman" w:hAnsi="Times New Roman" w:cs="Times New Roman"/>
          <w:sz w:val="28"/>
          <w:szCs w:val="28"/>
        </w:rPr>
        <w:t xml:space="preserve"> under the _________________ Act  for the purpose of development of the capital city of ___________.AND WHEREAS, LESSOR has acquired land in the capital city of _______ from various owners and guided by the objectives of revenue maximization; economic development; social development; and the infrastructure development or any combination of the foregoing objectives, has framed the rules, regulations and standing orders for the allotment of the acquired lands for the purpose of development of the capital city of ________. </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AND WHEREAS the Intending LESSEE being the winning bidder and whose bid proposal has qualified through open tender for allotment of land on lease hold basis in the capital city of ________ for the purpose of promoting primary and secondary education in the capital city of ________ for the proposed project i.e., _ National Day School in ________ __ (hereinafter referred to as “the Project”).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AND WHEREAS the LESSOR upon the due examination and consideration of the application of the Intending LESSEE, has allotted the Plot No…………measuring an extent of ……………… Acres equivalent to </w:t>
      </w:r>
      <w:r w:rsidRPr="003E0F0F">
        <w:rPr>
          <w:rFonts w:ascii="Times New Roman" w:hAnsi="Times New Roman" w:cs="Times New Roman"/>
          <w:sz w:val="28"/>
          <w:szCs w:val="28"/>
        </w:rPr>
        <w:lastRenderedPageBreak/>
        <w:t xml:space="preserve">………… </w:t>
      </w:r>
      <w:proofErr w:type="spellStart"/>
      <w:r w:rsidRPr="003E0F0F">
        <w:rPr>
          <w:rFonts w:ascii="Times New Roman" w:hAnsi="Times New Roman" w:cs="Times New Roman"/>
          <w:sz w:val="28"/>
          <w:szCs w:val="28"/>
        </w:rPr>
        <w:t>Sq.Mts</w:t>
      </w:r>
      <w:proofErr w:type="spellEnd"/>
      <w:r w:rsidRPr="003E0F0F">
        <w:rPr>
          <w:rFonts w:ascii="Times New Roman" w:hAnsi="Times New Roman" w:cs="Times New Roman"/>
          <w:sz w:val="28"/>
          <w:szCs w:val="28"/>
        </w:rPr>
        <w:t xml:space="preserve"> in </w:t>
      </w:r>
      <w:proofErr w:type="spellStart"/>
      <w:r w:rsidRPr="003E0F0F">
        <w:rPr>
          <w:rFonts w:ascii="Times New Roman" w:hAnsi="Times New Roman" w:cs="Times New Roman"/>
          <w:sz w:val="28"/>
          <w:szCs w:val="28"/>
        </w:rPr>
        <w:t>Sy.Nos._____________of</w:t>
      </w:r>
      <w:proofErr w:type="spellEnd"/>
      <w:r w:rsidRPr="003E0F0F">
        <w:rPr>
          <w:rFonts w:ascii="Times New Roman" w:hAnsi="Times New Roman" w:cs="Times New Roman"/>
          <w:sz w:val="28"/>
          <w:szCs w:val="28"/>
        </w:rPr>
        <w:t xml:space="preserve"> ________Village, _________ </w:t>
      </w:r>
      <w:proofErr w:type="spellStart"/>
      <w:r w:rsidRPr="003E0F0F">
        <w:rPr>
          <w:rFonts w:ascii="Times New Roman" w:hAnsi="Times New Roman" w:cs="Times New Roman"/>
          <w:sz w:val="28"/>
          <w:szCs w:val="28"/>
        </w:rPr>
        <w:t>Mandal</w:t>
      </w:r>
      <w:proofErr w:type="spellEnd"/>
      <w:r w:rsidRPr="003E0F0F">
        <w:rPr>
          <w:rFonts w:ascii="Times New Roman" w:hAnsi="Times New Roman" w:cs="Times New Roman"/>
          <w:sz w:val="28"/>
          <w:szCs w:val="28"/>
        </w:rPr>
        <w:t>, _________ Distric</w:t>
      </w:r>
      <w:r w:rsidR="003E0F0F">
        <w:rPr>
          <w:rFonts w:ascii="Times New Roman" w:hAnsi="Times New Roman" w:cs="Times New Roman"/>
          <w:sz w:val="28"/>
          <w:szCs w:val="28"/>
        </w:rPr>
        <w:t xml:space="preserve">t in the State of </w:t>
      </w:r>
      <w:r w:rsidR="003E0F0F">
        <w:rPr>
          <w:rFonts w:ascii="Times New Roman" w:hAnsi="Times New Roman" w:cs="Times New Roman"/>
          <w:sz w:val="28"/>
          <w:szCs w:val="28"/>
          <w:u w:val="single"/>
        </w:rPr>
        <w:t xml:space="preserve">             </w:t>
      </w:r>
      <w:r w:rsidRPr="003E0F0F">
        <w:rPr>
          <w:rFonts w:ascii="Times New Roman" w:hAnsi="Times New Roman" w:cs="Times New Roman"/>
          <w:sz w:val="28"/>
          <w:szCs w:val="28"/>
        </w:rPr>
        <w:t xml:space="preserve"> (“Schedule Property”) which is more fully described in the</w:t>
      </w:r>
      <w:r w:rsid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scheduled hereunder, as per its office </w:t>
      </w:r>
      <w:proofErr w:type="spellStart"/>
      <w:r w:rsidRPr="003E0F0F">
        <w:rPr>
          <w:rFonts w:ascii="Times New Roman" w:hAnsi="Times New Roman" w:cs="Times New Roman"/>
          <w:sz w:val="28"/>
          <w:szCs w:val="28"/>
        </w:rPr>
        <w:t>Lr</w:t>
      </w:r>
      <w:proofErr w:type="spellEnd"/>
      <w:r w:rsidRPr="003E0F0F">
        <w:rPr>
          <w:rFonts w:ascii="Times New Roman" w:hAnsi="Times New Roman" w:cs="Times New Roman"/>
          <w:sz w:val="28"/>
          <w:szCs w:val="28"/>
        </w:rPr>
        <w:t>. No. …………………, dated ………., (“Allotment Letter”) on lease hold basis for the Lease Period (defined hereafter).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AND WHEREAS the vacant possession of the Schedule Property will be delivered to the Intending LESSEE for purpose of promoting primary and secondary education in the capital city of ________ in accordance with provisions of the ________ Land Allotment Policy - Rules, Regulations and Standing Orders 2016 on execution of this Agreement to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AND WHEREAS, the LESSOR having acquired the rights under the Land Pooling Scheme as per the __________ and having absolute possession and power to lease the Schedule Property, is executing this Agreement to Lease in favour of the Intending LESSEE (defined hereinafter) in accordance with the provisions of the Allotment Letter and on the terms and conditions herein contained.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AND WHEREAS the Intending LESSEE has as a condition precedent to being placed in possession of the Schedule Property made the total payment of the Lease Premium fixed at __________ (Rupees ________________ Only) at the rate of ______/- (Rupees __________ Only) Per Acre.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NOW THEREFORE IN CONSIDERATION OF THE ABOVE RECITALS AND IN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PURSUANCE OF THE AFORESAID ALLOTMENT LETTER, THESE PRESENTS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WITNESSETH AND IT IS HEREBY AGREED AND CONFIRMED BY AND BETWEEN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THE PARTIES AS FOLLOWS: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 GRANT OF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In consideration of the Lease Premium of </w:t>
      </w:r>
      <w:r w:rsidR="00E62E34" w:rsidRPr="003E0F0F">
        <w:rPr>
          <w:rFonts w:ascii="Times New Roman" w:hAnsi="Times New Roman" w:cs="Times New Roman"/>
          <w:sz w:val="28"/>
          <w:szCs w:val="28"/>
        </w:rPr>
        <w:t>$</w:t>
      </w:r>
      <w:r w:rsidRPr="003E0F0F">
        <w:rPr>
          <w:rFonts w:ascii="Times New Roman" w:hAnsi="Times New Roman" w:cs="Times New Roman"/>
          <w:sz w:val="28"/>
          <w:szCs w:val="28"/>
        </w:rPr>
        <w:t>._____/- (_____ only) paid,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Lease Rent and other amounts to be payable by the Intending LESSEE as set</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out</w:t>
      </w:r>
      <w:proofErr w:type="gramEnd"/>
      <w:r w:rsidRPr="003E0F0F">
        <w:rPr>
          <w:rFonts w:ascii="Times New Roman" w:hAnsi="Times New Roman" w:cs="Times New Roman"/>
          <w:sz w:val="28"/>
          <w:szCs w:val="28"/>
        </w:rPr>
        <w:t xml:space="preserve"> in this Agreement, the Lessor agrees to lease unto the Intending LESSEE all</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that</w:t>
      </w:r>
      <w:proofErr w:type="gramEnd"/>
      <w:r w:rsidRPr="003E0F0F">
        <w:rPr>
          <w:rFonts w:ascii="Times New Roman" w:hAnsi="Times New Roman" w:cs="Times New Roman"/>
          <w:sz w:val="28"/>
          <w:szCs w:val="28"/>
        </w:rPr>
        <w:t xml:space="preserve"> piece and parcel of land measuring an extent of Acre _______ in</w:t>
      </w:r>
    </w:p>
    <w:p w:rsidR="00C33996" w:rsidRPr="003E0F0F" w:rsidRDefault="00C33996" w:rsidP="003E0F0F">
      <w:pPr>
        <w:spacing w:line="360" w:lineRule="auto"/>
        <w:jc w:val="both"/>
        <w:rPr>
          <w:rFonts w:ascii="Times New Roman" w:hAnsi="Times New Roman" w:cs="Times New Roman"/>
          <w:sz w:val="28"/>
          <w:szCs w:val="28"/>
        </w:rPr>
      </w:pPr>
      <w:proofErr w:type="spellStart"/>
      <w:r w:rsidRPr="003E0F0F">
        <w:rPr>
          <w:rFonts w:ascii="Times New Roman" w:hAnsi="Times New Roman" w:cs="Times New Roman"/>
          <w:sz w:val="28"/>
          <w:szCs w:val="28"/>
        </w:rPr>
        <w:t>Sy.Nos</w:t>
      </w:r>
      <w:proofErr w:type="spellEnd"/>
      <w:r w:rsidRPr="003E0F0F">
        <w:rPr>
          <w:rFonts w:ascii="Times New Roman" w:hAnsi="Times New Roman" w:cs="Times New Roman"/>
          <w:sz w:val="28"/>
          <w:szCs w:val="28"/>
        </w:rPr>
        <w:t>.____________ situated at ________________ Villages, ________</w:t>
      </w:r>
    </w:p>
    <w:p w:rsidR="00C33996" w:rsidRPr="003E0F0F" w:rsidRDefault="003E0F0F"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[Village Name], [District], [State]</w:t>
      </w:r>
      <w:r w:rsidR="00C33996" w:rsidRPr="003E0F0F">
        <w:rPr>
          <w:rFonts w:ascii="Times New Roman" w:hAnsi="Times New Roman" w:cs="Times New Roman"/>
          <w:sz w:val="28"/>
          <w:szCs w:val="28"/>
        </w:rPr>
        <w:t xml:space="preserve"> hereinafter referred to as the “Schedule</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Property” and more particularly described in the Schedule to this Agreement to</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Lease and on compliance by the Intending LESSEE with the terms and</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conditions.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2. LEASE PERIOD AND LEASE COMMENCEMENT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The te</w:t>
      </w:r>
      <w:r w:rsidR="003E0F0F">
        <w:rPr>
          <w:rFonts w:ascii="Times New Roman" w:hAnsi="Times New Roman" w:cs="Times New Roman"/>
          <w:sz w:val="28"/>
          <w:szCs w:val="28"/>
        </w:rPr>
        <w:t>rm of the Lease shall be for _</w:t>
      </w:r>
      <w:r w:rsidRPr="003E0F0F">
        <w:rPr>
          <w:rFonts w:ascii="Times New Roman" w:hAnsi="Times New Roman" w:cs="Times New Roman"/>
          <w:sz w:val="28"/>
          <w:szCs w:val="28"/>
        </w:rPr>
        <w:t>_ (</w:t>
      </w:r>
      <w:r w:rsidR="003E0F0F">
        <w:rPr>
          <w:rFonts w:ascii="Times New Roman" w:hAnsi="Times New Roman" w:cs="Times New Roman"/>
          <w:sz w:val="28"/>
          <w:szCs w:val="28"/>
        </w:rPr>
        <w:t>Number of</w:t>
      </w:r>
      <w:r w:rsidRPr="003E0F0F">
        <w:rPr>
          <w:rFonts w:ascii="Times New Roman" w:hAnsi="Times New Roman" w:cs="Times New Roman"/>
          <w:sz w:val="28"/>
          <w:szCs w:val="28"/>
        </w:rPr>
        <w:t>) years and this term may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be extended at the sole discretion of the Lessor up to two times, each for a period</w:t>
      </w:r>
      <w:r w:rsidR="00706096" w:rsidRPr="003E0F0F">
        <w:rPr>
          <w:rFonts w:ascii="Times New Roman" w:hAnsi="Times New Roman" w:cs="Times New Roman"/>
          <w:sz w:val="28"/>
          <w:szCs w:val="28"/>
        </w:rPr>
        <w:t xml:space="preserve"> </w:t>
      </w:r>
      <w:r w:rsidR="003E0F0F">
        <w:rPr>
          <w:rFonts w:ascii="Times New Roman" w:hAnsi="Times New Roman" w:cs="Times New Roman"/>
          <w:sz w:val="28"/>
          <w:szCs w:val="28"/>
        </w:rPr>
        <w:t xml:space="preserve">up to </w:t>
      </w:r>
      <w:r w:rsidR="003E0F0F">
        <w:rPr>
          <w:rFonts w:ascii="Times New Roman" w:hAnsi="Times New Roman" w:cs="Times New Roman"/>
          <w:sz w:val="28"/>
          <w:szCs w:val="28"/>
          <w:u w:val="single"/>
        </w:rPr>
        <w:t xml:space="preserve">   </w:t>
      </w:r>
      <w:r w:rsidRPr="003E0F0F">
        <w:rPr>
          <w:rFonts w:ascii="Times New Roman" w:hAnsi="Times New Roman" w:cs="Times New Roman"/>
          <w:sz w:val="28"/>
          <w:szCs w:val="28"/>
        </w:rPr>
        <w:t xml:space="preserve"> years (“Lease Period”). The Lease Period shall commence from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date of Agreement to Lease.</w:t>
      </w:r>
    </w:p>
    <w:p w:rsidR="00C33996" w:rsidRPr="003E0F0F" w:rsidRDefault="00C33996" w:rsidP="003E0F0F">
      <w:pPr>
        <w:spacing w:line="360" w:lineRule="auto"/>
        <w:jc w:val="both"/>
        <w:rPr>
          <w:rFonts w:ascii="Times New Roman" w:hAnsi="Times New Roman" w:cs="Times New Roman"/>
          <w:sz w:val="28"/>
          <w:szCs w:val="28"/>
        </w:rPr>
      </w:pP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3. PAYMENT OF LEASE RENT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The Intending LESSEE shall pay the annual lease rent at </w:t>
      </w:r>
      <w:r w:rsidR="003E0F0F">
        <w:rPr>
          <w:rFonts w:ascii="Times New Roman" w:hAnsi="Times New Roman" w:cs="Times New Roman"/>
          <w:sz w:val="28"/>
          <w:szCs w:val="28"/>
        </w:rPr>
        <w:t>Rs</w:t>
      </w:r>
      <w:r w:rsidRPr="003E0F0F">
        <w:rPr>
          <w:rFonts w:ascii="Times New Roman" w:hAnsi="Times New Roman" w:cs="Times New Roman"/>
          <w:sz w:val="28"/>
          <w:szCs w:val="28"/>
        </w:rPr>
        <w:t xml:space="preserve">._______/- (______ only) per Acre i.e., a total amount of </w:t>
      </w:r>
      <w:r w:rsidR="003E0F0F">
        <w:rPr>
          <w:rFonts w:ascii="Times New Roman" w:hAnsi="Times New Roman" w:cs="Times New Roman"/>
          <w:sz w:val="28"/>
          <w:szCs w:val="28"/>
        </w:rPr>
        <w:t>Rs</w:t>
      </w:r>
      <w:r w:rsidRPr="003E0F0F">
        <w:rPr>
          <w:rFonts w:ascii="Times New Roman" w:hAnsi="Times New Roman" w:cs="Times New Roman"/>
          <w:sz w:val="28"/>
          <w:szCs w:val="28"/>
        </w:rPr>
        <w:t>.__________/- (__________only) for the Schedule Property.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Termination due to non-payment of Lease Rent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The Parties agree that if there is any failure on the part of the Intending LESSEE to pay the Lease Rental or any other charges as agreed or may be due </w:t>
      </w:r>
      <w:r w:rsidRPr="003E0F0F">
        <w:rPr>
          <w:rFonts w:ascii="Times New Roman" w:hAnsi="Times New Roman" w:cs="Times New Roman"/>
          <w:sz w:val="28"/>
          <w:szCs w:val="28"/>
        </w:rPr>
        <w:lastRenderedPageBreak/>
        <w:t>under this Agreement, the same shall be construed as the breach of this Agreement to Lease and the LESSOR shall be entitled to terminate this Agreement to Lease and resume the land allotted by the LESSOR under this Agreement/Allotment Letter in accordance with the procedure set out in the Agreement. .</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 PURPOSE/PROJECT/USE: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4.1 The Parties agree that the Schedule Property has been allotted to the Intending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LESSEE by the LESSOR for setting up of …… 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________…… (“</w:t>
      </w:r>
      <w:proofErr w:type="gramStart"/>
      <w:r w:rsidRPr="003E0F0F">
        <w:rPr>
          <w:rFonts w:ascii="Times New Roman" w:hAnsi="Times New Roman" w:cs="Times New Roman"/>
          <w:sz w:val="28"/>
          <w:szCs w:val="28"/>
        </w:rPr>
        <w:t>the</w:t>
      </w:r>
      <w:proofErr w:type="gramEnd"/>
      <w:r w:rsidRPr="003E0F0F">
        <w:rPr>
          <w:rFonts w:ascii="Times New Roman" w:hAnsi="Times New Roman" w:cs="Times New Roman"/>
          <w:sz w:val="28"/>
          <w:szCs w:val="28"/>
        </w:rPr>
        <w:t xml:space="preserve"> Project” or “the Purpose” or “the Use”). The Intending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LESSEE shall implement the said Project and commence commercial operations as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laid down herein after.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4.2 </w:t>
      </w:r>
      <w:proofErr w:type="gramStart"/>
      <w:r w:rsidRPr="003E0F0F">
        <w:rPr>
          <w:rFonts w:ascii="Times New Roman" w:hAnsi="Times New Roman" w:cs="Times New Roman"/>
          <w:sz w:val="28"/>
          <w:szCs w:val="28"/>
        </w:rPr>
        <w:t>Change</w:t>
      </w:r>
      <w:proofErr w:type="gramEnd"/>
      <w:r w:rsidRPr="003E0F0F">
        <w:rPr>
          <w:rFonts w:ascii="Times New Roman" w:hAnsi="Times New Roman" w:cs="Times New Roman"/>
          <w:sz w:val="28"/>
          <w:szCs w:val="28"/>
        </w:rPr>
        <w:t xml:space="preserve"> in Use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The Intending LESSEE shall not change the use of the Schedule Property or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buildings thereon for any purpose other than the one prescribed in the Agreement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Lease, either fully or partly without the prior permission of the LESSOR in writing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without payment of prescribed additional Lease Premium and other charges as may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be determined by the LESSOR from time to time.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4.3 The Intending LESSEE undertakes that as and when the Schedule Property is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no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longer required by the Intending LESSEE for the aforesaid Project/Purpose,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Intending LESSEE shall forthwith relinquish and surrender the land in favour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and in the event of such surrender, the LESSOR is not obligated to refund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cost of the Schedule Property paid by the Intending LESSEE. In the event of</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cancellation/ resumption of the Schedule Property allotted/leased, the payments made by the Intending LESSEE shall stand forfeited, including the EMD amount,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towards the use and occupation of the Schedule Property. However the LESSOR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may, at its option, consider the </w:t>
      </w:r>
      <w:r w:rsidRPr="003E0F0F">
        <w:rPr>
          <w:rFonts w:ascii="Times New Roman" w:hAnsi="Times New Roman" w:cs="Times New Roman"/>
          <w:sz w:val="28"/>
          <w:szCs w:val="28"/>
        </w:rPr>
        <w:lastRenderedPageBreak/>
        <w:t>refund of the amounts paid by the Intending LESSEE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subject to the deductions and other terms and conditions.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4.4 The amounts paid towards process fee, penalties and surcharges shall not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refunded to the Intending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4.5 All charges in respect of water, power, drainage, sewage disposal, street lighting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other utilities, property tax and concerned taxes will be paid to and settled by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Intending Lessee with the concerned authorities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4.6 If there are any buildings whether constructed or not by the Intending LESSEE on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land in the Schedule Property, the LESSOR may at its option either refund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cost as assessed by it after the assessed cost is collected from the incoming party 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otherwise direct the Intending LESSEE to remove the buildings at their cost within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such time as may be allowed by the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4.7 The Parties agree that no amounts whatsoever shall be refundable on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termination/surrender/expiry of the Lease Period and no ownership rights, title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interest whatsoever on/into the Schedule Property shall ever be deemed to have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been created in the Intending LESSEE at any point of time by virtue of this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 to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 PERIOD OF CONSTRUCTION/DEVELOPMENT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5.1 Total period for development is four years from the date of execution of this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5.2 The Intending LESSEE shall be allowed to develop the entire project in not more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than three phases. For each Phase the following milestone shall be observed: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First Phase: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 Apply and obtain the Building Permission within three months from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date of this Agreement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b. Plinth Completion: Within six months from the date of Building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Permission</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c</w:t>
      </w:r>
      <w:proofErr w:type="gramEnd"/>
      <w:r w:rsidRPr="003E0F0F">
        <w:rPr>
          <w:rFonts w:ascii="Times New Roman" w:hAnsi="Times New Roman" w:cs="Times New Roman"/>
          <w:sz w:val="28"/>
          <w:szCs w:val="28"/>
        </w:rPr>
        <w:t>. Completion Certificate and commencement of Operations: Within nine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months from the date of Plinth Completion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Second and Third Phase: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Winning Bidder must apply/obtain the Occupancy/Completion Certificates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commence all classes in second and third phases within four years from the date of this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w:t>
      </w:r>
      <w:r w:rsidR="00706096" w:rsidRPr="003E0F0F">
        <w:rPr>
          <w:rFonts w:ascii="Times New Roman" w:hAnsi="Times New Roman" w:cs="Times New Roman"/>
          <w:sz w:val="28"/>
          <w:szCs w:val="28"/>
        </w:rPr>
        <w:t xml:space="preserve"> </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5.3 EXTENSION OF THE DEVELOPMENT/CONSTRUCTION PERIOD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5.3.1 The Intending LESSEE is bound to develop the entire Project within four years.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The LESSOR at </w:t>
      </w:r>
      <w:r w:rsidR="003E0F0F">
        <w:rPr>
          <w:rFonts w:ascii="Times New Roman" w:hAnsi="Times New Roman" w:cs="Times New Roman"/>
          <w:sz w:val="28"/>
          <w:szCs w:val="28"/>
        </w:rPr>
        <w:t>its sole discretion, beyond [Number of]</w:t>
      </w:r>
      <w:r w:rsidRPr="003E0F0F">
        <w:rPr>
          <w:rFonts w:ascii="Times New Roman" w:hAnsi="Times New Roman" w:cs="Times New Roman"/>
          <w:sz w:val="28"/>
          <w:szCs w:val="28"/>
        </w:rPr>
        <w:t xml:space="preserve"> years, may allow the extension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charging the additional premium as follows:</w:t>
      </w:r>
    </w:p>
    <w:p w:rsidR="00C33996" w:rsidRPr="003E0F0F" w:rsidRDefault="003E0F0F" w:rsidP="003E0F0F">
      <w:pPr>
        <w:spacing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For year one – </w:t>
      </w:r>
      <w:r>
        <w:rPr>
          <w:rFonts w:ascii="Times New Roman" w:hAnsi="Times New Roman" w:cs="Times New Roman"/>
          <w:sz w:val="28"/>
          <w:szCs w:val="28"/>
          <w:u w:val="single"/>
        </w:rPr>
        <w:t xml:space="preserve">   </w:t>
      </w:r>
      <w:r w:rsidR="00C33996" w:rsidRPr="003E0F0F">
        <w:rPr>
          <w:rFonts w:ascii="Times New Roman" w:hAnsi="Times New Roman" w:cs="Times New Roman"/>
          <w:sz w:val="28"/>
          <w:szCs w:val="28"/>
        </w:rPr>
        <w:t>%</w:t>
      </w:r>
    </w:p>
    <w:p w:rsidR="00C33996" w:rsidRPr="003E0F0F" w:rsidRDefault="003E0F0F" w:rsidP="003E0F0F">
      <w:pPr>
        <w:spacing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b</w:t>
      </w:r>
      <w:proofErr w:type="gramEnd"/>
      <w:r>
        <w:rPr>
          <w:rFonts w:ascii="Times New Roman" w:hAnsi="Times New Roman" w:cs="Times New Roman"/>
          <w:sz w:val="28"/>
          <w:szCs w:val="28"/>
        </w:rPr>
        <w:t xml:space="preserve">. For year two – </w:t>
      </w:r>
      <w:r>
        <w:rPr>
          <w:rFonts w:ascii="Times New Roman" w:hAnsi="Times New Roman" w:cs="Times New Roman"/>
          <w:sz w:val="28"/>
          <w:szCs w:val="28"/>
          <w:u w:val="single"/>
        </w:rPr>
        <w:t xml:space="preserve">   </w:t>
      </w:r>
      <w:r w:rsidR="00C33996" w:rsidRPr="003E0F0F">
        <w:rPr>
          <w:rFonts w:ascii="Times New Roman" w:hAnsi="Times New Roman" w:cs="Times New Roman"/>
          <w:sz w:val="28"/>
          <w:szCs w:val="28"/>
        </w:rPr>
        <w: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The percentage above shall be of the lease premium paid or the reserve price for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use/location, whichever is higher.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5.3.2 The abovementioned additional lease premium shall be cumulative, for illustration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if the extension is sought for one year the additional premiu</w:t>
      </w:r>
      <w:r w:rsidR="003E0F0F">
        <w:rPr>
          <w:rFonts w:ascii="Times New Roman" w:hAnsi="Times New Roman" w:cs="Times New Roman"/>
          <w:sz w:val="28"/>
          <w:szCs w:val="28"/>
        </w:rPr>
        <w:t xml:space="preserve">m shall be </w:t>
      </w:r>
      <w:r w:rsidR="003E0F0F">
        <w:rPr>
          <w:rFonts w:ascii="Times New Roman" w:hAnsi="Times New Roman" w:cs="Times New Roman"/>
          <w:sz w:val="28"/>
          <w:szCs w:val="28"/>
          <w:u w:val="single"/>
        </w:rPr>
        <w:t xml:space="preserve">   </w:t>
      </w:r>
      <w:r w:rsidRPr="003E0F0F">
        <w:rPr>
          <w:rFonts w:ascii="Times New Roman" w:hAnsi="Times New Roman" w:cs="Times New Roman"/>
          <w:sz w:val="28"/>
          <w:szCs w:val="28"/>
        </w:rPr>
        <w:t>%, for</w:t>
      </w:r>
      <w:r w:rsidR="00706096" w:rsidRPr="003E0F0F">
        <w:rPr>
          <w:rFonts w:ascii="Times New Roman" w:hAnsi="Times New Roman" w:cs="Times New Roman"/>
          <w:sz w:val="28"/>
          <w:szCs w:val="28"/>
        </w:rPr>
        <w:t xml:space="preserve"> </w:t>
      </w:r>
      <w:r w:rsidR="003E0F0F">
        <w:rPr>
          <w:rFonts w:ascii="Times New Roman" w:hAnsi="Times New Roman" w:cs="Times New Roman"/>
          <w:sz w:val="28"/>
          <w:szCs w:val="28"/>
        </w:rPr>
        <w:t xml:space="preserve">two years it will be  </w:t>
      </w:r>
      <w:r w:rsidR="003E0F0F">
        <w:rPr>
          <w:rFonts w:ascii="Times New Roman" w:hAnsi="Times New Roman" w:cs="Times New Roman"/>
          <w:sz w:val="28"/>
          <w:szCs w:val="28"/>
          <w:u w:val="single"/>
        </w:rPr>
        <w:t xml:space="preserve">    </w:t>
      </w:r>
      <w:r w:rsidRPr="003E0F0F">
        <w:rPr>
          <w:rFonts w:ascii="Times New Roman" w:hAnsi="Times New Roman" w:cs="Times New Roman"/>
          <w:sz w:val="28"/>
          <w:szCs w:val="28"/>
        </w:rPr>
        <w:t>%. However, the Intending LESSEE agrees that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notwithstanding the number of years mentioned in the foregoing paras, it is not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obligatory for the LESSOR to grant an extension for the maximum number of</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years as mentioned in Clause 5.3.1 of this Agreement to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5.3.3 In the event of failure of the Intending LESSEE to complete,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development/construction of the Project on the land under allotment within four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years or in the extended period, the LESSOR shall be entitled to terminate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lastRenderedPageBreak/>
        <w:t>Agreement and the process for resumption of the Schedule Property shall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commenced by the LESSOR as per the relevant provisions in the ________</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Land Allotment Rules, 2016 and/or Regulations and/or in the standing order(s).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5.3.4 Notwithstanding the provisions in clauses 5.3.1, 5.3.2 and 5.3.3 above, extension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 development period, may be given by the LESSOR without charging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additional premium, at its discretion, only on the following grounds:</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a</w:t>
      </w:r>
      <w:proofErr w:type="gramEnd"/>
      <w:r w:rsidRPr="003E0F0F">
        <w:rPr>
          <w:rFonts w:ascii="Times New Roman" w:hAnsi="Times New Roman" w:cs="Times New Roman"/>
          <w:sz w:val="28"/>
          <w:szCs w:val="28"/>
        </w:rPr>
        <w:t>. The Schedule Property being not accessible due to lack of access from at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least one of the roads. It is clarified that not having any other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infrastructure such as storm water drain, water supply, shall not be a</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reason for grant of extension without additional premium.</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b</w:t>
      </w:r>
      <w:proofErr w:type="gramEnd"/>
      <w:r w:rsidRPr="003E0F0F">
        <w:rPr>
          <w:rFonts w:ascii="Times New Roman" w:hAnsi="Times New Roman" w:cs="Times New Roman"/>
          <w:sz w:val="28"/>
          <w:szCs w:val="28"/>
        </w:rPr>
        <w:t>. The Schedule Property did not have access to power (electricity) within a</w:t>
      </w:r>
      <w:r w:rsidR="00706096" w:rsidRPr="003E0F0F">
        <w:rPr>
          <w:rFonts w:ascii="Times New Roman" w:hAnsi="Times New Roman" w:cs="Times New Roman"/>
          <w:sz w:val="28"/>
          <w:szCs w:val="28"/>
        </w:rPr>
        <w:t xml:space="preserve"> </w:t>
      </w:r>
      <w:r w:rsidR="003E0F0F">
        <w:rPr>
          <w:rFonts w:ascii="Times New Roman" w:hAnsi="Times New Roman" w:cs="Times New Roman"/>
          <w:sz w:val="28"/>
          <w:szCs w:val="28"/>
        </w:rPr>
        <w:t>distance of 000</w:t>
      </w:r>
      <w:r w:rsidRPr="003E0F0F">
        <w:rPr>
          <w:rFonts w:ascii="Times New Roman" w:hAnsi="Times New Roman" w:cs="Times New Roman"/>
          <w:sz w:val="28"/>
          <w:szCs w:val="28"/>
        </w:rPr>
        <w:t xml:space="preserve"> meters from its boundaries.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c. Work/construction was held up due to injunction/stay orders from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Court/s in general or in this specific case.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5.3.5 The Intending LESSEE understands and agrees that the period involved in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above clauses 5.3.4, shall be calculated on the basis of actual period of delay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and the extension, if any, only for such proportionate period of delay will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without payment of additional lease premium.</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5.3.6 Not withstanding anything contained in the above clauses, if the delay occurs due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to happening of ‘the Force Majeure’ events of natural calamity such as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earthquake, flood or because of the events beyond the control of the Intending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LESSEE such as war, fire, etc, the construction period may be extended by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for the appropriate period determined by the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6. Additional FSI</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If any additional FSI is available for the Schedule Property or for the use for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which the land is leased as on the date of Agreement to Lease or if the same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becomes available after the execution of the Agreement to Lease or the Lease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Deed, the Intending LESSEE may use the same with prior permission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subject to payment of additional lease premium and other charges as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may be determined by the LESSOR from time to time.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7. The Part</w:t>
      </w:r>
      <w:r w:rsidR="003E0F0F">
        <w:rPr>
          <w:rFonts w:ascii="Times New Roman" w:hAnsi="Times New Roman" w:cs="Times New Roman"/>
          <w:sz w:val="28"/>
          <w:szCs w:val="28"/>
        </w:rPr>
        <w:t>ies agree that this “Agreement t</w:t>
      </w:r>
      <w:r w:rsidRPr="003E0F0F">
        <w:rPr>
          <w:rFonts w:ascii="Times New Roman" w:hAnsi="Times New Roman" w:cs="Times New Roman"/>
          <w:sz w:val="28"/>
          <w:szCs w:val="28"/>
        </w:rPr>
        <w:t>o Lease” is being given to the Intending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LESSEE for implementation of the Project only and for no other purpose </w:t>
      </w:r>
      <w:r w:rsidR="003E0F0F">
        <w:rPr>
          <w:rFonts w:ascii="Times New Roman" w:hAnsi="Times New Roman" w:cs="Times New Roman"/>
          <w:sz w:val="28"/>
          <w:szCs w:val="28"/>
        </w:rPr>
        <w:t>w</w:t>
      </w:r>
      <w:r w:rsidRPr="003E0F0F">
        <w:rPr>
          <w:rFonts w:ascii="Times New Roman" w:hAnsi="Times New Roman" w:cs="Times New Roman"/>
          <w:sz w:val="28"/>
          <w:szCs w:val="28"/>
        </w:rPr>
        <w:t>hatsoever.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8. NO OWNERSHIP RIGHT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8.1 The Lease of the Schedule Property shall at no point c1reate any ownership rights 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favour of the Intending LESSEE by virtue of execution of this Agreement or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Lease Deed or any other incidental or ancillary agreements thereto.</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9. SUB LEASE AND ASSIGNMENT</w:t>
      </w:r>
    </w:p>
    <w:p w:rsidR="007060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9.1 The Intending LESSEE shall not, except as provided in Clause 10, directly 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indirectly sell, assign, mortgage, sublet or underlet, or otherwise transfer fully or 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part, the Project or the Schedule Property or its interests therein or transfer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possession of the Schedule Property either wholly or partially, to any Person (legal 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natural) during the subsistence of Agreement to Lease. However, the Intending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LESSEE shall be entitled to sublease or assign its leasehold interest in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Schedule Property upon obtaining prior consent in writing from the LESSOR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upon compliance of the following conditions to the satisfaction of the LESSOR:</w:t>
      </w:r>
      <w:r w:rsidR="00706096" w:rsidRPr="003E0F0F">
        <w:rPr>
          <w:rFonts w:ascii="Times New Roman" w:hAnsi="Times New Roman" w:cs="Times New Roman"/>
          <w:sz w:val="28"/>
          <w:szCs w:val="28"/>
        </w:rPr>
        <w:t xml:space="preserve"> </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 Intending LESSEE shall pay to the LESSOR the transfer charges, as may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be determined by the LESSOR from time to time.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b. Intending LESSEE shall ensure that the transferee/sub-lessee/assignee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executes the necessary documentation including but not limited to a deed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of adherence undertaking to perform all the obligations under the Lease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Deed including the covenants for utilization of land in the Schedule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Property solely for the purpose for which it is allotted by the LESSOR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original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c. The assignee or sub-lessee shall have at least the same qualifications as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prescribed by the LESSOR vis-à-vis the original Intending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9.2 The Intending LESSEE shall abide with the ________ Land Allotment Policy - Rules,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Regulations and Standing Orders 2016 and also abide by any other terms &amp;</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conditions as may be communicated by the LESSOR from time to time. In case any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question/doubt arises on the allotment under this Agreement, the decision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shall be final and binding on the Intending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10. MORTGAGE/FINANCIAL ASSISTANCE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10.1 The Intending LESSEE may create charge or mortgage the leasehold rights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construction there on, but not on Schedule Property, for the limited purpose of</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raising loan from Nationa</w:t>
      </w:r>
      <w:r w:rsidR="00706096" w:rsidRPr="003E0F0F">
        <w:rPr>
          <w:rFonts w:ascii="Times New Roman" w:hAnsi="Times New Roman" w:cs="Times New Roman"/>
          <w:sz w:val="28"/>
          <w:szCs w:val="28"/>
        </w:rPr>
        <w:t>l</w:t>
      </w:r>
      <w:r w:rsidRPr="003E0F0F">
        <w:rPr>
          <w:rFonts w:ascii="Times New Roman" w:hAnsi="Times New Roman" w:cs="Times New Roman"/>
          <w:sz w:val="28"/>
          <w:szCs w:val="28"/>
        </w:rPr>
        <w:t>ized /Scheduled Banks, or other lending Institutes notified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by the APCRDA, subject to the condition that such amount shall be utilized for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purpose of development of the Schedule Property. However, all such mortgages, charges or encumbrances shall be subject to the rights of the LESSOR under this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 and any modification or amendment thereto for the time being in force.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10.2 The LESSOR may prescribe such other conditions for mortgage of the Schedule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Property, in whole or in part by the Intending LESSEE, as per the ________ Land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Allotment Rules and regulations and Standing Orders issued from</w:t>
      </w:r>
      <w:r w:rsidR="003E0F0F">
        <w:rPr>
          <w:rFonts w:ascii="Times New Roman" w:hAnsi="Times New Roman" w:cs="Times New Roman"/>
          <w:sz w:val="28"/>
          <w:szCs w:val="28"/>
        </w:rPr>
        <w:t xml:space="preserve"> </w:t>
      </w:r>
      <w:r w:rsidRPr="003E0F0F">
        <w:rPr>
          <w:rFonts w:ascii="Times New Roman" w:hAnsi="Times New Roman" w:cs="Times New Roman"/>
          <w:sz w:val="28"/>
          <w:szCs w:val="28"/>
        </w:rPr>
        <w:t>time to time.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10.3 The Intending LESSEE undertakes to inform the LESSOR the details of</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finance(s) raised on the security of the Schedule Property from time to time till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loan(s) is/are repaid to the financial agencies/lenders by the Intending LESSEE. It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shall be mandatory for the LESSEE to ensure that the financial agency/bank/lender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which finances to the Intending LESSEE on the security of the Schedule property,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shall inform the LESSOR the details of finance(s) from time to time till the loan(s)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is</w:t>
      </w:r>
      <w:bookmarkStart w:id="0" w:name="_GoBack"/>
      <w:bookmarkEnd w:id="0"/>
      <w:r w:rsidRPr="003E0F0F">
        <w:rPr>
          <w:rFonts w:ascii="Times New Roman" w:hAnsi="Times New Roman" w:cs="Times New Roman"/>
          <w:sz w:val="28"/>
          <w:szCs w:val="28"/>
        </w:rPr>
        <w:t>/are repaid by the LESSEE and also comply the terms &amp; conditions of NOC, if any,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issued by the LESSOR on the request of the Intending LESSEE and the Banker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Financing agency, above stated. The LESSEE shall obtain written permission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before subjecting the Schedule Property to any mortgage 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encumbrances whatsoever.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10.4 The Intending LESSEE/LESSEE undertakes and agrees to pay/refund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any further amount or dues as may be notified by the LESSOR, in case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LESSOR is finally obliged to pay any higher sum towards development charges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and payment of enhanced compensation towards the cost of acquisition of the land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enhancement in the cost of the land under the said Development Agreements,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during the Lease Period or its renewal thereof, without any demur or protest by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Intending LESSEE/LESSEE.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11. CONDITIONS FOR EXECUTION OF LEASE DEED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11.1 The Intending LESSEE understands and agrees that only on the implementation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of the Project as per the Provisions of the Development attached with this document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(Annexure I) by the Intending LESSEE and commencement of commercial</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operations as per the Project envisaged on the Schedule Property, the Lease Deed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shall be executed and registered in the name of the Intending LESSEE 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accordance with the other terms and conditions enumerated hereafter in this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 After execution of the Lease Deed, the possession of the Intending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LESSEE shall be confirmed by issuing a confirmation certificate in the prescribed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format by the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11.2 As soon as the Occupancy Certificate is received by the Intending LESSEE from</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LESSOR, the Intending LESSEE shall apply to the LESSOR for execution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Lease Deed. The LESSOR shall grant the Lease of the Schedule Property and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buildings thereon or execute the Lease Deed, if the Intending LESSEE has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observed all the terms and conditions of the Agreement to Lease without any breach or default.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11.3 Detailed specifications about the physical facilities to be created, minimum</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operational criteria and other standards to be maintained by the intending Lessee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are given in Schedule t</w:t>
      </w:r>
      <w:r w:rsidR="003E0F0F">
        <w:rPr>
          <w:rFonts w:ascii="Times New Roman" w:hAnsi="Times New Roman" w:cs="Times New Roman"/>
          <w:sz w:val="28"/>
          <w:szCs w:val="28"/>
        </w:rPr>
        <w:t>o this “Agreement t</w:t>
      </w:r>
      <w:r w:rsidRPr="003E0F0F">
        <w:rPr>
          <w:rFonts w:ascii="Times New Roman" w:hAnsi="Times New Roman" w:cs="Times New Roman"/>
          <w:sz w:val="28"/>
          <w:szCs w:val="28"/>
        </w:rPr>
        <w:t>o Lease</w:t>
      </w:r>
      <w:r w:rsidR="003E0F0F">
        <w:rPr>
          <w:rFonts w:ascii="Times New Roman" w:hAnsi="Times New Roman" w:cs="Times New Roman"/>
          <w:sz w:val="28"/>
          <w:szCs w:val="28"/>
        </w:rPr>
        <w:t>”</w:t>
      </w:r>
      <w:r w:rsidRPr="003E0F0F">
        <w:rPr>
          <w:rFonts w:ascii="Times New Roman" w:hAnsi="Times New Roman" w:cs="Times New Roman"/>
          <w:sz w:val="28"/>
          <w:szCs w:val="28"/>
        </w:rPr>
        <w:t xml:space="preserve"> and the same shall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adhered to by the Intending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12. GENERAL TERMS AND CONDITIONS OF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12.1 The Lease Deed shall be executed by the LESSOR upon fulfilment of terms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conditions in this Agreement or as may be prescribed by the LESSOR from time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time including the following general terms and conditions:</w:t>
      </w:r>
    </w:p>
    <w:p w:rsidR="00C33996" w:rsidRPr="003E0F0F" w:rsidRDefault="00C33996" w:rsidP="003E0F0F">
      <w:pPr>
        <w:spacing w:line="360" w:lineRule="auto"/>
        <w:jc w:val="both"/>
        <w:rPr>
          <w:rFonts w:ascii="Times New Roman" w:hAnsi="Times New Roman" w:cs="Times New Roman"/>
          <w:sz w:val="28"/>
          <w:szCs w:val="28"/>
        </w:rPr>
      </w:pPr>
      <w:proofErr w:type="spellStart"/>
      <w:r w:rsidRPr="003E0F0F">
        <w:rPr>
          <w:rFonts w:ascii="Times New Roman" w:hAnsi="Times New Roman" w:cs="Times New Roman"/>
          <w:sz w:val="28"/>
          <w:szCs w:val="28"/>
        </w:rPr>
        <w:t>i</w:t>
      </w:r>
      <w:proofErr w:type="spellEnd"/>
      <w:r w:rsidRPr="003E0F0F">
        <w:rPr>
          <w:rFonts w:ascii="Times New Roman" w:hAnsi="Times New Roman" w:cs="Times New Roman"/>
          <w:sz w:val="28"/>
          <w:szCs w:val="28"/>
        </w:rPr>
        <w:t xml:space="preserve">) Intending LESSEE during the lease </w:t>
      </w:r>
      <w:r w:rsidR="003E0F0F" w:rsidRPr="003E0F0F">
        <w:rPr>
          <w:rFonts w:ascii="Times New Roman" w:hAnsi="Times New Roman" w:cs="Times New Roman"/>
          <w:sz w:val="28"/>
          <w:szCs w:val="28"/>
        </w:rPr>
        <w:t>period</w:t>
      </w:r>
      <w:r w:rsidRPr="003E0F0F">
        <w:rPr>
          <w:rFonts w:ascii="Times New Roman" w:hAnsi="Times New Roman" w:cs="Times New Roman"/>
          <w:sz w:val="28"/>
          <w:szCs w:val="28"/>
        </w:rPr>
        <w:t xml:space="preserve"> shall pay all the rates, taxes,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and other charges due and becoming due in respect of the Schedule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Property;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ii) Whenever any of the charges recoverable under (</w:t>
      </w:r>
      <w:proofErr w:type="spellStart"/>
      <w:r w:rsidRPr="003E0F0F">
        <w:rPr>
          <w:rFonts w:ascii="Times New Roman" w:hAnsi="Times New Roman" w:cs="Times New Roman"/>
          <w:sz w:val="28"/>
          <w:szCs w:val="28"/>
        </w:rPr>
        <w:t>i</w:t>
      </w:r>
      <w:proofErr w:type="spellEnd"/>
      <w:r w:rsidRPr="003E0F0F">
        <w:rPr>
          <w:rFonts w:ascii="Times New Roman" w:hAnsi="Times New Roman" w:cs="Times New Roman"/>
          <w:sz w:val="28"/>
          <w:szCs w:val="28"/>
        </w:rPr>
        <w:t>) above or the Lease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Rent, falls into arrears, the LESSOR shall be entitled to recover the same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as ‘Arrears of Land Revenue’, as per the procedure laid down in _____________Act, 1864.</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iii) The Intending LESSEE shall pay all costs and expenses, incidental to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preparation, execution and registration of all deeds or instruments of</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lease including the stamp duty and registration charges prescribed under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G.O.Ms No. 408 (issued by the Revenue department of _______, the Indian St</w:t>
      </w:r>
      <w:r w:rsidR="003E0F0F">
        <w:rPr>
          <w:rFonts w:ascii="Times New Roman" w:hAnsi="Times New Roman" w:cs="Times New Roman"/>
          <w:sz w:val="28"/>
          <w:szCs w:val="28"/>
        </w:rPr>
        <w:t>amp Act, 1899 and [State]</w:t>
      </w:r>
      <w:r w:rsidRPr="003E0F0F">
        <w:rPr>
          <w:rFonts w:ascii="Times New Roman" w:hAnsi="Times New Roman" w:cs="Times New Roman"/>
          <w:sz w:val="28"/>
          <w:szCs w:val="28"/>
        </w:rPr>
        <w:t xml:space="preserve"> Rules </w:t>
      </w:r>
      <w:r w:rsidR="003E0F0F">
        <w:rPr>
          <w:rFonts w:ascii="Times New Roman" w:hAnsi="Times New Roman" w:cs="Times New Roman"/>
          <w:sz w:val="28"/>
          <w:szCs w:val="28"/>
        </w:rPr>
        <w:t>under the Registration Act, [Year]</w:t>
      </w:r>
      <w:r w:rsidRPr="003E0F0F">
        <w:rPr>
          <w:rFonts w:ascii="Times New Roman" w:hAnsi="Times New Roman" w:cs="Times New Roman"/>
          <w:sz w:val="28"/>
          <w:szCs w:val="28"/>
        </w:rPr>
        <w: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iv) Notice of demand: Any letter or notice sent by the LESSOR through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Registered Post with acknowledgment due or through the Electronic Post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(E </w:t>
      </w:r>
      <w:r w:rsidRPr="003E0F0F">
        <w:rPr>
          <w:rFonts w:ascii="Times New Roman" w:hAnsi="Times New Roman" w:cs="Times New Roman"/>
          <w:sz w:val="28"/>
          <w:szCs w:val="28"/>
        </w:rPr>
        <w:lastRenderedPageBreak/>
        <w:t>Mail) to the Intending LESSEE at the address or E-Mail Address with</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read receipt requested given in the Agreement to Lease shall be deemed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to have been legally delivered and served upon the Intending LESSEE.</w:t>
      </w:r>
      <w:r w:rsidR="00706096" w:rsidRPr="003E0F0F">
        <w:rPr>
          <w:rFonts w:ascii="Times New Roman" w:hAnsi="Times New Roman" w:cs="Times New Roman"/>
          <w:sz w:val="28"/>
          <w:szCs w:val="28"/>
        </w:rPr>
        <w:t xml:space="preserve"> </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v) Preference in employment: Intending LESSEE shall give preference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the local, displaced persons in employment in the </w:t>
      </w:r>
      <w:proofErr w:type="spellStart"/>
      <w:r w:rsidRPr="003E0F0F">
        <w:rPr>
          <w:rFonts w:ascii="Times New Roman" w:hAnsi="Times New Roman" w:cs="Times New Roman"/>
          <w:sz w:val="28"/>
          <w:szCs w:val="28"/>
        </w:rPr>
        <w:t>labor</w:t>
      </w:r>
      <w:proofErr w:type="spellEnd"/>
      <w:r w:rsidRPr="003E0F0F">
        <w:rPr>
          <w:rFonts w:ascii="Times New Roman" w:hAnsi="Times New Roman" w:cs="Times New Roman"/>
          <w:sz w:val="28"/>
          <w:szCs w:val="28"/>
        </w:rPr>
        <w:t xml:space="preserve"> and semi-</w:t>
      </w:r>
      <w:proofErr w:type="gramStart"/>
      <w:r w:rsidRPr="003E0F0F">
        <w:rPr>
          <w:rFonts w:ascii="Times New Roman" w:hAnsi="Times New Roman" w:cs="Times New Roman"/>
          <w:sz w:val="28"/>
          <w:szCs w:val="28"/>
        </w:rPr>
        <w:t xml:space="preserve">skilled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categories</w:t>
      </w:r>
      <w:proofErr w:type="gramEnd"/>
      <w:r w:rsidRPr="003E0F0F">
        <w:rPr>
          <w:rFonts w:ascii="Times New Roman" w:hAnsi="Times New Roman" w:cs="Times New Roman"/>
          <w:sz w:val="28"/>
          <w:szCs w:val="28"/>
        </w:rPr>
        <w:t xml:space="preserve"> in its Project, provided they satisfy the prescribed qualifications.</w:t>
      </w:r>
    </w:p>
    <w:p w:rsidR="00C33996" w:rsidRPr="003E0F0F" w:rsidRDefault="00890851" w:rsidP="003E0F0F">
      <w:pPr>
        <w:spacing w:line="360" w:lineRule="auto"/>
        <w:jc w:val="both"/>
        <w:rPr>
          <w:rFonts w:ascii="Times New Roman" w:hAnsi="Times New Roman" w:cs="Times New Roman"/>
          <w:sz w:val="28"/>
          <w:szCs w:val="28"/>
        </w:rPr>
      </w:pPr>
      <w:r>
        <w:rPr>
          <w:rFonts w:ascii="Times New Roman" w:hAnsi="Times New Roman" w:cs="Times New Roman"/>
          <w:sz w:val="28"/>
          <w:szCs w:val="28"/>
        </w:rPr>
        <w:t>vi</w:t>
      </w:r>
      <w:proofErr w:type="gramStart"/>
      <w:r>
        <w:rPr>
          <w:rFonts w:ascii="Times New Roman" w:hAnsi="Times New Roman" w:cs="Times New Roman"/>
          <w:sz w:val="28"/>
          <w:szCs w:val="28"/>
        </w:rPr>
        <w:t>)</w:t>
      </w:r>
      <w:r w:rsidR="00C33996" w:rsidRPr="003E0F0F">
        <w:rPr>
          <w:rFonts w:ascii="Times New Roman" w:hAnsi="Times New Roman" w:cs="Times New Roman"/>
          <w:sz w:val="28"/>
          <w:szCs w:val="28"/>
        </w:rPr>
        <w:t>Payment</w:t>
      </w:r>
      <w:proofErr w:type="gramEnd"/>
      <w:r w:rsidR="00C33996" w:rsidRPr="003E0F0F">
        <w:rPr>
          <w:rFonts w:ascii="Times New Roman" w:hAnsi="Times New Roman" w:cs="Times New Roman"/>
          <w:sz w:val="28"/>
          <w:szCs w:val="28"/>
        </w:rPr>
        <w:t xml:space="preserve"> of Service Charges: The Intending LESSEE shall pay to the</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LESSOR the service charges as determined by the LESSOR from time to</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time, towards the cost of establishing and maintaining civic amenities</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such as roads, water, drainage, sewage, solid waste collection and</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management etc. This service charge shall be payable to the local body</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as and when the same is so authorized or is newly created in the</w:t>
      </w:r>
      <w:r w:rsidR="00706096"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area/local area in which the Schedule Property is situated.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vii) Intending LESSEE shall obtain necessary clearances including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environmental clearances, if applicable, etc. from the State/Government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of India Authorities</w:t>
      </w:r>
      <w:r w:rsidR="00706096" w:rsidRPr="003E0F0F">
        <w:rPr>
          <w:rFonts w:ascii="Times New Roman" w:hAnsi="Times New Roman" w:cs="Times New Roman"/>
          <w:sz w:val="28"/>
          <w:szCs w:val="28"/>
        </w:rPr>
        <w:t xml:space="preserve"> </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viii) Intending LESSEE/LESSEE shall be liable to pay service tax or any other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tax in form of Service Tax.</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12.2 </w:t>
      </w:r>
      <w:proofErr w:type="gramStart"/>
      <w:r w:rsidRPr="003E0F0F">
        <w:rPr>
          <w:rFonts w:ascii="Times New Roman" w:hAnsi="Times New Roman" w:cs="Times New Roman"/>
          <w:sz w:val="28"/>
          <w:szCs w:val="28"/>
        </w:rPr>
        <w:t>Change</w:t>
      </w:r>
      <w:proofErr w:type="gramEnd"/>
      <w:r w:rsidRPr="003E0F0F">
        <w:rPr>
          <w:rFonts w:ascii="Times New Roman" w:hAnsi="Times New Roman" w:cs="Times New Roman"/>
          <w:sz w:val="28"/>
          <w:szCs w:val="28"/>
        </w:rPr>
        <w:t xml:space="preserve"> in Constitution: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12.2.1 The Intending LESSEE may be permitted to change its constitution subject to the condition that the shareholders/members of the Intending LESSEE shall</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hold not less than fifty one (51) % of the equity in case of a Company or fifty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one (51) % share in the profit and loss of the partnership firm in the event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Intending Lessee being a Company or a Partnership Firm, and subject to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condition that the intending lessee has majority in the proposed Trust 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Society in the event of the intending lessee being a Trust or Society.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S. No Original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Converts into a LESSEE in whose name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allotment is to be transferred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1 Proprietor/Individual 1) </w:t>
      </w:r>
      <w:proofErr w:type="gramStart"/>
      <w:r w:rsidR="00890851">
        <w:rPr>
          <w:rFonts w:ascii="Times New Roman" w:hAnsi="Times New Roman" w:cs="Times New Roman"/>
          <w:sz w:val="28"/>
          <w:szCs w:val="28"/>
        </w:rPr>
        <w:t>O</w:t>
      </w:r>
      <w:r w:rsidR="00890851" w:rsidRPr="003E0F0F">
        <w:rPr>
          <w:rFonts w:ascii="Times New Roman" w:hAnsi="Times New Roman" w:cs="Times New Roman"/>
          <w:sz w:val="28"/>
          <w:szCs w:val="28"/>
        </w:rPr>
        <w:t>ther</w:t>
      </w:r>
      <w:proofErr w:type="gramEnd"/>
      <w:r w:rsidRPr="003E0F0F">
        <w:rPr>
          <w:rFonts w:ascii="Times New Roman" w:hAnsi="Times New Roman" w:cs="Times New Roman"/>
          <w:sz w:val="28"/>
          <w:szCs w:val="28"/>
        </w:rPr>
        <w:t xml:space="preserve"> proprietary firm</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2) Partnership Firm</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3) Company (under the Companies Act)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 LLP</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2 Partnership 1) Company (under the Companies Act)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2) LLP</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3 Company under the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Companies Act and/or LLP</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 Special Purpose Company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2) Any Other Company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4 Company under the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Companies Act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Transfer of allotment to</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subsidiary/holding/associated</w:t>
      </w:r>
      <w:proofErr w:type="gramEnd"/>
      <w:r w:rsidRPr="003E0F0F">
        <w:rPr>
          <w:rFonts w:ascii="Times New Roman" w:hAnsi="Times New Roman" w:cs="Times New Roman"/>
          <w:sz w:val="28"/>
          <w:szCs w:val="28"/>
        </w:rPr>
        <w:t xml:space="preserve"> companies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12.2.2 It is clarified that transfer of the leasehold interest in the allotted land shall</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mean and include the transfer of share or shares in the Company/Co-operative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Society/Limited Liability Partnership/Partnership Firm and reconstitution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Trustees in case of a Trust.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 COVENANTS AND UNDERTAKINGS OF THE INTENDING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13.1 The Intending LESSEE shall use the Sched</w:t>
      </w:r>
      <w:r w:rsidR="00890851">
        <w:rPr>
          <w:rFonts w:ascii="Times New Roman" w:hAnsi="Times New Roman" w:cs="Times New Roman"/>
          <w:sz w:val="28"/>
          <w:szCs w:val="28"/>
        </w:rPr>
        <w:t>ule Property for [Purpose of Use]</w:t>
      </w:r>
      <w:r w:rsidRPr="003E0F0F">
        <w:rPr>
          <w:rFonts w:ascii="Times New Roman" w:hAnsi="Times New Roman" w:cs="Times New Roman"/>
          <w:sz w:val="28"/>
          <w:szCs w:val="28"/>
        </w:rPr>
        <w:t xml:space="preserve"> in </w:t>
      </w:r>
      <w:r w:rsidR="00890851">
        <w:rPr>
          <w:rFonts w:ascii="Times New Roman" w:hAnsi="Times New Roman" w:cs="Times New Roman"/>
          <w:sz w:val="28"/>
          <w:szCs w:val="28"/>
        </w:rPr>
        <w:t>[</w:t>
      </w:r>
      <w:r w:rsidRPr="003E0F0F">
        <w:rPr>
          <w:rFonts w:ascii="Times New Roman" w:hAnsi="Times New Roman" w:cs="Times New Roman"/>
          <w:sz w:val="28"/>
          <w:szCs w:val="28"/>
        </w:rPr>
        <w:t>__________]. The Intending LESSEE hereby agrees that they shall</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not </w:t>
      </w:r>
      <w:r w:rsidRPr="003E0F0F">
        <w:rPr>
          <w:rFonts w:ascii="Times New Roman" w:hAnsi="Times New Roman" w:cs="Times New Roman"/>
          <w:sz w:val="28"/>
          <w:szCs w:val="28"/>
        </w:rPr>
        <w:lastRenderedPageBreak/>
        <w:t>put up any structure or building otherwise than as per the approved plans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Detailed Project Report (DPR), which shall be prepared and submitted to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upon the receipt of the Letter of Intent. Any changes in the DPR shall</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be done with prior approval of the LESSOR. The Intending LESSEE expressly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agrees and undertakes that the Schedule Property shall be utilized exclusively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only for the Purpose set-forth herein and initially mentioned in the Letter of Intent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and that no change shall be made without the written sanction of the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xml:space="preserve">13.2 The Intending LESSEE undertakes and covenants to keep the buildings and all additions, there to and boundary walls thereof and the drains, soil and other </w:t>
      </w:r>
      <w:proofErr w:type="spellStart"/>
      <w:r w:rsidRPr="003E0F0F">
        <w:rPr>
          <w:rFonts w:ascii="Times New Roman" w:hAnsi="Times New Roman" w:cs="Times New Roman"/>
          <w:sz w:val="28"/>
          <w:szCs w:val="28"/>
        </w:rPr>
        <w:t>pipesand</w:t>
      </w:r>
      <w:proofErr w:type="spellEnd"/>
      <w:r w:rsidRPr="003E0F0F">
        <w:rPr>
          <w:rFonts w:ascii="Times New Roman" w:hAnsi="Times New Roman" w:cs="Times New Roman"/>
          <w:sz w:val="28"/>
          <w:szCs w:val="28"/>
        </w:rPr>
        <w:t xml:space="preserve"> sanitary and water apparatus and appurtenances thereof in good and running condition during the Lease Period.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13.3 The Intending LESSEE agrees not to make or permit any alterations or additions to the approved building including digging any open wells/sinking a bore well or excavating sub-soil for any other purpose other than the Project without obtaining the previous consent/permission in writing of the LESSOR or cause any injury to the walls and fittings thereof in the Schedule Property.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13.4 The Intending LESSEE agrees not to permit any lease by auction upon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premises whether in whole or in part or suffer the premises in the Schedule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Property to be used in such a way as to cause nuisance or annoyance 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inconvenience to the </w:t>
      </w:r>
      <w:proofErr w:type="spellStart"/>
      <w:r w:rsidRPr="003E0F0F">
        <w:rPr>
          <w:rFonts w:ascii="Times New Roman" w:hAnsi="Times New Roman" w:cs="Times New Roman"/>
          <w:sz w:val="28"/>
          <w:szCs w:val="28"/>
        </w:rPr>
        <w:t>neighbors</w:t>
      </w:r>
      <w:proofErr w:type="spellEnd"/>
      <w:r w:rsidRPr="003E0F0F">
        <w:rPr>
          <w:rFonts w:ascii="Times New Roman" w:hAnsi="Times New Roman" w:cs="Times New Roman"/>
          <w:sz w:val="28"/>
          <w:szCs w:val="28"/>
        </w:rPr>
        <w:t>/occupiers of the area adjoining the Schedule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Property.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13.5 The Intending LESSEE agrees to permit the LESSOR’s authorized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representatives or their agents or officers, supervisors with or without workmen </w:t>
      </w:r>
      <w:proofErr w:type="gramStart"/>
      <w:r w:rsidRPr="003E0F0F">
        <w:rPr>
          <w:rFonts w:ascii="Times New Roman" w:hAnsi="Times New Roman" w:cs="Times New Roman"/>
          <w:sz w:val="28"/>
          <w:szCs w:val="28"/>
        </w:rPr>
        <w:t xml:space="preserve">at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all</w:t>
      </w:r>
      <w:proofErr w:type="gramEnd"/>
      <w:r w:rsidRPr="003E0F0F">
        <w:rPr>
          <w:rFonts w:ascii="Times New Roman" w:hAnsi="Times New Roman" w:cs="Times New Roman"/>
          <w:sz w:val="28"/>
          <w:szCs w:val="28"/>
        </w:rPr>
        <w:t xml:space="preserve"> reasonable times to enter upon the premises in the Schedule Property to view</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the conditions thereof upon reasonable notice given by the LESSOR to </w:t>
      </w:r>
      <w:r w:rsidRPr="003E0F0F">
        <w:rPr>
          <w:rFonts w:ascii="Times New Roman" w:hAnsi="Times New Roman" w:cs="Times New Roman"/>
          <w:sz w:val="28"/>
          <w:szCs w:val="28"/>
        </w:rPr>
        <w:lastRenderedPageBreak/>
        <w:t>effect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repairs in accordance with such notice at the cost of the Intending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13.6 The Intending LESSEE agrees not to transfer or change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ownership/constitution of the nature of the business relating to the Schedule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Property, whether in whole or in part without obtaining specific permission 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writing of the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13.7 The Intending LESSEE agrees to allow the LESSOR to recover the amounts due to it under this Agreement in any way recoverable by it from the Intending LESSEE as per applicable law in force at the time without prejudice to the rights of the financing agency/lender.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13.8 The Intending LESSEE understands that the LESSOR is competent to enforce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compliance of the terms of the Lease and this Agreement with all the rules,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regulations and the provisions of any other Act in force including but not limited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the </w:t>
      </w:r>
      <w:r w:rsidR="00890851">
        <w:rPr>
          <w:rFonts w:ascii="Times New Roman" w:hAnsi="Times New Roman" w:cs="Times New Roman"/>
          <w:sz w:val="28"/>
          <w:szCs w:val="28"/>
        </w:rPr>
        <w:t>[State] Act, [Year]</w:t>
      </w:r>
      <w:r w:rsidRPr="003E0F0F">
        <w:rPr>
          <w:rFonts w:ascii="Times New Roman" w:hAnsi="Times New Roman" w:cs="Times New Roman"/>
          <w:sz w:val="28"/>
          <w:szCs w:val="28"/>
        </w:rPr>
        <w:t xml:space="preserve"> and the Rules, Regulations and standing orders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thereunder, whether in respect of the implementation of the Project or for any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purpose connected therewith and the Intending LESSEE shall be responsible for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compliance of the aforesaid at their costs with all instructions issued by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from time to time in this regard.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13.9 The Intending LESSEE understands and covenants that the LESSOR or their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personnel engaged by them will have reasonable access to all common services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and common facilities provided in the Schedule Property.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13.10 The Intending LESSEE understands that the Lease Deed shall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executed by the LESSOR in favour of the Intending LESSEE on the </w:t>
      </w:r>
      <w:proofErr w:type="spellStart"/>
      <w:r w:rsidRPr="003E0F0F">
        <w:rPr>
          <w:rFonts w:ascii="Times New Roman" w:hAnsi="Times New Roman" w:cs="Times New Roman"/>
          <w:sz w:val="28"/>
          <w:szCs w:val="28"/>
        </w:rPr>
        <w:t>fulfillment</w:t>
      </w:r>
      <w:proofErr w:type="spellEnd"/>
      <w:r w:rsidRPr="003E0F0F">
        <w:rPr>
          <w:rFonts w:ascii="Times New Roman" w:hAnsi="Times New Roman" w:cs="Times New Roman"/>
          <w:sz w:val="28"/>
          <w:szCs w:val="28"/>
        </w:rPr>
        <w:t xml:space="preserve"> of</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terms and conditions under this Agreement, including, but not limited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payment of all the dues to the LESSOR with interest including penalties,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maintenance charges, water charges, property taxes as stipulated from time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time by the LESSOR and after commencement of commercial operations.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13.11 The Intending LESSEE agrees that the property tax, advertisement tax,</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fee for building permits, permissions for installation of plant and machinery etc.,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shall be paid to the authority as may be notified by the Government or as may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informed by the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13.12 The Intending LESSEE agrees that the Intending LESSEE shall abide by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any other conditions as may be imposed in course of time during the Lease Period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or its renewal term/s, if any, by the LESSOR. All the costs and expenses of and</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incidental to the preparation, execution and registration of this Agreement to Lease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shall be paid by the Intending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14. GROUNDS FOR TERMINATION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14.1 Including but not limited to the below mentioned circumstances, the LESSOR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may determine the Lease if:</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 The Intending LESSEE is unable to use the land at any point in time during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tenure of the Lease, as prescribed under the Agreement to Lease / Lease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Deed including the Intending LESSEE’s failure to achieve implementation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milestones.</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b</w:t>
      </w:r>
      <w:proofErr w:type="gramEnd"/>
      <w:r w:rsidRPr="003E0F0F">
        <w:rPr>
          <w:rFonts w:ascii="Times New Roman" w:hAnsi="Times New Roman" w:cs="Times New Roman"/>
          <w:sz w:val="28"/>
          <w:szCs w:val="28"/>
        </w:rPr>
        <w:t>. The Intending LESSEE fails to pay the Lease Rent or other charges/dues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LESSOR or the Government as agreed in the Agreement to Lease/Lease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Deed.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c. The Intending LESSEE sells, assigns, sublets, underlets or in any other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manner either parts with its lease hold rights in the Schedule Property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including the sale or attempt to sell the plot of land in Schedule Property fully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or partly, at any point in time during the tenure of the lease, without obtaining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necessary permission in writing from the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d. Fails to obtain (except for force majeure circumstances) the building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permission, commence and/or complete the construction of the buildings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lastRenderedPageBreak/>
        <w:t>structures or is otherwise unable to take possession of the land, or achieve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milestones in terms of the Agreement to Lease. .</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e. Fails to observe and perform in accordance with the terms and conditions of</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Agreement to Lease and/or the permit(s).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f. Fails to carry out the construction on the Schedule Property with utmost care,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diligence and in accordance with the best industry practices.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g. Changes the ownership during the lock-in period as mentioned in the RFP, 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case of a consortium.</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14.2 Non Compliance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Any non-compliance with the terms and conditions of the Agreement to Lease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shall be a breach of this Agreement and the LESSOR is thereby entitled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terminate this Agreement and resume the possession of the Schedule Property 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accordance with the procedure set out in the ________ Land Allotment Policy -</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Rules, Regulations and Standing Orders 2016 in this regard.</w:t>
      </w:r>
    </w:p>
    <w:p w:rsidR="00C33996" w:rsidRPr="003E0F0F" w:rsidRDefault="00890851" w:rsidP="003E0F0F">
      <w:pPr>
        <w:spacing w:line="360" w:lineRule="auto"/>
        <w:jc w:val="both"/>
        <w:rPr>
          <w:rFonts w:ascii="Times New Roman" w:hAnsi="Times New Roman" w:cs="Times New Roman"/>
          <w:sz w:val="28"/>
          <w:szCs w:val="28"/>
        </w:rPr>
      </w:pPr>
      <w:r>
        <w:rPr>
          <w:rFonts w:ascii="Times New Roman" w:hAnsi="Times New Roman" w:cs="Times New Roman"/>
          <w:sz w:val="28"/>
          <w:szCs w:val="28"/>
        </w:rPr>
        <w:t>14.3 Notice o</w:t>
      </w:r>
      <w:r w:rsidR="00C33996" w:rsidRPr="003E0F0F">
        <w:rPr>
          <w:rFonts w:ascii="Times New Roman" w:hAnsi="Times New Roman" w:cs="Times New Roman"/>
          <w:sz w:val="28"/>
          <w:szCs w:val="28"/>
        </w:rPr>
        <w:t>f Termination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14.3.1 The LESSOR on ascertaining through its implementation and monitoring</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systems any breach of condition of this Agreement/Lease Deed shall issue a</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notice to the Intending LESSEE to rectify the breach within a period of thirty</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(30) days from the date of the notice, to the satisfaction of the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14.3.2 If the breach is not rectified in the given period, a final order of termination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shall be issued by the LESSOR clearly indicating the date &amp; time for</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redelivery of possession of the Schedule Property by the Intending LESSEE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 favour of the LESSOR. Where such re-delivery of possession is not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effected by the Intending LESSEE, then the Intending LESSEE shall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treated as an encroacher and shall be dealt with as per the applicable law in</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that regard.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14.4 CONSEQUENCES OF EARLY TERMINATION /EXPIRY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14.4.1 The Intending LESSEE shall upon expiry or early determination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 to Lease/Lease Deed in accordance with the Agreement to</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Lease/Lease Deed, hand over the vacant and peaceful possession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Schedule Property in as good a condition as it was handed over to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Intending LESSEE, except for the normal wear and tear.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14.4.2 The Intending LESSEE agrees and understands that if the possession of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Schedule Property as above is not given by the Intending LESSEE,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shall be entitled to approach the appropriate authority /Court for the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resumption of possession of the Schedule Property and any structures</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thereon, under the laws in force.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15. GOVERNING LAW AND JURISDICTION: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The validity, construction and performance of this Agreement shall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construed and the legal relations between the Parties hereto shall be</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determined and governed in accordance with Indian law and shall be subject</w:t>
      </w:r>
      <w:r w:rsidR="00706096" w:rsidRPr="003E0F0F">
        <w:rPr>
          <w:rFonts w:ascii="Times New Roman" w:hAnsi="Times New Roman" w:cs="Times New Roman"/>
          <w:sz w:val="28"/>
          <w:szCs w:val="28"/>
        </w:rPr>
        <w:t xml:space="preserve"> </w:t>
      </w:r>
      <w:r w:rsidRPr="003E0F0F">
        <w:rPr>
          <w:rFonts w:ascii="Times New Roman" w:hAnsi="Times New Roman" w:cs="Times New Roman"/>
          <w:sz w:val="28"/>
          <w:szCs w:val="28"/>
        </w:rPr>
        <w:t>to the exclusive jurisdiction of the courts.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16. INDEMNITY: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The Intending LESSEE shall be liable for and indemnify and hold the LESSOR</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harmless against all actions, claims/demands, damages, losses and expenses</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that may arise from the breach of any of the terms and conditions of this</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 to Lease or Lease Deed by the Intending LESSEE or for any default</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of the Intending LESSEE in the Implementation of the Project or for any damage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or loss caused due to the </w:t>
      </w:r>
      <w:r w:rsidR="00890851" w:rsidRPr="003E0F0F">
        <w:rPr>
          <w:rFonts w:ascii="Times New Roman" w:hAnsi="Times New Roman" w:cs="Times New Roman"/>
          <w:sz w:val="28"/>
          <w:szCs w:val="28"/>
        </w:rPr>
        <w:t>wilful</w:t>
      </w:r>
      <w:r w:rsidRPr="003E0F0F">
        <w:rPr>
          <w:rFonts w:ascii="Times New Roman" w:hAnsi="Times New Roman" w:cs="Times New Roman"/>
          <w:sz w:val="28"/>
          <w:szCs w:val="28"/>
        </w:rPr>
        <w:t xml:space="preserve"> misconduct or negligence of the Intending</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LESSEE or its employees, its agents, visitors of the Intending LESSEE. It is</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clarified that the indemnity provisions shall survive the Lease Period including</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any renewals thereof, expiry or early determination/termination of this Agreement</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or the Lease Deed.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17. NOTICE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17.1 Save as otherwise specifically provided in this Agreement, any notice, demand or other communication to be served under this Agreement may be served upon any Party hereto only by registered / speed post acknowledgement due or delivering the same by courier or sending the same by email with read receipt requested /facsimile transmission to the Party to be served at its address below, or facsimile number given below, or at such other address or number as it may from time to time notify in writing to the other Party hereto.</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S. No. Name of the Party Address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 _____________________ _______________ _______________</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2. .</w:t>
      </w:r>
      <w:proofErr w:type="gramEnd"/>
      <w:r w:rsidRPr="003E0F0F">
        <w:rPr>
          <w:rFonts w:ascii="Times New Roman" w:hAnsi="Times New Roman" w:cs="Times New Roman"/>
          <w:sz w:val="28"/>
          <w:szCs w:val="28"/>
        </w:rPr>
        <w:t xml:space="preserve"> ________________ ________________</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17.2 A notice or demand served by registered/speed post acknowledgement due or</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courier shall be deemed duly served 48 (forty eight) hours after posting and a</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notice or demand sent by facsimile / e-mail transmission shall be deemed to have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been served at the time of transmission and in proving service of the same it will be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sufficient to prove, in the case of a letter, that such letter was sent properly by</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registered post, addressed and placed in the post and in the case of a facsimile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transmission, that such facsimile was duly transmitted to a current facsimile </w:t>
      </w:r>
      <w:r w:rsidR="00B307C2" w:rsidRPr="003E0F0F">
        <w:rPr>
          <w:rFonts w:ascii="Times New Roman" w:hAnsi="Times New Roman" w:cs="Times New Roman"/>
          <w:sz w:val="28"/>
          <w:szCs w:val="28"/>
        </w:rPr>
        <w:t xml:space="preserve"> n</w:t>
      </w:r>
      <w:r w:rsidRPr="003E0F0F">
        <w:rPr>
          <w:rFonts w:ascii="Times New Roman" w:hAnsi="Times New Roman" w:cs="Times New Roman"/>
          <w:sz w:val="28"/>
          <w:szCs w:val="28"/>
        </w:rPr>
        <w:t>umber</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of the addressee at the address referred to above and in case of e-mail, upon</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receiving a delivery/sent message by the sender.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18. MISCELLANEOUS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18.1 Waiver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The failure of the LESSOR to enforce, in any one or more instances,</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performance of any of the terms, covenants or conditions of this Agreement shall</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not be construed as a waiver or a relinquishment of any right or claim granted or</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arising hereunder to the LESSOR or waiver of the future performance of any</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such term, covenant, or condition by the Intending </w:t>
      </w:r>
      <w:r w:rsidRPr="003E0F0F">
        <w:rPr>
          <w:rFonts w:ascii="Times New Roman" w:hAnsi="Times New Roman" w:cs="Times New Roman"/>
          <w:sz w:val="28"/>
          <w:szCs w:val="28"/>
        </w:rPr>
        <w:lastRenderedPageBreak/>
        <w:t>LESSEE, and such failure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shall in no way affect the validity of this Agreement or the rights and obligations of</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Parties hereto.</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18.2 Entire Agreement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This Agreement, the Letter of Intent and Bid documents and any corrigenda /</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addenda together constitute the entire agreement and understanding between</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Parties in respect of this Lease till the execution of the Lease Deed and</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supersedes any and all prior negotiations, correspondence, Term Sheets/LOI,</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agreements, understandings, duties or obligations between the Parties in respect</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hereof. In the event of any conflict between the terms of this Agreement and</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________ Land Allotment Policy - Rules, Regulations and Standing Orders 2016,</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________ Land Allotment Policy - Rules, Regulations and Standing Orders</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2016 orders shall prevail, to the extent of such conflict. The order of prevalence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is the Agreement to Lease, Letter of Intent followed by the Bid document and any</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corrigenda / addenda.</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18.3 Severability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Any provision of this Agreement which is prohibited, unenforceable or is declared</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or found to be illegal, unenforceable or void in any jurisdiction shall, as to </w:t>
      </w:r>
      <w:proofErr w:type="gramStart"/>
      <w:r w:rsidRPr="003E0F0F">
        <w:rPr>
          <w:rFonts w:ascii="Times New Roman" w:hAnsi="Times New Roman" w:cs="Times New Roman"/>
          <w:sz w:val="28"/>
          <w:szCs w:val="28"/>
        </w:rPr>
        <w:t xml:space="preserve">such </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jurisdiction</w:t>
      </w:r>
      <w:proofErr w:type="gramEnd"/>
      <w:r w:rsidRPr="003E0F0F">
        <w:rPr>
          <w:rFonts w:ascii="Times New Roman" w:hAnsi="Times New Roman" w:cs="Times New Roman"/>
          <w:sz w:val="28"/>
          <w:szCs w:val="28"/>
        </w:rPr>
        <w:t>, be ineffective only to the extent of such prohibition or unenforceability</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without invalidating the remainder of such provision or the remaining provisions of</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this Agreement or affecting the validity or enforceability of such provision in any</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other jurisdiction. If any such invalidity substantially affects or alters the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commercial basis of this Agreement, the Parties shall negotiate in good faith to</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amend and modify the provisions and terms of this Agreement as may be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necessary or desirable in the circumstances to achieve, as closely as possible,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same economic or commercial effect as the original provisions and terms of</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this Agreement.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18.4 Authority</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Each Party to this Agreement represents that it possesses full power and</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authority to enter into this Agreement and to perform its obligations hereunder</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and that the legal representative of each Party is fully authorised to sign this</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18.5 Survival</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The provisions of Clause 13.4 and Clause 15 shall survive the termination or</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expiry of this Agreement.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18.6 Counterparts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This Agreement is executed in two counterparts, each of which shall be deemed</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an original and shall represent one and the same transaction.</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18.7 Decision of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In all the matters of doubts concerning and in respect of this indenture the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decision of the LESSOR shall be final and binding on the Intending LESSEE and</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any default by the Intending LESSEE thereof shall be deemed to be a breach of</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the terms of this indenture resulting in termination of the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19</w:t>
      </w:r>
      <w:proofErr w:type="gramStart"/>
      <w:r w:rsidRPr="003E0F0F">
        <w:rPr>
          <w:rFonts w:ascii="Times New Roman" w:hAnsi="Times New Roman" w:cs="Times New Roman"/>
          <w:sz w:val="28"/>
          <w:szCs w:val="28"/>
        </w:rPr>
        <w:t>.IN</w:t>
      </w:r>
      <w:proofErr w:type="gramEnd"/>
      <w:r w:rsidRPr="003E0F0F">
        <w:rPr>
          <w:rFonts w:ascii="Times New Roman" w:hAnsi="Times New Roman" w:cs="Times New Roman"/>
          <w:sz w:val="28"/>
          <w:szCs w:val="28"/>
        </w:rPr>
        <w:t xml:space="preserve"> WITNESS WHEREOF the seal of LESSOR and Intending LESSEE, both</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hereunto be affixed respectively and indenture executed for and on behalf of</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LESSOR represented by the Commissioner, Andhra Pradesh Capital Regional</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Development Authority and Intending LESSEE represented by its ______________</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Mr./Ms.____________ duly authorized vide its Board Resolution dated _______</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hereunto set the hand on the day and year first above written. </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MINIMUM DEVELOPMENT CONDITIONS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General Guidelines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Following are the guidelines which govern the overall School development.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 Global Floor Space Index (FSI) is restricted to 1.4. Global FSI in this regard</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means that the FSI that can be built shall be 1.4 times of the total plot area</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 xml:space="preserve">irrespective of the area left for Roads, Open Spaces, </w:t>
      </w:r>
      <w:proofErr w:type="gramStart"/>
      <w:r w:rsidRPr="003E0F0F">
        <w:rPr>
          <w:rFonts w:ascii="Times New Roman" w:hAnsi="Times New Roman" w:cs="Times New Roman"/>
          <w:sz w:val="28"/>
          <w:szCs w:val="28"/>
        </w:rPr>
        <w:t>Playgrounds</w:t>
      </w:r>
      <w:proofErr w:type="gramEnd"/>
      <w:r w:rsidRPr="003E0F0F">
        <w:rPr>
          <w:rFonts w:ascii="Times New Roman" w:hAnsi="Times New Roman" w:cs="Times New Roman"/>
          <w:sz w:val="28"/>
          <w:szCs w:val="28"/>
        </w:rPr>
        <w:t xml:space="preserve"> etc within the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plot.</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75% full FSI of the p</w:t>
      </w:r>
      <w:r w:rsidR="00890851">
        <w:rPr>
          <w:rFonts w:ascii="Times New Roman" w:hAnsi="Times New Roman" w:cs="Times New Roman"/>
          <w:sz w:val="28"/>
          <w:szCs w:val="28"/>
        </w:rPr>
        <w:t>lot should be developed within 0(Zero</w:t>
      </w:r>
      <w:r w:rsidRPr="003E0F0F">
        <w:rPr>
          <w:rFonts w:ascii="Times New Roman" w:hAnsi="Times New Roman" w:cs="Times New Roman"/>
          <w:sz w:val="28"/>
          <w:szCs w:val="28"/>
        </w:rPr>
        <w:t>) years of execution of</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 to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Development Stages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The complete infrastructure can be developed in not more than 3 phases as</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follows</w:t>
      </w:r>
    </w:p>
    <w:p w:rsidR="00C33996" w:rsidRPr="003E0F0F" w:rsidRDefault="00890851" w:rsidP="003E0F0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Phase </w:t>
      </w:r>
      <w:proofErr w:type="gramStart"/>
      <w:r>
        <w:rPr>
          <w:rFonts w:ascii="Times New Roman" w:hAnsi="Times New Roman" w:cs="Times New Roman"/>
          <w:sz w:val="28"/>
          <w:szCs w:val="28"/>
        </w:rPr>
        <w:t>1 :</w:t>
      </w:r>
      <w:proofErr w:type="gramEnd"/>
      <w:r>
        <w:rPr>
          <w:rFonts w:ascii="Times New Roman" w:hAnsi="Times New Roman" w:cs="Times New Roman"/>
          <w:sz w:val="28"/>
          <w:szCs w:val="28"/>
        </w:rPr>
        <w:t xml:space="preserve"> Within 00</w:t>
      </w:r>
      <w:r w:rsidR="00C33996" w:rsidRPr="003E0F0F">
        <w:rPr>
          <w:rFonts w:ascii="Times New Roman" w:hAnsi="Times New Roman" w:cs="Times New Roman"/>
          <w:sz w:val="28"/>
          <w:szCs w:val="28"/>
        </w:rPr>
        <w:t xml:space="preserve"> months from the date of Agreement to Lease</w:t>
      </w:r>
    </w:p>
    <w:p w:rsidR="00C33996" w:rsidRPr="003E0F0F" w:rsidRDefault="00890851" w:rsidP="003E0F0F">
      <w:pPr>
        <w:spacing w:line="360" w:lineRule="auto"/>
        <w:jc w:val="both"/>
        <w:rPr>
          <w:rFonts w:ascii="Times New Roman" w:hAnsi="Times New Roman" w:cs="Times New Roman"/>
          <w:sz w:val="28"/>
          <w:szCs w:val="28"/>
        </w:rPr>
      </w:pPr>
      <w:r>
        <w:rPr>
          <w:rFonts w:ascii="Times New Roman" w:hAnsi="Times New Roman" w:cs="Times New Roman"/>
          <w:sz w:val="28"/>
          <w:szCs w:val="28"/>
        </w:rPr>
        <w:t>– Phase 2 and Phase 3: Within 0</w:t>
      </w:r>
      <w:r w:rsidR="00C33996" w:rsidRPr="003E0F0F">
        <w:rPr>
          <w:rFonts w:ascii="Times New Roman" w:hAnsi="Times New Roman" w:cs="Times New Roman"/>
          <w:sz w:val="28"/>
          <w:szCs w:val="28"/>
        </w:rPr>
        <w:t xml:space="preserve"> years of the date of the Agreement to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Intra-phase milestones as laid down in this agreement and/or the ________</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Land Allotment Policy documents shall be followed</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Physical infrastructure targets including buildings, roads, playgrounds etc., shall</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be as per follows:</w:t>
      </w:r>
    </w:p>
    <w:p w:rsidR="00C33996" w:rsidRPr="003E0F0F" w:rsidRDefault="00890851" w:rsidP="003E0F0F">
      <w:pPr>
        <w:spacing w:line="360" w:lineRule="auto"/>
        <w:jc w:val="both"/>
        <w:rPr>
          <w:rFonts w:ascii="Times New Roman" w:hAnsi="Times New Roman" w:cs="Times New Roman"/>
          <w:sz w:val="28"/>
          <w:szCs w:val="28"/>
        </w:rPr>
      </w:pPr>
      <w:r>
        <w:rPr>
          <w:rFonts w:ascii="Times New Roman" w:hAnsi="Times New Roman" w:cs="Times New Roman"/>
          <w:sz w:val="28"/>
          <w:szCs w:val="28"/>
        </w:rPr>
        <w:t>□ Phase 1: 0</w:t>
      </w:r>
      <w:r w:rsidR="00C33996" w:rsidRPr="003E0F0F">
        <w:rPr>
          <w:rFonts w:ascii="Times New Roman" w:hAnsi="Times New Roman" w:cs="Times New Roman"/>
          <w:sz w:val="28"/>
          <w:szCs w:val="28"/>
        </w:rPr>
        <w:t>0,000 sq ft of Built Up area</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Phase 2 and Phase 3: Combined development of the balance built up area</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and facilities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Sports and other Infrastructure Facilities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School shall keep 50% of the allotted plot for open use activities like outdoor</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sports activities etc.</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100% full FSI of the plot should be developed within 4(Four) years of date of</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Agreement to Lease.</w:t>
      </w:r>
    </w:p>
    <w:p w:rsidR="00C33996" w:rsidRPr="003E0F0F" w:rsidRDefault="00890851" w:rsidP="003E0F0F">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Availability of minimum 0</w:t>
      </w:r>
      <w:r w:rsidR="00C33996" w:rsidRPr="003E0F0F">
        <w:rPr>
          <w:rFonts w:ascii="Times New Roman" w:hAnsi="Times New Roman" w:cs="Times New Roman"/>
          <w:sz w:val="28"/>
          <w:szCs w:val="28"/>
        </w:rPr>
        <w:t xml:space="preserve"> outdoor sports and </w:t>
      </w:r>
      <w:r>
        <w:rPr>
          <w:rFonts w:ascii="Times New Roman" w:hAnsi="Times New Roman" w:cs="Times New Roman"/>
          <w:sz w:val="28"/>
          <w:szCs w:val="28"/>
        </w:rPr>
        <w:t>games facilities and minimum 0</w:t>
      </w:r>
      <w:r w:rsidR="00B307C2"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indoor spor</w:t>
      </w:r>
      <w:r>
        <w:rPr>
          <w:rFonts w:ascii="Times New Roman" w:hAnsi="Times New Roman" w:cs="Times New Roman"/>
          <w:sz w:val="28"/>
          <w:szCs w:val="28"/>
        </w:rPr>
        <w:t>ts and games facilities within 0 (Zero</w:t>
      </w:r>
      <w:r w:rsidR="00C33996" w:rsidRPr="003E0F0F">
        <w:rPr>
          <w:rFonts w:ascii="Times New Roman" w:hAnsi="Times New Roman" w:cs="Times New Roman"/>
          <w:sz w:val="28"/>
          <w:szCs w:val="28"/>
        </w:rPr>
        <w:t>) years of date of Agreement to</w:t>
      </w:r>
      <w:r w:rsidR="00B307C2" w:rsidRPr="003E0F0F">
        <w:rPr>
          <w:rFonts w:ascii="Times New Roman" w:hAnsi="Times New Roman" w:cs="Times New Roman"/>
          <w:sz w:val="28"/>
          <w:szCs w:val="28"/>
        </w:rPr>
        <w:t xml:space="preserve"> </w:t>
      </w:r>
      <w:r w:rsidR="00C33996" w:rsidRPr="003E0F0F">
        <w:rPr>
          <w:rFonts w:ascii="Times New Roman" w:hAnsi="Times New Roman" w:cs="Times New Roman"/>
          <w:sz w:val="28"/>
          <w:szCs w:val="28"/>
        </w:rPr>
        <w:t>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School should have a well-built library and facilities for group discussions,</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individual learning and online tool access. Number of titles per student should be</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minimum 7.5</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Academic Requirements</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Enrolment into the School must commence from the academic session of 2018.</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 School shall obtain the CBSE/CISCE/AP Board affiliation within first 4 (Four)</w:t>
      </w:r>
      <w:r w:rsidR="00B307C2" w:rsidRPr="003E0F0F">
        <w:rPr>
          <w:rFonts w:ascii="Times New Roman" w:hAnsi="Times New Roman" w:cs="Times New Roman"/>
          <w:sz w:val="28"/>
          <w:szCs w:val="28"/>
        </w:rPr>
        <w:t xml:space="preserve"> </w:t>
      </w:r>
      <w:r w:rsidRPr="003E0F0F">
        <w:rPr>
          <w:rFonts w:ascii="Times New Roman" w:hAnsi="Times New Roman" w:cs="Times New Roman"/>
          <w:sz w:val="28"/>
          <w:szCs w:val="28"/>
        </w:rPr>
        <w:t>years f</w:t>
      </w:r>
      <w:r w:rsidR="001D2554" w:rsidRPr="003E0F0F">
        <w:rPr>
          <w:rFonts w:ascii="Times New Roman" w:hAnsi="Times New Roman" w:cs="Times New Roman"/>
          <w:sz w:val="28"/>
          <w:szCs w:val="28"/>
        </w:rPr>
        <w:t>rom date of Agreement to Lease.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SCHEDULE PROPERTY</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District :</w:t>
      </w:r>
      <w:proofErr w:type="gramEnd"/>
      <w:r w:rsidRPr="003E0F0F">
        <w:rPr>
          <w:rFonts w:ascii="Times New Roman" w:hAnsi="Times New Roman" w:cs="Times New Roman"/>
          <w:sz w:val="28"/>
          <w:szCs w:val="28"/>
        </w:rPr>
        <w:t xml:space="preserve"> Mandal:</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Village :</w:t>
      </w:r>
      <w:proofErr w:type="gramEnd"/>
      <w:r w:rsidRPr="003E0F0F">
        <w:rPr>
          <w:rFonts w:ascii="Times New Roman" w:hAnsi="Times New Roman" w:cs="Times New Roman"/>
          <w:sz w:val="28"/>
          <w:szCs w:val="28"/>
        </w:rPr>
        <w:t xml:space="preserve"> Panchayat:, ______</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Plot No.____ measuring ________ Acres equivalent to _________</w:t>
      </w:r>
      <w:proofErr w:type="spellStart"/>
      <w:r w:rsidRPr="003E0F0F">
        <w:rPr>
          <w:rFonts w:ascii="Times New Roman" w:hAnsi="Times New Roman" w:cs="Times New Roman"/>
          <w:sz w:val="28"/>
          <w:szCs w:val="28"/>
        </w:rPr>
        <w:t>Sq.Meters</w:t>
      </w:r>
      <w:proofErr w:type="spellEnd"/>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in</w:t>
      </w:r>
      <w:proofErr w:type="gramEnd"/>
      <w:r w:rsidRPr="003E0F0F">
        <w:rPr>
          <w:rFonts w:ascii="Times New Roman" w:hAnsi="Times New Roman" w:cs="Times New Roman"/>
          <w:sz w:val="28"/>
          <w:szCs w:val="28"/>
        </w:rPr>
        <w:t xml:space="preserve"> </w:t>
      </w:r>
      <w:proofErr w:type="spellStart"/>
      <w:r w:rsidRPr="003E0F0F">
        <w:rPr>
          <w:rFonts w:ascii="Times New Roman" w:hAnsi="Times New Roman" w:cs="Times New Roman"/>
          <w:sz w:val="28"/>
          <w:szCs w:val="28"/>
        </w:rPr>
        <w:t>Sy.Nos</w:t>
      </w:r>
      <w:proofErr w:type="spellEnd"/>
      <w:r w:rsidRPr="003E0F0F">
        <w:rPr>
          <w:rFonts w:ascii="Times New Roman" w:hAnsi="Times New Roman" w:cs="Times New Roman"/>
          <w:sz w:val="28"/>
          <w:szCs w:val="28"/>
        </w:rPr>
        <w:t>._________ situated at_____________ Village, _______Mandal,</w:t>
      </w:r>
    </w:p>
    <w:p w:rsidR="00C33996" w:rsidRPr="003E0F0F" w:rsidRDefault="00890851" w:rsidP="003E0F0F">
      <w:pPr>
        <w:spacing w:line="360" w:lineRule="auto"/>
        <w:jc w:val="both"/>
        <w:rPr>
          <w:rFonts w:ascii="Times New Roman" w:hAnsi="Times New Roman" w:cs="Times New Roman"/>
          <w:sz w:val="28"/>
          <w:szCs w:val="28"/>
        </w:rPr>
      </w:pPr>
      <w:r>
        <w:rPr>
          <w:rFonts w:ascii="Times New Roman" w:hAnsi="Times New Roman" w:cs="Times New Roman"/>
          <w:sz w:val="28"/>
          <w:szCs w:val="28"/>
        </w:rPr>
        <w:t>_______District, State</w:t>
      </w:r>
      <w:r w:rsidR="00C33996" w:rsidRPr="003E0F0F">
        <w:rPr>
          <w:rFonts w:ascii="Times New Roman" w:hAnsi="Times New Roman" w:cs="Times New Roman"/>
          <w:sz w:val="28"/>
          <w:szCs w:val="28"/>
        </w:rPr>
        <w:t xml:space="preserve"> and bounded by:</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NORTH :</w:t>
      </w:r>
      <w:proofErr w:type="gramEnd"/>
      <w:r w:rsidRPr="003E0F0F">
        <w:rPr>
          <w:rFonts w:ascii="Times New Roman" w:hAnsi="Times New Roman" w:cs="Times New Roman"/>
          <w:sz w:val="28"/>
          <w:szCs w:val="28"/>
        </w:rPr>
        <w:t xml:space="preserve"> __</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SOUTH :</w:t>
      </w:r>
      <w:proofErr w:type="gramEnd"/>
      <w:r w:rsidRPr="003E0F0F">
        <w:rPr>
          <w:rFonts w:ascii="Times New Roman" w:hAnsi="Times New Roman" w:cs="Times New Roman"/>
          <w:sz w:val="28"/>
          <w:szCs w:val="28"/>
        </w:rPr>
        <w:t xml:space="preserve"> __</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EAST :</w:t>
      </w:r>
      <w:proofErr w:type="gramEnd"/>
      <w:r w:rsidRPr="003E0F0F">
        <w:rPr>
          <w:rFonts w:ascii="Times New Roman" w:hAnsi="Times New Roman" w:cs="Times New Roman"/>
          <w:sz w:val="28"/>
          <w:szCs w:val="28"/>
        </w:rPr>
        <w:t xml:space="preserve"> __</w:t>
      </w:r>
    </w:p>
    <w:p w:rsidR="00C33996" w:rsidRPr="003E0F0F" w:rsidRDefault="00C33996" w:rsidP="003E0F0F">
      <w:pPr>
        <w:spacing w:line="360" w:lineRule="auto"/>
        <w:jc w:val="both"/>
        <w:rPr>
          <w:rFonts w:ascii="Times New Roman" w:hAnsi="Times New Roman" w:cs="Times New Roman"/>
          <w:sz w:val="28"/>
          <w:szCs w:val="28"/>
        </w:rPr>
      </w:pPr>
      <w:proofErr w:type="gramStart"/>
      <w:r w:rsidRPr="003E0F0F">
        <w:rPr>
          <w:rFonts w:ascii="Times New Roman" w:hAnsi="Times New Roman" w:cs="Times New Roman"/>
          <w:sz w:val="28"/>
          <w:szCs w:val="28"/>
        </w:rPr>
        <w:t>WEST :</w:t>
      </w:r>
      <w:proofErr w:type="gramEnd"/>
      <w:r w:rsidRPr="003E0F0F">
        <w:rPr>
          <w:rFonts w:ascii="Times New Roman" w:hAnsi="Times New Roman" w:cs="Times New Roman"/>
          <w:sz w:val="28"/>
          <w:szCs w:val="28"/>
        </w:rPr>
        <w:t xml:space="preserve"> __</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For and on behalf of LESSOR</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Witnesses: stamp / seal</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lastRenderedPageBreak/>
        <w:t>1)</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2)</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For and on behalf of Intending LESSEE</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Witnesses: stamp / seal</w:t>
      </w:r>
    </w:p>
    <w:p w:rsidR="00C33996"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1)</w:t>
      </w:r>
    </w:p>
    <w:p w:rsidR="004E11BB" w:rsidRPr="003E0F0F" w:rsidRDefault="00C33996" w:rsidP="003E0F0F">
      <w:pPr>
        <w:spacing w:line="360" w:lineRule="auto"/>
        <w:jc w:val="both"/>
        <w:rPr>
          <w:rFonts w:ascii="Times New Roman" w:hAnsi="Times New Roman" w:cs="Times New Roman"/>
          <w:sz w:val="28"/>
          <w:szCs w:val="28"/>
        </w:rPr>
      </w:pPr>
      <w:r w:rsidRPr="003E0F0F">
        <w:rPr>
          <w:rFonts w:ascii="Times New Roman" w:hAnsi="Times New Roman" w:cs="Times New Roman"/>
          <w:sz w:val="28"/>
          <w:szCs w:val="28"/>
        </w:rPr>
        <w:t>2)</w:t>
      </w:r>
    </w:p>
    <w:sectPr w:rsidR="004E11BB" w:rsidRPr="003E0F0F" w:rsidSect="007E4BC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860C8D"/>
    <w:multiLevelType w:val="hybridMultilevel"/>
    <w:tmpl w:val="563C8E8A"/>
    <w:lvl w:ilvl="0" w:tplc="25523F9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6"/>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EwtzQ2NzY0NbBU0lEKTi0uzszPAykwqgUAY8HQzCwAAAA="/>
  </w:docVars>
  <w:rsids>
    <w:rsidRoot w:val="009D6B87"/>
    <w:rsid w:val="001D2554"/>
    <w:rsid w:val="002D6FB6"/>
    <w:rsid w:val="003E0F0F"/>
    <w:rsid w:val="004E11BB"/>
    <w:rsid w:val="00706096"/>
    <w:rsid w:val="007E4BC6"/>
    <w:rsid w:val="00890851"/>
    <w:rsid w:val="009D6B87"/>
    <w:rsid w:val="00B307C2"/>
    <w:rsid w:val="00B95B34"/>
    <w:rsid w:val="00C33996"/>
    <w:rsid w:val="00E62E3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B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09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25</Pages>
  <Words>5707</Words>
  <Characters>32535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2020-01-06T10:35:00Z</dcterms:created>
  <dcterms:modified xsi:type="dcterms:W3CDTF">2021-02-04T17:27:00Z</dcterms:modified>
</cp:coreProperties>
</file>