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FA4" w:rsidRPr="00E539C7" w:rsidRDefault="007D6FA4" w:rsidP="00E539C7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Organizing Event</w:t>
      </w:r>
    </w:p>
    <w:p w:rsidR="007D6FA4" w:rsidRPr="00E539C7" w:rsidRDefault="007D6FA4" w:rsidP="00E539C7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7D6FA4" w:rsidRPr="00E539C7" w:rsidRDefault="007D6FA4" w:rsidP="00E539C7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 _____________</w:t>
      </w:r>
    </w:p>
    <w:p w:rsidR="007D6FA4" w:rsidRPr="00E539C7" w:rsidRDefault="007D6FA4" w:rsidP="00E539C7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br/>
      </w:r>
    </w:p>
    <w:p w:rsidR="007D6FA4" w:rsidRPr="00E539C7" w:rsidRDefault="007D6FA4" w:rsidP="00E539C7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is to certify that we have got complete no objection upon the event ‘ABC’ which is about to tak</w:t>
      </w:r>
      <w:r w:rsid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e place in ‘XYZ’ auditorium on 0th Month, Year</w:t>
      </w: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. This event is sponsored by —– and the entire management along with decorum maintenance responsibility is upon the sponsor. </w:t>
      </w:r>
    </w:p>
    <w:p w:rsidR="007D6FA4" w:rsidRPr="00E539C7" w:rsidRDefault="007D6FA4" w:rsidP="00E539C7">
      <w:pPr>
        <w:pStyle w:val="ListParagraph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E539C7" w:rsidRDefault="007D6FA4" w:rsidP="00E539C7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We are not responsible for any sort of mismanagement. This NOC is issued upon the request of the —– and</w:t>
      </w:r>
      <w:r w:rsid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is only valid for the date of 0th Month, Year</w:t>
      </w: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and will be automatically nullified afterwards. In case of any other query feel free to contact.</w:t>
      </w:r>
    </w:p>
    <w:p w:rsidR="007D6FA4" w:rsidRPr="00E539C7" w:rsidRDefault="007D6FA4" w:rsidP="00E539C7">
      <w:pPr>
        <w:pStyle w:val="ListParagraph"/>
        <w:spacing w:line="360" w:lineRule="auto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E539C7" w:rsidRDefault="007D6FA4" w:rsidP="00E539C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E539C7" w:rsidRDefault="007D6FA4" w:rsidP="00E539C7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7D6FA4" w:rsidRPr="00E539C7" w:rsidRDefault="007D6FA4" w:rsidP="00E539C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E539C7" w:rsidRDefault="007D6FA4" w:rsidP="00E539C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  <w:bookmarkStart w:id="0" w:name="_GoBack"/>
      <w:bookmarkEnd w:id="0"/>
    </w:p>
    <w:p w:rsidR="007D6FA4" w:rsidRPr="00E539C7" w:rsidRDefault="007D6FA4" w:rsidP="00E539C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__________Officer,</w:t>
      </w:r>
    </w:p>
    <w:p w:rsidR="007D6FA4" w:rsidRPr="00E539C7" w:rsidRDefault="007D6FA4" w:rsidP="00E539C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E539C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p w:rsidR="004742F6" w:rsidRPr="00E539C7" w:rsidRDefault="004742F6" w:rsidP="00E539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E539C7" w:rsidSect="00684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D7984"/>
    <w:multiLevelType w:val="hybridMultilevel"/>
    <w:tmpl w:val="01184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IyMrA0NjWyNDFW0lEKTi0uzszPAykwrAUAgXfLEiwAAAA="/>
  </w:docVars>
  <w:rsids>
    <w:rsidRoot w:val="007D6FA4"/>
    <w:rsid w:val="004742F6"/>
    <w:rsid w:val="00684143"/>
    <w:rsid w:val="007D6FA4"/>
    <w:rsid w:val="009605AD"/>
    <w:rsid w:val="00E53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F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3</cp:revision>
  <dcterms:created xsi:type="dcterms:W3CDTF">2019-09-26T13:42:00Z</dcterms:created>
  <dcterms:modified xsi:type="dcterms:W3CDTF">2021-02-06T03:22:00Z</dcterms:modified>
</cp:coreProperties>
</file>