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FC7521">
        <w:rPr>
          <w:rFonts w:ascii="Courier New" w:hAnsi="Courier New" w:cs="Courier New"/>
        </w:rPr>
        <w:t>Know All Men By These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Presents we (1) ......................... (2) ............................ (3)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............................ (4) ....................... resident of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..........................Whereas we are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absolutely seized and possessed of or oth</w:t>
      </w:r>
      <w:r w:rsidRPr="00FC7521">
        <w:rPr>
          <w:rFonts w:ascii="Courier New" w:hAnsi="Courier New" w:cs="Courier New"/>
        </w:rPr>
        <w:t>erwise well and sufficiently entitled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 a piece of land situated at ...............................................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and, more particularly described in the Schedule I hereunder written.And Whereas by an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agreement for sale dated ........................</w:t>
      </w:r>
      <w:r w:rsidRPr="00FC7521">
        <w:rPr>
          <w:rFonts w:ascii="Courier New" w:hAnsi="Courier New" w:cs="Courier New"/>
        </w:rPr>
        <w:t>..... executed by us as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ourselves of the ONE PART and Shri .............................. and Shri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.......................... as purchasers of the OTHER PART, we have agreed 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sell a portion of the said land admeasuring ................... sq. meters,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hereinafter referred to as the said property, more particularly described in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the Schedule I hereunder written.And Whereas in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pursuance of the said Agreement for sale, we have handed over the possession of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the said property to the purchasers on ........</w:t>
      </w:r>
      <w:r w:rsidRPr="00FC7521">
        <w:rPr>
          <w:rFonts w:ascii="Courier New" w:hAnsi="Courier New" w:cs="Courier New"/>
        </w:rPr>
        <w:t>.................. which they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have accepted and now the purchasers are in lawful possession of the said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property.AND WHEREAS the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purchasers have requested us to grant Power of Attorney in their favour 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enable them to set the plans sanctioned by the B</w:t>
      </w:r>
      <w:r w:rsidRPr="00FC7521">
        <w:rPr>
          <w:rFonts w:ascii="Courier New" w:hAnsi="Courier New" w:cs="Courier New"/>
        </w:rPr>
        <w:t>ombay Municipal Corporation and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other appropriate authority and to start construction on the said land and 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do all other acts and things, which we have agreed to do.NOW KNOW YOU ALL AND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THESE PRESENTS WITNESS THAT we (1) ................. (2)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.......</w:t>
      </w:r>
      <w:r w:rsidRPr="00FC7521">
        <w:rPr>
          <w:rFonts w:ascii="Courier New" w:hAnsi="Courier New" w:cs="Courier New"/>
        </w:rPr>
        <w:t>................ (3) .................... (4) .............: do and each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of us doth hereby nominate, constitute and appoint (1) Shri ............... and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(2) ......................... hereinafter referred to as our Attorney, to be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our true and lawful att</w:t>
      </w:r>
      <w:r w:rsidRPr="00FC7521">
        <w:rPr>
          <w:rFonts w:ascii="Courier New" w:hAnsi="Courier New" w:cs="Courier New"/>
        </w:rPr>
        <w:t>orneys in our name and on our behalf to do jointly or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severally all and/or execute all or any of the following acts, deeds, matters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and things for us and on our behalf and in our names viz.1.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develop and sell the buildings consisting of flats for re</w:t>
      </w:r>
      <w:r w:rsidRPr="00FC7521">
        <w:rPr>
          <w:rFonts w:ascii="Courier New" w:hAnsi="Courier New" w:cs="Courier New"/>
        </w:rPr>
        <w:t>sidential purpose in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the said property.2.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apply, for permission/exemption from the Competent Authority, the State of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lastRenderedPageBreak/>
        <w:t>_________ and/or any other authority/ authorities under the provisions of Urban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Land (Ceiling and Regulation) Act, 1976 (for brevit</w:t>
      </w:r>
      <w:r w:rsidRPr="00FC7521">
        <w:rPr>
          <w:rFonts w:ascii="Courier New" w:hAnsi="Courier New" w:cs="Courier New"/>
        </w:rPr>
        <w:t>y ULC&amp;R Act) and for the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permission and/or sanction for development of the said property under the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provisions of ULC&amp;R Act, and for that purpose to make any declarations, sign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forms in our name and on our behalf as our Attorney(s) shall deem fit and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pr</w:t>
      </w:r>
      <w:r w:rsidRPr="00FC7521">
        <w:rPr>
          <w:rFonts w:ascii="Courier New" w:hAnsi="Courier New" w:cs="Courier New"/>
        </w:rPr>
        <w:t>oper also to appear before appellate authorities under the said ULC&amp;R Act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and/or State Government in connection with the permission for transfer of the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said property as also development of the said property as aforesaid and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generally to do various acts,</w:t>
      </w:r>
      <w:r w:rsidRPr="00FC7521">
        <w:rPr>
          <w:rFonts w:ascii="Courier New" w:hAnsi="Courier New" w:cs="Courier New"/>
        </w:rPr>
        <w:t xml:space="preserve"> deeds, matters and things connected with the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matters relating to ULC&amp;R Act in the manner our said Attorney(s) may deem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fit and proper and conducive in connection with all matters pertaining to Urban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Land Ceiling clearance.3.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make and prepare and</w:t>
      </w:r>
      <w:r w:rsidRPr="00FC7521">
        <w:rPr>
          <w:rFonts w:ascii="Courier New" w:hAnsi="Courier New" w:cs="Courier New"/>
        </w:rPr>
        <w:t>/or cause to be made and prepared at their entire cost all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such layout, sub-division, plans, specifications and designs and/or any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alterations in the existing plans and/or specifications as may be necessary,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required and advisable at the discretion of o</w:t>
      </w:r>
      <w:r w:rsidRPr="00FC7521">
        <w:rPr>
          <w:rFonts w:ascii="Courier New" w:hAnsi="Courier New" w:cs="Courier New"/>
        </w:rPr>
        <w:t>ur said Attorney(s) for the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purpose of constructing the buildings on the said property to Municipal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Corporation of _________ and/or any other Concerned Authority and/or Government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of _________ and/or Local Bodies and to engage the services of any Archit</w:t>
      </w:r>
      <w:r w:rsidRPr="00FC7521">
        <w:rPr>
          <w:rFonts w:ascii="Courier New" w:hAnsi="Courier New" w:cs="Courier New"/>
        </w:rPr>
        <w:t>ect,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Engineer, Consultant, or any person as may be necessary or advisable at the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discretion of our said attorney and to pay necessary fees and premium required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for getting the plans sanctioned and do all other acts and things as may be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necessary for ge</w:t>
      </w:r>
      <w:r w:rsidRPr="00FC7521">
        <w:rPr>
          <w:rFonts w:ascii="Courier New" w:hAnsi="Courier New" w:cs="Courier New"/>
        </w:rPr>
        <w:t>tting the plans of the proposed buildings sanctioned by the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Municipal and other authorities.4.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pay and discharge all ground rent, taxes, rates, assessments, charges,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deductions, expenses and all other payments and outgoings whatsoever due and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payab</w:t>
      </w:r>
      <w:r w:rsidRPr="00FC7521">
        <w:rPr>
          <w:rFonts w:ascii="Courier New" w:hAnsi="Courier New" w:cs="Courier New"/>
        </w:rPr>
        <w:t>le or which may hereafter become due and payable for or on account of the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said property from the date of the said agreement onwards.5.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commence, carry out and complete and/or cause to be commenced and completed,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construction work at their entire cos</w:t>
      </w:r>
      <w:r w:rsidRPr="00FC7521">
        <w:rPr>
          <w:rFonts w:ascii="Courier New" w:hAnsi="Courier New" w:cs="Courier New"/>
        </w:rPr>
        <w:t>t on the said property in accordance with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lastRenderedPageBreak/>
        <w:t>the sanctioned plans and specifications and so far as any construction work is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concerned, to see that all applicable rules and regulations, which are made by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the Government of _____________ and/or Municipal Corp</w:t>
      </w:r>
      <w:r w:rsidRPr="00FC7521">
        <w:rPr>
          <w:rFonts w:ascii="Courier New" w:hAnsi="Courier New" w:cs="Courier New"/>
        </w:rPr>
        <w:t>oration of _____________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and/or Town Planning Authorities and/or Collector and/or any other Competent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Authority or authorities for the time being are strictly observed.6.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invite tenders and offer for the purpose of construction of one or more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build</w:t>
      </w:r>
      <w:r w:rsidRPr="00FC7521">
        <w:rPr>
          <w:rFonts w:ascii="Courier New" w:hAnsi="Courier New" w:cs="Courier New"/>
        </w:rPr>
        <w:t>ings or structures on the said property, to accept such tenders or offers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and such consideration and on such terms and conditions as the said attorneys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may in his/their absolute discretion deem fit, to give the construction contract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 such person(s) as</w:t>
      </w:r>
      <w:r w:rsidRPr="00FC7521">
        <w:rPr>
          <w:rFonts w:ascii="Courier New" w:hAnsi="Courier New" w:cs="Courier New"/>
        </w:rPr>
        <w:t xml:space="preserve"> our said attorneys may deem fit and proper and to get all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such buildings or structures duly completed by the said contractors and 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enter into such arrangements with such and other person or persons or body or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bodies whether corporate or otherwise for</w:t>
      </w:r>
      <w:r w:rsidRPr="00FC7521">
        <w:rPr>
          <w:rFonts w:ascii="Courier New" w:hAnsi="Courier New" w:cs="Courier New"/>
        </w:rPr>
        <w:t xml:space="preserve"> the purpose of development of the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said property wholly, partly or in stages and for constructions of buildings or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structures thereon and/or furnishing the premises therein as the said attorneys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may in his/their absolute discretion deem fit and to pay t</w:t>
      </w:r>
      <w:r w:rsidRPr="00FC7521">
        <w:rPr>
          <w:rFonts w:ascii="Courier New" w:hAnsi="Courier New" w:cs="Courier New"/>
        </w:rPr>
        <w:t>he cost of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construction and development of the said buildings or structures and furnishing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of the premises to such contractors and other persons or bodies and to obtain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valid receipts and discharges therefor to enter into contracts for supply of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materi</w:t>
      </w:r>
      <w:r w:rsidRPr="00FC7521">
        <w:rPr>
          <w:rFonts w:ascii="Courier New" w:hAnsi="Courier New" w:cs="Courier New"/>
        </w:rPr>
        <w:t>als, labour and for all other services as may be required for development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and construction of the buildings or structures on the said property on such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terms and conditions as my/our said attorneys may in his/their absolute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discretion deem fit and proper</w:t>
      </w:r>
      <w:r w:rsidRPr="00FC7521">
        <w:rPr>
          <w:rFonts w:ascii="Courier New" w:hAnsi="Courier New" w:cs="Courier New"/>
        </w:rPr>
        <w:t>.7.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carry on correspondence with all concerned authorities and bodies including the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Government of ___________ and all its departments, the Municipal Corporation of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___________ and/or City Survey Officer and/or Police Authorities for the time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 xml:space="preserve">being </w:t>
      </w:r>
      <w:r w:rsidRPr="00FC7521">
        <w:rPr>
          <w:rFonts w:ascii="Courier New" w:hAnsi="Courier New" w:cs="Courier New"/>
        </w:rPr>
        <w:t>in connection with the sanction of plans, obtaining of floor space index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for the construction proposed to be carried out on the said property and any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other matters pertaining to the said property.8.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lastRenderedPageBreak/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 xml:space="preserve">deal and correspond with Municipal Corporation of </w:t>
      </w:r>
      <w:r w:rsidRPr="00FC7521">
        <w:rPr>
          <w:rFonts w:ascii="Courier New" w:hAnsi="Courier New" w:cs="Courier New"/>
        </w:rPr>
        <w:t>____________ including all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its Departments or officers or any other officers or Authorities in connection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with or relating to or to the said property hereunder and in particular to do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the following acts, deeds, matters and things viz.:a. To apply for an</w:t>
      </w:r>
      <w:r w:rsidRPr="00FC7521">
        <w:rPr>
          <w:rFonts w:ascii="Courier New" w:hAnsi="Courier New" w:cs="Courier New"/>
        </w:rPr>
        <w:t>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obtain, sanction, revalidation with further alterations or additions or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modifications, as our said Attorney(s) may require;b. To apply for and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obtain the occupation and/or completion certificates in respect of the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buildings to be constructed and comp</w:t>
      </w:r>
      <w:r w:rsidRPr="00FC7521">
        <w:rPr>
          <w:rFonts w:ascii="Courier New" w:hAnsi="Courier New" w:cs="Courier New"/>
        </w:rPr>
        <w:t>leted on the said property;c. To deal with the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Assessment Department of the Municipal Corporation of ___________ and to get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the assessment from the Municipal Corporation of __________ of the said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property.9.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appear and represent us before any and a</w:t>
      </w:r>
      <w:r w:rsidRPr="00FC7521">
        <w:rPr>
          <w:rFonts w:ascii="Courier New" w:hAnsi="Courier New" w:cs="Courier New"/>
        </w:rPr>
        <w:t>ll concerned authorities and parties as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may be necessarily required and/or advisable in the sole discretion of our said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Attorney(s) for or in connection with the development of the said property and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 make such agreements arrived at such arrangement as</w:t>
      </w:r>
      <w:r w:rsidRPr="00FC7521">
        <w:rPr>
          <w:rFonts w:ascii="Courier New" w:hAnsi="Courier New" w:cs="Courier New"/>
        </w:rPr>
        <w:t xml:space="preserve"> may be conducive to the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development work and completing the same.10.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enter upon property at any time, affix board, put the barbed wire fencing or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construct a compound wall on the said property or any portion thereof as per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 xml:space="preserve">demarcation thereof and </w:t>
      </w:r>
      <w:r w:rsidRPr="00FC7521">
        <w:rPr>
          <w:rFonts w:ascii="Courier New" w:hAnsi="Courier New" w:cs="Courier New"/>
        </w:rPr>
        <w:t>to make all payments for getting the work done.11.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represent before the public, local and/or private authorities in respect of the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development of the property and to make such of the actions and things as may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be necessary for effectually commencin</w:t>
      </w:r>
      <w:r w:rsidRPr="00FC7521">
        <w:rPr>
          <w:rFonts w:ascii="Courier New" w:hAnsi="Courier New" w:cs="Courier New"/>
        </w:rPr>
        <w:t>g the said development work and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completing the same.12.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deal with the correspondence with the ________ Electric Supply and Transport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Undertaking Ltd. for obtaining electric connection including execution of lease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deed in respect of any portion of t</w:t>
      </w:r>
      <w:r w:rsidRPr="00FC7521">
        <w:rPr>
          <w:rFonts w:ascii="Courier New" w:hAnsi="Courier New" w:cs="Courier New"/>
        </w:rPr>
        <w:t>he said property for the purpose of enabling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the _________ Electric Supply and Transport Undertaking Ltd. to put up and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erect an electric sub-station for the supply of electricity to the buildings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lastRenderedPageBreak/>
        <w:t>that may be constructed on the said property and for tha</w:t>
      </w:r>
      <w:r w:rsidRPr="00FC7521">
        <w:rPr>
          <w:rFonts w:ascii="Courier New" w:hAnsi="Courier New" w:cs="Courier New"/>
        </w:rPr>
        <w:t>t purpose to sign, all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letters, applications, undertakings, terms and conditions as may from time 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time be thought necessary or as may be required by the concerned authorities.13.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empower on our behalf and in our name and to represent our interest</w:t>
      </w:r>
      <w:r w:rsidRPr="00FC7521">
        <w:rPr>
          <w:rFonts w:ascii="Courier New" w:hAnsi="Courier New" w:cs="Courier New"/>
        </w:rPr>
        <w:t xml:space="preserve"> before the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City Survey Authorities, Land Record Authorities, Collector of land Revenue and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Assessors of Municipal Rates and Taxes, Town Planning Authorities, Commissioner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of Police and Municipal Commissioner and other officers for the grant of the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lic</w:t>
      </w:r>
      <w:r w:rsidRPr="00FC7521">
        <w:rPr>
          <w:rFonts w:ascii="Courier New" w:hAnsi="Courier New" w:cs="Courier New"/>
        </w:rPr>
        <w:t>ences or permits or for any other purpose or renewal thereof as may be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necessary under any local Act, Rules, Regulations or Bye-laws and also 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appear before any public or Government officer or other Authorities whosoever.14.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 xml:space="preserve">make applications for </w:t>
      </w:r>
      <w:r w:rsidRPr="00FC7521">
        <w:rPr>
          <w:rFonts w:ascii="Courier New" w:hAnsi="Courier New" w:cs="Courier New"/>
        </w:rPr>
        <w:t>connections, electric supply and other incidental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requirements which may be required for the purpose of development of the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aforesaid property.15.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ask, demand, sue for, enforce payment or/and recover and receive and give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effectual receipt and discha</w:t>
      </w:r>
      <w:r w:rsidRPr="00FC7521">
        <w:rPr>
          <w:rFonts w:ascii="Courier New" w:hAnsi="Courier New" w:cs="Courier New"/>
        </w:rPr>
        <w:t>rge from any person or persons, rents and/or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compensation and/or mesne, profits in respect of the said property which now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are or which at any time or times hereafter may become due and payable to us.16.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apply for refund of deposits made or to be mad</w:t>
      </w:r>
      <w:r w:rsidRPr="00FC7521">
        <w:rPr>
          <w:rFonts w:ascii="Courier New" w:hAnsi="Courier New" w:cs="Courier New"/>
        </w:rPr>
        <w:t>e with the Municipal Corporation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of ___________, ________ State Electricity Board and other concerned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Authorities and receive the said refunds.17.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nominate, appoint, engage and authorise solicitors, advocates, Income-tax and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sales tax practitioners</w:t>
      </w:r>
      <w:r w:rsidRPr="00FC7521">
        <w:rPr>
          <w:rFonts w:ascii="Courier New" w:hAnsi="Courier New" w:cs="Courier New"/>
        </w:rPr>
        <w:t>, Chartered Accountants, Architects, Surveyors,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Engineers, Contractors, Sub- Contractors and other professional agents and 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sign and give warrants or vakalatnamas or other necessary authorities in their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favour from time to time and to revoke their app</w:t>
      </w:r>
      <w:r w:rsidRPr="00FC7521">
        <w:rPr>
          <w:rFonts w:ascii="Courier New" w:hAnsi="Courier New" w:cs="Courier New"/>
        </w:rPr>
        <w:t>ointments and pay their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remuneration including special fees and charges.18.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make, sign and submit applications, petitions, letters and writing appeals,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etc. to appropriate Government Departments, Local authorities and/or other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Competent Authoriti</w:t>
      </w:r>
      <w:r w:rsidRPr="00FC7521">
        <w:rPr>
          <w:rFonts w:ascii="Courier New" w:hAnsi="Courier New" w:cs="Courier New"/>
        </w:rPr>
        <w:t>es under the Urban Land (Ceiling &amp; Regulation) Act, 1976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or any other law or any other authorities for all and any licences,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lastRenderedPageBreak/>
        <w:t>permissions, exemptions, sanctions and consents required by any law or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otherwise in connection with the management, improvements</w:t>
      </w:r>
      <w:r w:rsidRPr="00FC7521">
        <w:rPr>
          <w:rFonts w:ascii="Courier New" w:hAnsi="Courier New" w:cs="Courier New"/>
        </w:rPr>
        <w:t xml:space="preserve"> and development of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the said property.19.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In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connection with or relating to the said property to take action against person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or tenants, occupiers, etc. if any, in any court, to represent us in any Court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of law and to sign all applications, plaints, wr</w:t>
      </w:r>
      <w:r w:rsidRPr="00FC7521">
        <w:rPr>
          <w:rFonts w:ascii="Courier New" w:hAnsi="Courier New" w:cs="Courier New"/>
        </w:rPr>
        <w:t>itten statements, applications,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affidavits, review, appeal, petitions, on our behalf from time to time be found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necessary, proper and/or enter into any agreement relating to said development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of property or to refer the same to arbitration or to otherwis</w:t>
      </w:r>
      <w:r w:rsidRPr="00FC7521">
        <w:rPr>
          <w:rFonts w:ascii="Courier New" w:hAnsi="Courier New" w:cs="Courier New"/>
        </w:rPr>
        <w:t>e deal with the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same as effectively to all intents and purposes aforesaid to appoint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Advocates(s), Solicitors and Counsel and to sign vakalatnama and/or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authorisations on our behalf, but at their entire risk as to costs.20.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In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case the said property o</w:t>
      </w:r>
      <w:r w:rsidRPr="00FC7521">
        <w:rPr>
          <w:rFonts w:ascii="Courier New" w:hAnsi="Courier New" w:cs="Courier New"/>
        </w:rPr>
        <w:t>r any part thereof is notified for acquisition or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requisition or reservation or road widening, to appear before the relevant authorities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and to file applications, objections, claims for compensation or otherwise and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 xml:space="preserve">to do all other acts, deeds, matters </w:t>
      </w:r>
      <w:r w:rsidRPr="00FC7521">
        <w:rPr>
          <w:rFonts w:ascii="Courier New" w:hAnsi="Courier New" w:cs="Courier New"/>
        </w:rPr>
        <w:t>and things as may be necessary in that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behalf and to file appeals, references, petitions against any order or orders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made by such acquisition or requisitioning authorities and to accept service of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any writ, summons or other legal proceedings or motion a</w:t>
      </w:r>
      <w:r w:rsidRPr="00FC7521">
        <w:rPr>
          <w:rFonts w:ascii="Courier New" w:hAnsi="Courier New" w:cs="Courier New"/>
        </w:rPr>
        <w:t>nd to appear and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represent us in any court and before all magistrates, judges, judicial officers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and other authorities and tribunals whatsoever as by the said attorney's shall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be thought advisable and to commence and continue any suit, petitions, action</w:t>
      </w:r>
      <w:r w:rsidRPr="00FC7521">
        <w:rPr>
          <w:rFonts w:ascii="Courier New" w:hAnsi="Courier New" w:cs="Courier New"/>
        </w:rPr>
        <w:t>s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or any other proceedings in any court of law and before any public officers or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tribunals for receiving compensation for acquisition, requisition, reservation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and/or relief for de-acquisition or de-requisitioning or de-reservation or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otherwise whatsoe</w:t>
      </w:r>
      <w:r w:rsidRPr="00FC7521">
        <w:rPr>
          <w:rFonts w:ascii="Courier New" w:hAnsi="Courier New" w:cs="Courier New"/>
        </w:rPr>
        <w:t>ver.21.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make application to the authorities of the Municipal Corporation ___________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and such other private and public authorities for making availability of water,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electricity, etc. on the said property that may be required for commencing the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lastRenderedPageBreak/>
        <w:t>de</w:t>
      </w:r>
      <w:r w:rsidRPr="00FC7521">
        <w:rPr>
          <w:rFonts w:ascii="Courier New" w:hAnsi="Courier New" w:cs="Courier New"/>
        </w:rPr>
        <w:t>velopment work and to complete the same and for that to execute necessary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writings including undertakings.22.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make applications to the government or semi-government authorities for sanction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of cement and steel and/or such other building materials as</w:t>
      </w:r>
      <w:r w:rsidRPr="00FC7521">
        <w:rPr>
          <w:rFonts w:ascii="Courier New" w:hAnsi="Courier New" w:cs="Courier New"/>
        </w:rPr>
        <w:t xml:space="preserve"> may be required for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the said development work and for that purpose to execute necessary writings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including undertakings and bonds and to furnish necessary deposits for the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same.23.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manage the said property written hereunder and to take such of the</w:t>
      </w:r>
      <w:r w:rsidRPr="00FC7521">
        <w:rPr>
          <w:rFonts w:ascii="Courier New" w:hAnsi="Courier New" w:cs="Courier New"/>
        </w:rPr>
        <w:t xml:space="preserve"> steps as may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be necessary to manage the said property till the time of completion of the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said development.24.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evict or take possession of the said property in occupation of the tenants,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 xml:space="preserve">occupants or trespassers, if any in the said property or any </w:t>
      </w:r>
      <w:r w:rsidRPr="00FC7521">
        <w:rPr>
          <w:rFonts w:ascii="Courier New" w:hAnsi="Courier New" w:cs="Courier New"/>
        </w:rPr>
        <w:t>part thereof and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 take all steps in that behalf such as negotiation, settlement, compromise or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make agreements to get their rights surrendered and extinguished and also to create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tenants of such duration as our attorney(s) shall deem fit either in our</w:t>
      </w:r>
      <w:r w:rsidRPr="00FC7521">
        <w:rPr>
          <w:rFonts w:ascii="Courier New" w:hAnsi="Courier New" w:cs="Courier New"/>
        </w:rPr>
        <w:t xml:space="preserve"> name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or in the name of our attorneys and to collect and receive rents.25.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mortgage the said property or any part thereof in favour of any bank(s) or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other financial institutions in such a manner as the attorneys think fit and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 xml:space="preserve">proper for obtaining </w:t>
      </w:r>
      <w:r w:rsidRPr="00FC7521">
        <w:rPr>
          <w:rFonts w:ascii="Courier New" w:hAnsi="Courier New" w:cs="Courier New"/>
        </w:rPr>
        <w:t>a loan by the attorneys and also to execute necessary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deeds, affidavits, indemnity bonds or other relevant documents for creation of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mortgage or charge on the said property, as the attorneys think fit.26.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 xml:space="preserve">sign and execute all papers, correspondence </w:t>
      </w:r>
      <w:r w:rsidRPr="00FC7521">
        <w:rPr>
          <w:rFonts w:ascii="Courier New" w:hAnsi="Courier New" w:cs="Courier New"/>
        </w:rPr>
        <w:t>and all other deeds and assurances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and documents of any kind whatsoever which we ourselves could have done for the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completion of the said development work.27.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attend and to represent us before any Collector, Authorities or officers of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Government of</w:t>
      </w:r>
      <w:r w:rsidRPr="00FC7521">
        <w:rPr>
          <w:rFonts w:ascii="Courier New" w:hAnsi="Courier New" w:cs="Courier New"/>
        </w:rPr>
        <w:t xml:space="preserve"> India or any other State or States, before all Revenue,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Municipal, Public or other officers including those of Income-tax as occasion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shall arise for any purpose connected with the said development work.28.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 xml:space="preserve">do any act, deed or thing, as our said </w:t>
      </w:r>
      <w:r w:rsidRPr="00FC7521">
        <w:rPr>
          <w:rFonts w:ascii="Courier New" w:hAnsi="Courier New" w:cs="Courier New"/>
        </w:rPr>
        <w:t>Attorney(s) may deem fit and proper and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necessary in the best interest of ourselves and in the best interest of the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said property.29.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do all other acts and things which may be necessary to be done for rendering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these presents valid and effectual to</w:t>
      </w:r>
      <w:r w:rsidRPr="00FC7521">
        <w:rPr>
          <w:rFonts w:ascii="Courier New" w:hAnsi="Courier New" w:cs="Courier New"/>
        </w:rPr>
        <w:t xml:space="preserve"> all intents and purposes in the best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interest of the said property.30.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For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any of the purposes mentioned hereinabove to sign all applications, papers,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undertakings, terms and conditions as may be required from time to time, at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their own cost.31.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advertise in the newspapers for the sale of residential flats in the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development and to enter into agreements for the sale of such residential flats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with the prospective purchasers on and for such price or consideration and upon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such terms and conditio</w:t>
      </w:r>
      <w:r w:rsidRPr="00FC7521">
        <w:rPr>
          <w:rFonts w:ascii="Courier New" w:hAnsi="Courier New" w:cs="Courier New"/>
        </w:rPr>
        <w:t>ns as our said Attorney(s) shall deem fit and proper and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for the same and also to execute all such writings as may be necessary,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effectually entering into the said Agreements for sale of residential flats and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 xml:space="preserve">to do all such necessary acts and things as </w:t>
      </w:r>
      <w:r w:rsidRPr="00FC7521">
        <w:rPr>
          <w:rFonts w:ascii="Courier New" w:hAnsi="Courier New" w:cs="Courier New"/>
        </w:rPr>
        <w:t>may be necessary or proper in that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behalf.32.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Subject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 fulfillment of obligations under the said agreement of development, to sign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and execute for us and on our behalf the conveyance(s) in favour of our said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Attorney(s) and/or their nominee or nomin</w:t>
      </w:r>
      <w:r w:rsidRPr="00FC7521">
        <w:rPr>
          <w:rFonts w:ascii="Courier New" w:hAnsi="Courier New" w:cs="Courier New"/>
        </w:rPr>
        <w:t>ees including co-operative society(s)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and to present any such conveyance(s) for registration to admit execution and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receipt of consideration before the Sub-Registrar having authority for and 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 xml:space="preserve">have the said conveyance(s) registered and to do all acts, </w:t>
      </w:r>
      <w:r w:rsidRPr="00FC7521">
        <w:rPr>
          <w:rFonts w:ascii="Courier New" w:hAnsi="Courier New" w:cs="Courier New"/>
        </w:rPr>
        <w:t>things and deeds,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which our said Attorney(s) shall consider necessary for conveying the said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property to the purchaser or their nominee or nominees as fully and effectively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in all respects as we could do the same ourselves.33.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apply for no-objectio</w:t>
      </w:r>
      <w:r w:rsidRPr="00FC7521">
        <w:rPr>
          <w:rFonts w:ascii="Courier New" w:hAnsi="Courier New" w:cs="Courier New"/>
        </w:rPr>
        <w:t>n certificate or necessary permissions from the Municipal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lastRenderedPageBreak/>
        <w:t>Corporation of Greater Bombay (Fire Brigade Department) for occupying the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building and to do all acts, deeds or things for the said purpose.34.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sign declarations as may be required under sect</w:t>
      </w:r>
      <w:r w:rsidRPr="00FC7521">
        <w:rPr>
          <w:rFonts w:ascii="Courier New" w:hAnsi="Courier New" w:cs="Courier New"/>
        </w:rPr>
        <w:t>ion 269UC Of the Income-tax Act,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1961 and application under section 230A(I) of Income-tax Act, 1961 and 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appear before any tax authority on our behalf to do all the acts, deeds,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matters and things necessary for obtaining certificates under the Income-</w:t>
      </w:r>
      <w:r w:rsidRPr="00FC7521">
        <w:rPr>
          <w:rFonts w:ascii="Courier New" w:hAnsi="Courier New" w:cs="Courier New"/>
        </w:rPr>
        <w:t>tax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Act, 1961.35.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present for registration with the registering authority the document or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documents of whatsoever nature executed by us and to admit the execution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thereof before the registering authority.36.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sign, transfer forms, documents a</w:t>
      </w:r>
      <w:r w:rsidRPr="00FC7521">
        <w:rPr>
          <w:rFonts w:ascii="Courier New" w:hAnsi="Courier New" w:cs="Courier New"/>
        </w:rPr>
        <w:t>nd writing for transferring the property in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the records of Government or municipal authorities and other public authorities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and to do all other acts in connection therewith.37.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For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all or any of the purposes of and power, authorities and discretion con</w:t>
      </w:r>
      <w:r w:rsidRPr="00FC7521">
        <w:rPr>
          <w:rFonts w:ascii="Courier New" w:hAnsi="Courier New" w:cs="Courier New"/>
        </w:rPr>
        <w:t>ferred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by these presents to use and sign in our names or in which we may be in any way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interested or to use and sign his/their name as our attorney(s) shall think fit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without any reference or recourse to us.38.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And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also for more effectually doing, exe</w:t>
      </w:r>
      <w:r w:rsidRPr="00FC7521">
        <w:rPr>
          <w:rFonts w:ascii="Courier New" w:hAnsi="Courier New" w:cs="Courier New"/>
        </w:rPr>
        <w:t>cuting and performing the several matters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and things aforesaid to appoint from time to time or generally such person or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persons as our attorney(s) may think fit as their substitute or substitutes, 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do, execute and perform all or any of such matters an</w:t>
      </w:r>
      <w:r w:rsidRPr="00FC7521">
        <w:rPr>
          <w:rFonts w:ascii="Courier New" w:hAnsi="Courier New" w:cs="Courier New"/>
        </w:rPr>
        <w:t>d things as aforesaid and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any such substitute or other in his or their place and we hereby agree at all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times to ratify and confirm whatever our attorneys or any such substitutes or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substitute shall lawfully do or cause to be done in or about the said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properties and even in case of demise of any of us our heirs and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successors-in-title or administrators and assigns shall remain bound to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reconstitute our said attorney or their nominees with such powers as per their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directions.39.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And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to do every thin</w:t>
      </w:r>
      <w:r w:rsidRPr="00FC7521">
        <w:rPr>
          <w:rFonts w:ascii="Courier New" w:hAnsi="Courier New" w:cs="Courier New"/>
        </w:rPr>
        <w:t>g whatever which may be at the sole discretion of our said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Attorney(s) deemed fit, or expedient for sale and/or enjoyment and/or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development of the said property and which we ourselves could do if personally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lastRenderedPageBreak/>
        <w:t>present and as if this power had not been exe</w:t>
      </w:r>
      <w:r w:rsidRPr="00FC7521">
        <w:rPr>
          <w:rFonts w:ascii="Courier New" w:hAnsi="Courier New" w:cs="Courier New"/>
        </w:rPr>
        <w:t>cuted.40.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And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generally to do and cause to be done all acts, deeds, matters and things as our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said Attorney(s) shall think fit and proper for the purpose of sale of flats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and enjoyment and the development of the said property, as amply and effectual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</w:t>
      </w:r>
      <w:r w:rsidRPr="00FC7521">
        <w:rPr>
          <w:rFonts w:ascii="Courier New" w:hAnsi="Courier New" w:cs="Courier New"/>
        </w:rPr>
        <w:t>s we could have personally done.41.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All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charges and expenses of and incidental to any act, deed, matter or thing done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or caused to be done by our said Attorney(s) in exercise of any power or powers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 xml:space="preserve">herein contained shall be borne and paid and provided </w:t>
      </w:r>
      <w:r w:rsidRPr="00FC7521">
        <w:rPr>
          <w:rFonts w:ascii="Courier New" w:hAnsi="Courier New" w:cs="Courier New"/>
        </w:rPr>
        <w:t>for by our said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attorney(s) alone and we shall not be responsible for the same and the said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Attorney(s) shall indemnify and keep indemnified our estate and effects from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and against the payment of the aforesaid costs, charges, that may have to be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paid b</w:t>
      </w:r>
      <w:r w:rsidRPr="00FC7521">
        <w:rPr>
          <w:rFonts w:ascii="Courier New" w:hAnsi="Courier New" w:cs="Courier New"/>
        </w:rPr>
        <w:t>y us by reason of our Attorney(s) doing or causing to be done any act,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deed, matter or thing by virtue of these presents.42.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This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power of attorney shall not be revoked by us for the reasons or on the grounds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whatsoever and it shall remain irrevocabl</w:t>
      </w:r>
      <w:r w:rsidRPr="00FC7521">
        <w:rPr>
          <w:rFonts w:ascii="Courier New" w:hAnsi="Courier New" w:cs="Courier New"/>
        </w:rPr>
        <w:t>e till the said constituted attorneys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complete the development work and put the third party or parties in possession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of the said flats duly constructed by them and until the conveyance(s) of the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said property is executed in favour of our said attorney(s</w:t>
      </w:r>
      <w:r w:rsidRPr="00FC7521">
        <w:rPr>
          <w:rFonts w:ascii="Courier New" w:hAnsi="Courier New" w:cs="Courier New"/>
        </w:rPr>
        <w:t>), their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nominee/nominees, assignee including co-operative society or societies.43.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Upon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the death or incapacity of any of the Executants hereof, this power of attorney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shall not become inoperative in respect of other Executants. In such an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eventualit</w:t>
      </w:r>
      <w:r w:rsidRPr="00FC7521">
        <w:rPr>
          <w:rFonts w:ascii="Courier New" w:hAnsi="Courier New" w:cs="Courier New"/>
        </w:rPr>
        <w:t>y, it shall be the responsibility of such other Executants to obtain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additional power of attorney from the legal heirs of such deceased executant.44.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AND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WE THE ABOVENAMED HEREBY AGREE AND UNDERTAKE to ratify and confirm all and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whatsoever the said att</w:t>
      </w:r>
      <w:r w:rsidRPr="00FC7521">
        <w:rPr>
          <w:rFonts w:ascii="Courier New" w:hAnsi="Courier New" w:cs="Courier New"/>
        </w:rPr>
        <w:t>orneys under the power in that behalf and shall lawfully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do or cause to be done in the premises either jointly and/or severally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aforesaid by virtue of these presents.IN WITNESS WHEREOF,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we have hereunto set and subscribed our hands at .......... as afor</w:t>
      </w:r>
      <w:r w:rsidRPr="00FC7521">
        <w:rPr>
          <w:rFonts w:ascii="Courier New" w:hAnsi="Courier New" w:cs="Courier New"/>
        </w:rPr>
        <w:t>esaid this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lastRenderedPageBreak/>
        <w:t>............. day of .............. 2000.The Schedule I above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referred toThe Schedule II above</w:t>
      </w:r>
    </w:p>
    <w:p w:rsidR="00000000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referred toSigned and delivered</w:t>
      </w:r>
    </w:p>
    <w:p w:rsidR="00C129D7" w:rsidRPr="00FC7521" w:rsidRDefault="00C129D7" w:rsidP="00FC7521">
      <w:pPr>
        <w:pStyle w:val="PlainText"/>
        <w:rPr>
          <w:rFonts w:ascii="Courier New" w:hAnsi="Courier New" w:cs="Courier New"/>
        </w:rPr>
      </w:pPr>
      <w:r w:rsidRPr="00FC7521">
        <w:rPr>
          <w:rFonts w:ascii="Courier New" w:hAnsi="Courier New" w:cs="Courier New"/>
        </w:rPr>
        <w:t>by the within named1.2.3.4.WITNESSES;1.2.Identified by meAdvocate</w:t>
      </w:r>
    </w:p>
    <w:sectPr w:rsidR="00C129D7" w:rsidRPr="00FC7521" w:rsidSect="00FC7521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0F29"/>
    <w:rsid w:val="001612D1"/>
    <w:rsid w:val="00730F29"/>
    <w:rsid w:val="00C129D7"/>
    <w:rsid w:val="00DD616E"/>
    <w:rsid w:val="00FC7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C75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C7521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C75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C752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3202</Words>
  <Characters>18254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chankish</dc:creator>
  <cp:lastModifiedBy>chankish</cp:lastModifiedBy>
  <cp:revision>2</cp:revision>
  <dcterms:created xsi:type="dcterms:W3CDTF">2020-09-12T10:12:00Z</dcterms:created>
  <dcterms:modified xsi:type="dcterms:W3CDTF">2020-09-12T10:12:00Z</dcterms:modified>
</cp:coreProperties>
</file>