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left" w:leader="none" w:pos="1440"/>
          <w:tab w:val="left" w:leader="none" w:pos="2430"/>
        </w:tabs>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ACKNOWLEDGMENT OF PART PAYMENT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243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1080"/>
          <w:tab w:val="left" w:leader="none" w:pos="243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I hereby acknowledge that I have made payment of Rs …………………..to Shri ………………………………towards the debt of Rs …………………(Rupees……..)..due and owed by me in the bond executed by me in his favour on…………… and acknowledge the balance due of Rs . …………………….(Rupees…………………………………………..)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243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243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Date ................................</w:t>
        <w:tab/>
        <w:tab/>
        <w:tab/>
        <w:tab/>
        <w:tab/>
        <w:tab/>
        <w:t xml:space="preserve">Sd/……………………….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243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