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AFFIDAVIT WITH THE APPLICATION FOR THE ISSUE OF DUPLICATE EXPORT LICENCE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Before the Deputy Chief Controller of Exports, Department of Supply, Ministry of Food, ...........................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In the matter of issue of duplicate licence to M/s. ............................ Affidavit of A, aged about ........................ years, son of Shri ........ resident of .................... do hereby solemnly affirm and state as follows: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 .That I am the proprietor of M/s. ....................... doing the business of export and import of various items at .............................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That M/s. ........................ was issued licence bearing No. .......... dated .......................... for the export of .......................... tons of .....................................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That the said licence has been lost, for which 1 lodged F.I.R. with Police Station, ....... ................. vide F.I.R. No. .................. dated .................., a copy whereof is attached.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4. That the said licence has been lost without it being fully utilised and the ................... so far exported on the said licence is to the extent of ................ tons.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5. In the view of the above, it is requested that the duplicate copy of the said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licence may be issued. If the original licence be found any time, the same shall be returned to the issuing authority for cancellation, with being utilised.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A, the abovenamed deponent do hereby declare and verify that the contents of paras 1 to 4 foregoing are true to my knowledge and contents of paragraph 5 are submission to this Honble Dy. Chief controller of exports, nothing material has been concealed and no part of it is false.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Verified at .. on this .. day of .. 2000.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Deponent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Date .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