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WITH THE APPLICATION TO REGIONAL TRANSPORT AUTHORITY FOR DUPLICATE LICENCE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Regional Transport Officer, ..................................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A, aged about .................. years, son of Shri ............ resident of .......................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aged about ............................. son of Shri..................... resident of .................................. take oath and state as follows: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That I am the applicant in application for the issue of duplicate driving licence and as such fully conversant with the facts deposed to below.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I was issued driving licence No. ..................... on ............. by this authority, to drive scooter with gears.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my driving licence No. .............. has been lost on or about..... for which I have lodged FIR with Police Station, .............. ............. vide FIR No. .......................... dated .....................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I have not deposited the said licence with any court or anywhere or my licence has not been cancelled. I have not been convicted of any offence by any court.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That no charge sheet has been filed against me for any offence under the Motor Vehicles Act or Rules made thereunder or any other law in force.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6. That I am not addicted to wine and I do not suffer from any of the diseases disqualifying me to hold the driving licence.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7. That if the original licence will be found, I shall deposit the same with the Office of Regional Transport Officer.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8. That in view of the above, it is necessary that a duplicate driving licence may be issued to me.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the abovenamed deponent do hereby declare and verify that the contents of paras 1 to 7 are true to my knowledge and the contents of para 8 are my submissions to this authority and nothing has been concealed and no part of it is false.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Verified at ..................... this ........................ day of .................... 2000.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 ......................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WITH THE APPLICATION TO REGIONAL TRANSPORT AUTHORITY FOR DUPLICATE LICENCE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Regional Transport Officer, ..................................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A, aged about .................. years, son of Shri ............ resident of .......................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aged about ............................. son of Shri..................... resident of .................................. take oath and state as follows: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That I am the applicant in application for the issue of duplicate driving licence and as such fully conversant with the facts deposed to below.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I was issued driving licence No. ..................... on ............. by this authority, to drive scooter with gears.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my driving licence No. .............. has been lost on or about..... for which I have lodged FIR with Police Station, .............. ............. vide FIR No. .......................... dated .....................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I have not deposited the said licence with any court or anywhere or my licence has not been cancelled. I have not been convicted of any offence by any court.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That no charge sheet has been filed against me for any offence under the Motor Vehicles Act or Rules made thereunder or any other law in force.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6. That I am not addicted to wine and I do not suffer from any of the diseases disqualifying me to hold the driving licence.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7. That if the original licence will be found, I shall deposit the same with the Office of Regional Transport Officer.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8. That in view of the above, it is necessary that a duplicate driving licence may be issued to me.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A, the abovenamed deponent do hereby declare and verify that the contents of paras 1 to 7 are true to my knowledge and the contents of para 8 are my submissions to this authority and nothing has been concealed and no part of it is false.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Verified at ..................... this ........................ day of .................... 2000.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