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OF AGREEMENT TO REFER THE DISPUTE TO ONE ARBITRATOR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deed of agreement made on this ____ day of ________, 2000, between: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Mr. RN, aged about __ years s/o Mr. PT, r/o _________________, hereinafter called the 1st party.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Mr. KK, aged about __ years s/o Mr. PT, r/o ________________, hereinafter called the 2nd party.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Whereas first and second parties have some dispute regarding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management of the partnership business, being run by the parties.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both the parties are agreed upon to refer the dispute to one arbitrator duly appointed by the both parties.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NOW THIS DEED OF AGREEMENT WITNESSES AS UNDER: -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That both the parties have agreed upon to appoint Mr. SB s/o Mr. KM r/o ______________________ as arbitrator.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That both the parties appoint Mr. SB as arbitrator.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     That the arbitrator will go through the partnership deed and decide the dispute between the parties under the provision of the partnership deed.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     That this deed shall be confined only upto the dispute of the management of the firm.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Name. Sd/-..1st party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Address. Sd/-..2nd party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Name.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Address.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