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SIMPLE COMPROMISE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of compromise made at __________ on this ____ day of ___________, 2000 between A son of _____________ resident of ___________________ (hereinafter called Party No. 1) of the ONE PART and B son of ____________ resident of ___________________ (hereinafter called Party No. 2)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disputes and differences have arisen between the parties aforementioned regarding _____________________.</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have agreed to settle their disputes and differences amicably between themselves without recourse to litigation and for that purpose are willing to abandon their claims in the manner hereinafter appearing.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WITNESSETH THAT IT IS HEREBY AGREED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hereunto set and subscribed their respective hands, the day, month and year first above written.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B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