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APPOINTMENT OF AN ATTORNEY IN PLACE OF ANOTHER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LET IT BE KNOWN TO ALL MEN THROUGH THESE PRESENTS that I.s/o.r/ohad appointed Shri..s/o..r/o..to be my attorney for a specific purpose with specific powers under power of attorney dated..executed by me.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That now I intended to remove the aforesaid attorney Shri..s/or/oand want to appoint Shris/o..r/o..as my attorney in his place.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THE POWER OF ATTORNEY, THEREFORE, WITNESSES AS UNDER: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      Now I hereby revoke and cancel all the powers and authorities given by me to my attorney Shri.s/o..r/ounder the power of attorney dated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     I do hereby appoint Shri..s/o..r/omy attorney in my name and on my behalf to perform all acts and exercise all powers and authorities stated in the said power of attorney date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The name of Shri..s/or/o.as my attorney shall be deemed to have been inserted in place of Shri.s/o.r/o..in the power of attorney dated.since the very beginning.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All acts lawfully executed by the aforesaid Shri..for me under powers given in the power of attorney datedand this present deed shall be duly ratified and confirmed by me.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IN WITNESS WHEREOF etc. etc.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