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NOTICE OF REVOCATION TO ARBITRATOR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To,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Shri................................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Dear Sir,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Sub: Arbitration agreement dated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.........................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You were appointed as an arbitrator in the disputes, which have arisen under the agreement  dated…………………………between A and B, the parties to the contract and in pursuance of that agreement, the matters in dispute between A and </w:t>
      </w:r>
      <w:r w:rsidDel="00000000" w:rsidR="00000000" w:rsidRPr="00000000">
        <w:rPr>
          <w:rFonts w:ascii="Arial" w:cs="Arial" w:eastAsia="Arial" w:hAnsi="Arial"/>
          <w:i w:val="1"/>
          <w:smallCaps w:val="0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were referred to you vide our letter dated .......................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 Please take notice that I hereby revoke your authority to arbitrate in the matters in dispute referred to you and I request you to prohibit from acting in the said arbitration. You are also hereby discharged under the said reference.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3. You are advised to return to me all the papers, documents and deeds submitted by me to you immediately.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Place: ………………………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Yours faithfully,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 .........................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…………………………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Copy forwarded for information to Shri…………………………</w:t>
        <w:tab/>
        <w:t xml:space="preserve">the claimant.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