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PARTIAL ASSIGNMENT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WHEREAS Shri A, son of Shri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resident of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is indebted to me for a sum of Rs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under a bond  dated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AND WHEREAS I am, willing to assign a sum of Rs . ................... out of the said sum of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due from Shri A under the bond dated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 Shri. B.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Now I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hereby assign unto B son of......................resident of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 sum of Rs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and the B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aforesaid is now entitled to receive the sum of Rs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as aforesaid from the said A and give discharge therefor under his receipt.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aforesaid A has consented to this assignment and has subscribed his signature hereto.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Dated at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this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day of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20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ab/>
        <w:tab/>
        <w:tab/>
        <w:t xml:space="preserve">……………..</w:t>
        <w:tab/>
        <w:tab/>
        <w:tab/>
        <w:tab/>
        <w:tab/>
        <w:t xml:space="preserve">……………..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 xml:space="preserve">A</w:t>
        <w:tab/>
        <w:tab/>
        <w:tab/>
        <w:tab/>
        <w:tab/>
        <w:tab/>
        <w:t xml:space="preserve">C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