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DEMAND PROMISSORY NOTE BY PUBLIC LIMITED COMPANY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New Delhi………..20………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 …………...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On Demand we M/s XY Co. Ltd ………………..promise to pay………………..Bank, ...................or order the sum of Rupees…………with interest on such sum at the rate of ……………….per cent per annum with monthly rests for value received.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common seal of M/s XY Co. Ltd was hereunto affixed pursuant to the resolution passed at the meeting of the Board of Directors held on………………..in the presence of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Seal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..........................Director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right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                                                                                               .........................Company Secretary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