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RECEIPT OF CONSIDERATION OF A PROMISSORY NOTE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I, B, son of A, resident of …………………………acknowledge to have received this day the sum of Rs . ……………… (Rupees………..only) from X, son of Y, resident of………………………… on account of the consideration of the promissory note executed by me in favour of the said Shri Y.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the………………………… day of…………………………20………..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 (Stamp)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across the stamp)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