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REPLY TO THE BANK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u w:val="singl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(Confidential)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Shri .. . ......................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Manager,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.........................Bank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........................Branch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 ..................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Dear Sir,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Re: X Y Co. Ltd. - Financial Status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Please refer to your letter No ………………………… dated on the captioned subject.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We regret to inform you that we are not in a position to inform you about the financial status of X Y Co. Ltd.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Yours faithfully,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Manager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(Confidential)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