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 /200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AB.................................................... Plaintiff/Petitioner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 Defendant/Respondent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I....................................................... resident of......................................... ............................................... do hereby solemnly affirm and declare as under: 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the.................... in this case and hence competent to swear this affidavit.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contents of the accompanying application are true and correct.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at...................................... on this.................................... day of ............................ that the contents of the above affidavit are true and correct to my knowledge.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DEPONENT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