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AFFIDAVIT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DISTRICT JUDGE....................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Re:............................................................................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Affidavit of Shri............................. S/o............................. aged about ............................. R/o.............................</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the abovenamed deponent do hereby solemnly affirm and declare as under: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I am the plaintiff in the abovenoted suit and am fully conversant with the facts of the case.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I am filing an application under Order 39 Rules 1 and 2 read with Section 151 C. P. C., which has been drafted by my counsel under my instructions. The contents of the same are not repeated here for the sake of brevity and the same be read as a part of this affidavit.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documents annexed to this suit/plaint are true copies of the originals.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accompanying application are correct and true to my knowledge.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Deponent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at............................ on this............................ day of............................ 19............................ that the contents of the above affidavit are correct and true to my knowledge, no part of it is false and nothing material has been concealed therefrom.</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Deponent</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