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 /200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 Plaintiff/Petitioner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 Defendant/Respondent.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 S/o...................................... resident of ............................................. do hereby solemnly affirm and declare as under: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the................................. in this case and hence competent to swear this affidavit.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contents of the accompanying application are true and correct.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at................................. on this................................. day of ................................. that the contents of the above affidavit are true and correct to my knowledge.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10 RULE 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