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ON BEHALF OF THE PLAINTIFFS FOR SUMMONING THE WITNESSES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C...............................................................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 mentioned case is fixed for trial from................... to.................... 19..................... The plaintiffs want to summon the following witnesses on payment of diet money and process fee, for the said dates: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witnesses may be ordered to be summoned on payment of diet money and process fee for the above mentioned dates to produce the record.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