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FORM No. 40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Registration No. of Company___________________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jc w:val="center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THE COMPANIES ACT, 1956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Registration of an existing company as a limited company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Statement specifying certain particulars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jc w:val="center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[Pursuant to section 567(c)l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Name of Company________________________________________________________.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Presented by___________________________________________________________.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Amount of nominal capital ____________________________________________..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Number of shares into which it is divided and the amount of each share ______________________________________________________________________.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Amount of stock of which it consists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Number of shares or amount of stock taken up to the day of___________. 19________________.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Amount paid on each share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Name of company______________________. Limited/Private Limited _________..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Registered office</w:t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Resolution declaring the amount of the guarantee______________________..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92"/>
          <w:tab w:val="left" w:leader="none" w:pos="6336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  <w:tab w:val="left" w:leader="none" w:pos="12240"/>
        </w:tabs>
        <w:spacing w:after="0" w:line="240" w:lineRule="auto"/>
        <w:ind w:left="6192" w:firstLine="0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Signature</w:t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92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  <w:tab w:val="left" w:leader="none" w:pos="12240"/>
          <w:tab w:val="left" w:leader="none" w:pos="12960"/>
        </w:tabs>
        <w:spacing w:after="0" w:line="240" w:lineRule="auto"/>
        <w:ind w:left="6192" w:firstLine="0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Designations</w:t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92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  <w:tab w:val="left" w:leader="none" w:pos="12240"/>
          <w:tab w:val="left" w:leader="none" w:pos="12960"/>
        </w:tabs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8"/>
          <w:tab w:val="left" w:leader="none" w:pos="3600"/>
          <w:tab w:val="left" w:leader="none" w:pos="10080"/>
          <w:tab w:val="left" w:leader="none" w:pos="11088"/>
          <w:tab w:val="left" w:leader="none" w:pos="13104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Dated the________________.day of_____________. 19___________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8"/>
          <w:tab w:val="left" w:leader="none" w:pos="4176"/>
          <w:tab w:val="left" w:leader="none" w:pos="10512"/>
          <w:tab w:val="left" w:leader="none" w:pos="11088"/>
          <w:tab w:val="left" w:leader="none" w:pos="13104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ab/>
        <w:t xml:space="preserve">We_______________.of____________and being two of the______________________of____________.'do solemnly and sincerely declare that the particulars set forth in the several documents accompanying this declaration are true to our knowledge in regard to</w:t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"/>
          <w:tab w:val="left" w:leader="none" w:pos="2448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line="240" w:lineRule="auto"/>
        <w:ind w:left="288" w:firstLine="0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the particulars________..and true to the best of our information and belief in regard to the other particulars.</w:t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  <w:tab w:val="left" w:leader="none" w:pos="12240"/>
          <w:tab w:val="left" w:leader="none" w:pos="12960"/>
        </w:tabs>
        <w:spacing w:after="0" w:line="240" w:lineRule="auto"/>
        <w:ind w:left="6480" w:firstLine="0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Signature</w:t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ind w:left="432" w:firstLine="0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Designation'</w:t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  <w:tab w:val="left" w:leader="none" w:pos="12240"/>
          <w:tab w:val="left" w:leader="none" w:pos="12960"/>
        </w:tabs>
        <w:spacing w:after="0" w:line="240" w:lineRule="auto"/>
        <w:ind w:left="6480" w:firstLine="0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ind w:left="432" w:firstLine="0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Dated the ___________.day of___________.. 19____________..</w:t>
      </w:r>
    </w:p>
    <w:p w:rsidR="00000000" w:rsidDel="00000000" w:rsidP="00000000" w:rsidRDefault="00000000" w:rsidRPr="00000000" w14:paraId="0000001D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"/>
          <w:tab w:val="left" w:leader="none" w:pos="432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</w:tabs>
        <w:spacing w:after="0" w:line="240" w:lineRule="auto"/>
        <w:ind w:left="432" w:hanging="288"/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Not more than six clear days before delivery for registration.</w:t>
      </w:r>
    </w:p>
    <w:p w:rsidR="00000000" w:rsidDel="00000000" w:rsidP="00000000" w:rsidRDefault="00000000" w:rsidRPr="00000000" w14:paraId="0000001E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"/>
          <w:tab w:val="left" w:leader="none" w:pos="432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</w:tabs>
        <w:spacing w:after="0" w:line="240" w:lineRule="auto"/>
        <w:ind w:left="432" w:hanging="288"/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TO be completed by a company intending to be registered as a company limited by guarantee.</w:t>
      </w:r>
    </w:p>
    <w:p w:rsidR="00000000" w:rsidDel="00000000" w:rsidP="00000000" w:rsidRDefault="00000000" w:rsidRPr="00000000" w14:paraId="0000001F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"/>
          <w:tab w:val="left" w:leader="none" w:pos="576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</w:tabs>
        <w:spacing w:after="0" w:line="240" w:lineRule="auto"/>
        <w:ind w:left="432" w:hanging="288"/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State whether Directors or other Principal Officers.</w:t>
      </w:r>
    </w:p>
    <w:p w:rsidR="00000000" w:rsidDel="00000000" w:rsidP="00000000" w:rsidRDefault="00000000" w:rsidRPr="00000000" w14:paraId="00000020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"/>
          <w:tab w:val="left" w:leader="none" w:pos="576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</w:tabs>
        <w:spacing w:after="0" w:line="240" w:lineRule="auto"/>
        <w:ind w:left="432" w:hanging="288"/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Insert name of company.</w:t>
      </w:r>
    </w:p>
    <w:p w:rsidR="00000000" w:rsidDel="00000000" w:rsidP="00000000" w:rsidRDefault="00000000" w:rsidRPr="00000000" w14:paraId="00000021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"/>
          <w:tab w:val="left" w:leader="none" w:pos="576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</w:tabs>
        <w:spacing w:after="0" w:line="240" w:lineRule="auto"/>
        <w:ind w:left="432" w:hanging="288"/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State whether Director, Managing Director, Manager or Secretary.</w:t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