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after="0" w:line="24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42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Registration No. of Company_______________..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List of the names,addresses and occupations of the directors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and the manager,if any,of the existing company not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being,a joint stock company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568(a)l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Company_________________________________________________________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Presented by___________________________________________________________.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_______________________________________________________________________.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List of the names, addresses and occupation of the directors, the and the manager, if any.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after="0" w:line="240" w:lineRule="auto"/>
        <w:ind w:left="2880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after="0" w:line="240" w:lineRule="auto"/>
        <w:ind w:left="2880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4"/>
        <w:gridCol w:w="2214"/>
        <w:gridCol w:w="2214.0000000000005"/>
        <w:gridCol w:w="2214"/>
        <w:tblGridChange w:id="0">
          <w:tblGrid>
            <w:gridCol w:w="2214"/>
            <w:gridCol w:w="2214"/>
            <w:gridCol w:w="2214.0000000000005"/>
            <w:gridCol w:w="22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Occupation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 (Directors)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[B * * *1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 (Manager)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the_________________  day of____________.19__________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Signature_____________________.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Designation(a)__________________.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We______________of_____________. And___________ being two of the(b)________________..of©____________..do solemnly and sincerely declare that the particulars set forth in the several documents accompanying this declaration are true to our knowledge in regard to the particulars____________..and true to the best of our information and belief in regard to the other particulars.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Signature________________________..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Designation(a)_____________________..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the,___________.. day of____________.  19__________.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576" w:hanging="576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(a)</w:t>
        <w:tab/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State whether Director, Managing Director, Manager or Secretary.</w:t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576" w:hanging="576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(b)</w:t>
        <w:tab/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State whether Directors or other principal officers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576" w:hanging="576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(c)</w:t>
        <w:tab/>
        <w:t xml:space="preserve">Insert name of company.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