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[FORM 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No. 44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Registration No, of Company F____________________..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ACT,1956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Documents delivered for registration by a foreign company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5921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Company:_______________________________________________________.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Presented by:__________________________________________________________.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_______________________________________________________________________.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288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Documents delivered to the Registrar of Companies_________________for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registration pursuant to section 592 of the Companies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Act, 1956 by(a)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........................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a company incorporated in(b) and which has a principal place of business in India at __________________..with effect from the_______________________________.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288" w:firstLine="0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1. A certified copy of the charter, statutes, or memorandum and articles of the company or other instrument constituting or defining the constitution of the company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[see 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sub-section (1)(a)l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864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864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2.The full address of the registered or principal office of the Company which has its principal place of business in India at ________________________.is as follows [see sub-section(1)(b)]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720" w:hanging="432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3.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(a) Particulars of the persons who are directors of the company at the date of this return.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2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line="240" w:lineRule="auto"/>
        <w:ind w:left="2592" w:firstLine="0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Directors</w:t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  </w:t>
      </w: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- Individuals</w:t>
      </w:r>
    </w:p>
    <w:tbl>
      <w:tblPr>
        <w:tblStyle w:val="Table1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8"/>
        <w:gridCol w:w="1710"/>
        <w:gridCol w:w="1530"/>
        <w:gridCol w:w="2069.9999999999995"/>
        <w:gridCol w:w="1890"/>
        <w:tblGridChange w:id="0">
          <w:tblGrid>
            <w:gridCol w:w="1638"/>
            <w:gridCol w:w="1710"/>
            <w:gridCol w:w="1530"/>
            <w:gridCol w:w="2069.999999999999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Present name and surname in full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Any former name or names and surname or surnames in full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 and nationality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Usual residential of origin, if different from present nationality of origin, if different from present nationality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Business occupation, or if there is no business occupation', particulars of some one of other directorships held, if any.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92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36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2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6"/>
          <w:tab w:val="left" w:leader="none" w:pos="4896"/>
          <w:tab w:val="left" w:leader="none" w:pos="6624"/>
          <w:tab w:val="left" w:leader="none" w:pos="9504"/>
          <w:tab w:val="left" w:leader="none" w:pos="11232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6"/>
          <w:tab w:val="left" w:leader="none" w:pos="4896"/>
          <w:tab w:val="left" w:leader="none" w:pos="6624"/>
          <w:tab w:val="left" w:leader="none" w:pos="9504"/>
          <w:tab w:val="left" w:leader="none" w:pos="11232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56"/>
          <w:tab w:val="left" w:leader="none" w:pos="5472"/>
          <w:tab w:val="left" w:leader="none" w:pos="6048"/>
          <w:tab w:val="left" w:leader="none" w:pos="9504"/>
          <w:tab w:val="left" w:leader="none" w:pos="11232"/>
        </w:tabs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Directors - Bodies corporate</w:t>
      </w:r>
    </w:p>
    <w:tbl>
      <w:tblPr>
        <w:tblStyle w:val="Table2"/>
        <w:tblW w:w="8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1"/>
        <w:gridCol w:w="1771"/>
        <w:gridCol w:w="1770.9999999999995"/>
        <w:gridCol w:w="1771.0000000000002"/>
        <w:gridCol w:w="1771.0000000000002"/>
        <w:tblGridChange w:id="0">
          <w:tblGrid>
            <w:gridCol w:w="1771"/>
            <w:gridCol w:w="1771"/>
            <w:gridCol w:w="1770.9999999999995"/>
            <w:gridCol w:w="1771.0000000000002"/>
            <w:gridCol w:w="1771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Corporate 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Registered or principal office of body corporate.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Names of directors of body corporate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Full name of each director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Address of each director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Nationality of each director and nationality of origin, if different from present nationality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1008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1008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(b)</w:t>
        <w:tab/>
        <w:t xml:space="preserve">Particulars of the person who is the secretary/persons who are the joint secretaries of the company at the date of this return.</w:t>
      </w:r>
    </w:p>
    <w:tbl>
      <w:tblPr>
        <w:tblStyle w:val="Table3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2"/>
        <w:gridCol w:w="2952"/>
        <w:gridCol w:w="2951.999999999999"/>
        <w:tblGridChange w:id="0">
          <w:tblGrid>
            <w:gridCol w:w="2952"/>
            <w:gridCol w:w="2952"/>
            <w:gridCol w:w="2951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Present name and surname in full (in the case of body corporate or firm the corporate or firm name).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Any former name or names and surname or surnames in full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Usual residential address(in the case of body body corporate or firm registered or principal office).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center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32"/>
                <w:tab w:val="left" w:leader="none" w:pos="1008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  <w:tab w:val="left" w:leader="none" w:pos="1008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4.List of persons resident in India authorised to accept on behalf of the company service of process and any notices or other documents</w:t>
            </w:r>
          </w:p>
        </w:tc>
      </w:tr>
    </w:tbl>
    <w:p w:rsidR="00000000" w:rsidDel="00000000" w:rsidP="00000000" w:rsidRDefault="00000000" w:rsidRPr="00000000" w14:paraId="0000005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8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Names and surnames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Addresses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5. Address of principal place of business in India of the Company.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       Full address of the office of the Company __________________which is to be deemed to be its principal place of business in India as follows:-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__________________________.</w:t>
            </w:r>
          </w:p>
          <w:p w:rsidR="00000000" w:rsidDel="00000000" w:rsidP="00000000" w:rsidRDefault="00000000" w:rsidRPr="00000000" w14:paraId="0000006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6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__________________________.</w:t>
            </w:r>
          </w:p>
          <w:p w:rsidR="00000000" w:rsidDel="00000000" w:rsidP="00000000" w:rsidRDefault="00000000" w:rsidRPr="00000000" w14:paraId="0000006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_________________________..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1296"/>
          <w:tab w:val="left" w:leader="none" w:pos="2016"/>
          <w:tab w:val="left" w:leader="none" w:pos="2736"/>
          <w:tab w:val="left" w:leader="none" w:pos="3456"/>
          <w:tab w:val="left" w:leader="none" w:pos="4176"/>
          <w:tab w:val="left" w:leader="none" w:pos="4896"/>
          <w:tab w:val="left" w:leader="none" w:pos="5616"/>
          <w:tab w:val="left" w:leader="none" w:pos="633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8"/>
        <w:gridCol w:w="3167.9999999999995"/>
        <w:tblGridChange w:id="0">
          <w:tblGrid>
            <w:gridCol w:w="5688"/>
            <w:gridCol w:w="3167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"/>
                <w:tab w:val="left" w:leader="none" w:pos="1296"/>
                <w:tab w:val="left" w:leader="none" w:pos="2016"/>
                <w:tab w:val="left" w:leader="none" w:pos="2736"/>
                <w:tab w:val="left" w:leader="none" w:pos="3456"/>
                <w:tab w:val="left" w:leader="none" w:pos="4176"/>
                <w:tab w:val="left" w:leader="none" w:pos="4896"/>
                <w:tab w:val="left" w:leader="none" w:pos="5616"/>
                <w:tab w:val="left" w:leader="none" w:pos="633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Signature or signatures of any one or more persons authorised under section 592(1)(d) of the Companies Act, 1956 or of some other persons in India duly authorised by the company.</w:t>
            </w:r>
          </w:p>
          <w:p w:rsidR="00000000" w:rsidDel="00000000" w:rsidP="00000000" w:rsidRDefault="00000000" w:rsidRPr="00000000" w14:paraId="0000006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"/>
                <w:tab w:val="left" w:leader="none" w:pos="1296"/>
                <w:tab w:val="left" w:leader="none" w:pos="2016"/>
                <w:tab w:val="left" w:leader="none" w:pos="2736"/>
                <w:tab w:val="left" w:leader="none" w:pos="3456"/>
                <w:tab w:val="left" w:leader="none" w:pos="4176"/>
                <w:tab w:val="left" w:leader="none" w:pos="4896"/>
                <w:tab w:val="left" w:leader="none" w:pos="5616"/>
                <w:tab w:val="left" w:leader="none" w:pos="633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6"/>
                <w:tab w:val="left" w:leader="none" w:pos="1296"/>
                <w:tab w:val="left" w:leader="none" w:pos="2016"/>
                <w:tab w:val="left" w:leader="none" w:pos="2736"/>
                <w:tab w:val="left" w:leader="none" w:pos="3456"/>
                <w:tab w:val="left" w:leader="none" w:pos="4176"/>
                <w:tab w:val="left" w:leader="none" w:pos="4896"/>
                <w:tab w:val="left" w:leader="none" w:pos="5616"/>
                <w:tab w:val="left" w:leader="none" w:pos="6336"/>
              </w:tabs>
              <w:spacing w:after="0" w:line="240" w:lineRule="auto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__________________________.</w:t>
            </w:r>
          </w:p>
          <w:p w:rsidR="00000000" w:rsidDel="00000000" w:rsidP="00000000" w:rsidRDefault="00000000" w:rsidRPr="00000000" w14:paraId="0000006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___________________________</w:t>
            </w:r>
          </w:p>
          <w:p w:rsidR="00000000" w:rsidDel="00000000" w:rsidP="00000000" w:rsidRDefault="00000000" w:rsidRPr="00000000" w14:paraId="0000006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__________________________.</w:t>
            </w:r>
          </w:p>
          <w:p w:rsidR="00000000" w:rsidDel="00000000" w:rsidP="00000000" w:rsidRDefault="00000000" w:rsidRPr="00000000" w14:paraId="0000007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</w:tabs>
              <w:spacing w:after="0" w:line="240" w:lineRule="auto"/>
              <w:jc w:val="right"/>
              <w:rPr>
                <w:rFonts w:ascii="Century Gothic" w:cs="Century Gothic" w:eastAsia="Century Gothic" w:hAnsi="Century Gothic"/>
                <w:smallCaps w:val="0"/>
                <w:sz w:val="40"/>
                <w:szCs w:val="4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mallCaps w:val="0"/>
                <w:sz w:val="40"/>
                <w:szCs w:val="40"/>
                <w:rtl w:val="0"/>
              </w:rPr>
              <w:t xml:space="preserve">_________________________..</w:t>
            </w:r>
          </w:p>
        </w:tc>
      </w:tr>
    </w:tbl>
    <w:p w:rsidR="00000000" w:rsidDel="00000000" w:rsidP="00000000" w:rsidRDefault="00000000" w:rsidRPr="00000000" w14:paraId="0000007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1296"/>
          <w:tab w:val="left" w:leader="none" w:pos="2016"/>
          <w:tab w:val="left" w:leader="none" w:pos="2736"/>
          <w:tab w:val="left" w:leader="none" w:pos="3456"/>
          <w:tab w:val="left" w:leader="none" w:pos="4176"/>
          <w:tab w:val="left" w:leader="none" w:pos="4896"/>
          <w:tab w:val="left" w:leader="none" w:pos="5616"/>
          <w:tab w:val="left" w:leader="none" w:pos="6336"/>
        </w:tabs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this_______________ day of___________.. 19___________</w:t>
      </w:r>
    </w:p>
    <w:p w:rsidR="00000000" w:rsidDel="00000000" w:rsidP="00000000" w:rsidRDefault="00000000" w:rsidRPr="00000000" w14:paraId="0000007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576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(a)</w:t>
        <w:tab/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of the company.</w:t>
      </w:r>
    </w:p>
    <w:p w:rsidR="00000000" w:rsidDel="00000000" w:rsidP="00000000" w:rsidRDefault="00000000" w:rsidRPr="00000000" w14:paraId="0000007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</w:tabs>
        <w:spacing w:after="0" w:line="240" w:lineRule="auto"/>
        <w:ind w:left="576" w:hanging="576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(b)</w:t>
        <w:tab/>
      </w: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Country of origin.</w:t>
      </w:r>
    </w:p>
    <w:p w:rsidR="00000000" w:rsidDel="00000000" w:rsidP="00000000" w:rsidRDefault="00000000" w:rsidRPr="00000000" w14:paraId="0000007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