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 FOR APPROVAL OF TRANSFER OF SHARES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that the share transfer application(s) as described in the Share Transfer Register being Transfer Nos. ……….to……….for the transfer of ……….Equity/Preference Shares of the company be and are hereby approved and that the transferees mentioned therein be registered as members of the company in the place of the respective transferors in respect of the shares so transferred.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