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TO GENERAL MANAGER ………………………….ELECTRICITY CO. LTD., FOR ILLEGAL  DISCONNECTING OF ELECTRIC CONNECTION AND FOR REFUND OF BILL AMOUNT PAID AGAIN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Registered AD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General Manager,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..............................Electricity Co. Ltd.,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hereby give you notice as under: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I am the owner of the Flat No………………………in the……………………Hsg. Co-operative Society Ltd., in the building……………………constructed on the plot of land bearing Plot No …………………Khasra No. Khata No. Mouza………………………Tehsil…………………Sub-District…………………District………………………….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 am the consumer of your company having connection No ...............................since……………………and paying the electric bills regularly.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To my surprise, my electric connection was disconnected on……………………without any information and notice to me or my family members.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When I contacted your complaint service center </w:t>
        <w:tab/>
        <w:t xml:space="preserve">on  in the evening at about 7 p.m. the concerned employee of your company informed that the electric connection has been disconnected due to non-payment of electric bill, dated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..................for Rs …………….I was also advised to contact the Accounts officer. ……………</w:t>
        <w:tab/>
        <w:t xml:space="preserve">for payment and for payment of Rs. 200 as re-connection charges.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On ……………I went to the office of Accounts Officer……………and presented him the bill, dated…………… for Rs……………duly paid at your counter at .............................on……………I also submitted an application alongwith photocopy of the paid bill and requested the General Manager ……………Electric Company .....……….</w:t>
        <w:tab/>
        <w:t xml:space="preserve">to re-connect my electric connection urgently, as my son is student of class XII standard and the board examinations are in progress.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But the said Accounts officer……………said that though I am showing the paid bill, but as per Electric company's record, the bill has not been paid and there must be some mistake somewhere. I was further advised to pay the bill again, if I wanted to get my connection re-connected at an early date, otherwise the electricity connection will be re-connected after checking of the record which will take a long time. Therefore under coercion, I paid Rs. 977 + Rs. 200 as re-connection charges and my electric connection was re-connected on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In this way, I was deprived of electricity for a period of 15 days w.e.f . ……………to ..................due to negligence and carelessness of the……………Electric Company……………due to which I have suffered harassment, mental agony and defamation and loss to my son in his examination, which is irrepairable loss and cannot be compensated.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By this notice, I hereby call upon you to pay the following amounts to me within one month from the date of receipt of this notice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Rs. 15,000 as loss due to deprivation of electricity for 15 days @ </w:t>
        <w:tab/>
        <w:tab/>
        <w:tab/>
        <w:tab/>
        <w:t xml:space="preserve">Rs.1,000 per day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Rs. 10,000 as compensation towards mental agony, harassment, torture </w:t>
        <w:tab/>
        <w:tab/>
        <w:tab/>
        <w:t xml:space="preserve">and sufferings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(c) </w:t>
        <w:tab/>
        <w:t xml:space="preserve">Rs. 50,000 as compensation towards loss to my son Shri </w:t>
        <w:tab/>
        <w:t xml:space="preserve">in is HSC examination due to absence of electricity in the house.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Rs. 1,077 paid by me again with interest @ 24% per annum from the date of payment to the date of realization.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you fail to pay the above amount to me within the stipulated period, I shall be constrained to file complaint before the District Forum for award of compensation/ damages and refund of the amount paid by me two times with interest against you, at your entire risk as to costs and consequences, which may please be noted.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copy of this notice is being forwarded for information and necessary action to Managing Director…………… . Electric Company Ltd............................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