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12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BOND TO KEEP THE PEACE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Sections 106 and 107)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I,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 inhabitant of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 have been called upon to enter into a bond to keep the peace for the term of ....................... or until the completion of the inquiry in the matter of ................... now pending in the Court of ..................., I hereby bind myself not to commit a breach of the peace, or do any act that may probably occasion a breach of the peace, during the said term or until the completion of the said inquiry and, in case of my making default therein, I hereby bind myself to forfeit to Government the sum of rupees.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this....................day of................,20...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